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75" w:rsidRPr="00C34712" w:rsidRDefault="00EA349E" w:rsidP="00EA349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34712">
        <w:rPr>
          <w:rFonts w:ascii="TH SarabunPSK" w:hAnsi="TH SarabunPSK" w:cs="TH SarabunPSK"/>
          <w:b/>
          <w:bCs/>
          <w:sz w:val="36"/>
          <w:szCs w:val="36"/>
          <w:cs/>
        </w:rPr>
        <w:t>คู่มือโครงการส่งเสริมการเกษตร ประจำปีงบประมาณ พ.ศ. 256</w:t>
      </w:r>
      <w:r w:rsidR="00977558" w:rsidRPr="00C34712">
        <w:rPr>
          <w:rFonts w:ascii="TH SarabunPSK" w:hAnsi="TH SarabunPSK" w:cs="TH SarabunPSK"/>
          <w:b/>
          <w:bCs/>
          <w:sz w:val="36"/>
          <w:szCs w:val="36"/>
          <w:cs/>
        </w:rPr>
        <w:t>7</w:t>
      </w:r>
    </w:p>
    <w:p w:rsidR="000811DD" w:rsidRPr="00C34712" w:rsidRDefault="00EA349E" w:rsidP="00EA349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C34712">
        <w:rPr>
          <w:rFonts w:ascii="TH SarabunPSK" w:hAnsi="TH SarabunPSK" w:cs="TH SarabunPSK"/>
          <w:b/>
          <w:bCs/>
          <w:sz w:val="28"/>
          <w:szCs w:val="36"/>
          <w:cs/>
        </w:rPr>
        <w:t>โครงการเกษตรเพื่ออาหารกลางวัน</w:t>
      </w:r>
      <w:r w:rsidR="000811DD" w:rsidRPr="00C34712">
        <w:rPr>
          <w:rFonts w:ascii="TH SarabunPSK" w:hAnsi="TH SarabunPSK" w:cs="TH SarabunPSK"/>
          <w:b/>
          <w:bCs/>
          <w:sz w:val="28"/>
          <w:szCs w:val="36"/>
          <w:cs/>
        </w:rPr>
        <w:t xml:space="preserve"> ตามพระราชดำริ</w:t>
      </w:r>
    </w:p>
    <w:p w:rsidR="00CF366D" w:rsidRPr="00C34712" w:rsidRDefault="000811DD" w:rsidP="001E771E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C34712">
        <w:rPr>
          <w:rFonts w:ascii="TH SarabunPSK" w:hAnsi="TH SarabunPSK" w:cs="TH SarabunPSK"/>
          <w:b/>
          <w:bCs/>
          <w:sz w:val="28"/>
          <w:szCs w:val="36"/>
          <w:cs/>
        </w:rPr>
        <w:t>สมเด็จพระกนิษฐาธิราชเจ้า กรมสมเด็จพระเทพรัตนราชสุดา ฯ สยามบรมราชกุมารี</w:t>
      </w:r>
    </w:p>
    <w:p w:rsidR="001E771E" w:rsidRPr="00C34712" w:rsidRDefault="001E771E" w:rsidP="001E771E">
      <w:pPr>
        <w:tabs>
          <w:tab w:val="left" w:pos="709"/>
        </w:tabs>
        <w:spacing w:after="0" w:line="216" w:lineRule="auto"/>
        <w:jc w:val="center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</w:rPr>
        <w:t>-----------------------------------------------------------</w:t>
      </w:r>
    </w:p>
    <w:p w:rsidR="00EA349E" w:rsidRPr="00C34712" w:rsidRDefault="00312B3F" w:rsidP="00381E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</w:rPr>
        <w:br/>
      </w:r>
      <w:r w:rsidR="00381E3A" w:rsidRPr="00C3471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381E3A" w:rsidRPr="00C3471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</w:t>
      </w:r>
    </w:p>
    <w:p w:rsidR="00381E3A" w:rsidRPr="00C34712" w:rsidRDefault="00381E3A" w:rsidP="005F2FC7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ยุทธศาสตร์ 20 ปี ยุทธศาสตร์ที่ 4 ด้านการสร้างโอกาสและค</w:t>
      </w:r>
      <w:r w:rsidR="00CE58DC" w:rsidRPr="00C34712">
        <w:rPr>
          <w:rFonts w:ascii="TH SarabunPSK" w:hAnsi="TH SarabunPSK" w:cs="TH SarabunPSK"/>
          <w:sz w:val="32"/>
          <w:szCs w:val="32"/>
          <w:cs/>
        </w:rPr>
        <w:t>วาม</w:t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เสมอภาคทางสังคม </w:t>
      </w:r>
    </w:p>
    <w:p w:rsidR="005B2D41" w:rsidRPr="00C34712" w:rsidRDefault="00381E3A" w:rsidP="005F2FC7">
      <w:pPr>
        <w:pStyle w:val="a3"/>
        <w:spacing w:after="0" w:line="240" w:lineRule="auto"/>
        <w:ind w:left="0" w:firstLine="1125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pacing w:val="-6"/>
          <w:sz w:val="32"/>
          <w:szCs w:val="32"/>
          <w:cs/>
        </w:rPr>
        <w:t>สร้างความเป็นธรร</w:t>
      </w:r>
      <w:r w:rsidR="005A2BE2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ม และลดความเหลื่อมล้ำในทุกมิติ </w:t>
      </w:r>
      <w:r w:rsidRPr="00C34712">
        <w:rPr>
          <w:rFonts w:ascii="TH SarabunPSK" w:hAnsi="TH SarabunPSK" w:cs="TH SarabunPSK"/>
          <w:spacing w:val="-6"/>
          <w:sz w:val="32"/>
          <w:szCs w:val="32"/>
          <w:cs/>
        </w:rPr>
        <w:t>กระจายศูนย์กลางความเจริญทางเศรษฐกิจ</w:t>
      </w:r>
      <w:r w:rsidR="005A2BE2" w:rsidRPr="00C34712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6"/>
          <w:sz w:val="32"/>
          <w:szCs w:val="32"/>
          <w:cs/>
        </w:rPr>
        <w:t>และสังคม</w:t>
      </w:r>
      <w:r w:rsidRPr="00C34712">
        <w:rPr>
          <w:rFonts w:ascii="TH SarabunPSK" w:hAnsi="TH SarabunPSK" w:cs="TH SarabunPSK"/>
          <w:sz w:val="32"/>
          <w:szCs w:val="32"/>
          <w:cs/>
        </w:rPr>
        <w:t>เพิ่ม</w:t>
      </w:r>
      <w:r w:rsidR="00CE58DC" w:rsidRPr="00C34712">
        <w:rPr>
          <w:rFonts w:ascii="TH SarabunPSK" w:hAnsi="TH SarabunPSK" w:cs="TH SarabunPSK"/>
          <w:sz w:val="32"/>
          <w:szCs w:val="32"/>
          <w:cs/>
        </w:rPr>
        <w:t>โอกาสให้ทุกภาคส่วนเข้ามาเป็นกำลังของการพัฒนาประเทศในทุกระดับเพื่อ</w:t>
      </w:r>
      <w:r w:rsidRPr="00C34712">
        <w:rPr>
          <w:rFonts w:ascii="TH SarabunPSK" w:hAnsi="TH SarabunPSK" w:cs="TH SarabunPSK"/>
          <w:sz w:val="32"/>
          <w:szCs w:val="32"/>
          <w:cs/>
        </w:rPr>
        <w:t>ความสมานฉันท์</w:t>
      </w:r>
      <w:r w:rsidR="00796855" w:rsidRPr="00C34712">
        <w:rPr>
          <w:rFonts w:ascii="TH SarabunPSK" w:hAnsi="TH SarabunPSK" w:cs="TH SarabunPSK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6"/>
          <w:sz w:val="32"/>
          <w:szCs w:val="32"/>
          <w:cs/>
        </w:rPr>
        <w:t>เพิ่มขีดความสามารถ</w:t>
      </w:r>
      <w:r w:rsidR="00CE58DC" w:rsidRPr="00C34712">
        <w:rPr>
          <w:rFonts w:ascii="TH SarabunPSK" w:hAnsi="TH SarabunPSK" w:cs="TH SarabunPSK"/>
          <w:spacing w:val="-6"/>
          <w:sz w:val="32"/>
          <w:szCs w:val="32"/>
          <w:cs/>
        </w:rPr>
        <w:t>ของชุมชนท้องถิ่นในการ</w:t>
      </w:r>
      <w:r w:rsidR="005B2D41" w:rsidRPr="00C34712">
        <w:rPr>
          <w:rFonts w:ascii="TH SarabunPSK" w:hAnsi="TH SarabunPSK" w:cs="TH SarabunPSK"/>
          <w:spacing w:val="-6"/>
          <w:sz w:val="32"/>
          <w:szCs w:val="32"/>
          <w:cs/>
        </w:rPr>
        <w:t>พัฒนาการพึ่งพาตนเองและการจัดการตนเองเพื่อสร้างสังคมคุณภาพ</w:t>
      </w:r>
    </w:p>
    <w:p w:rsidR="00626C34" w:rsidRPr="00C34712" w:rsidRDefault="00093EB0" w:rsidP="005F2FC7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1.2</w:t>
      </w:r>
      <w:r w:rsidR="005F2FC7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แผนแม่บทภายใต้ยุทธศาสตร์ชาติ ประเด็นที่ 15 พลังทางสังคม </w:t>
      </w:r>
    </w:p>
    <w:p w:rsidR="00093EB0" w:rsidRPr="00C34712" w:rsidRDefault="005F2FC7" w:rsidP="005F2FC7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93EB0" w:rsidRPr="00C34712">
        <w:rPr>
          <w:rFonts w:ascii="TH SarabunPSK" w:hAnsi="TH SarabunPSK" w:cs="TH SarabunPSK"/>
          <w:sz w:val="32"/>
          <w:szCs w:val="32"/>
          <w:cs/>
        </w:rPr>
        <w:t>ที่มุ่งระดมสรรพกำลังจากประชากรทุกกลุ่ม ทุกเพศ ทุกวัย และจากภาคส่วนต่าง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3EB0" w:rsidRPr="00C34712">
        <w:rPr>
          <w:rFonts w:ascii="TH SarabunPSK" w:hAnsi="TH SarabunPSK" w:cs="TH SarabunPSK"/>
          <w:sz w:val="32"/>
          <w:szCs w:val="32"/>
          <w:cs/>
        </w:rPr>
        <w:t>ๆ ในทุกระดับ เป็นกลไกในการช่วยสร้างโอกาส</w:t>
      </w:r>
      <w:r w:rsidR="007D2FF8" w:rsidRPr="00C34712">
        <w:rPr>
          <w:rFonts w:ascii="TH SarabunPSK" w:hAnsi="TH SarabunPSK" w:cs="TH SarabunPSK"/>
          <w:sz w:val="32"/>
          <w:szCs w:val="32"/>
          <w:cs/>
        </w:rPr>
        <w:t xml:space="preserve">และแก้ไขความไม่เสมอภาค แผนย่อยการเสริมสร้างทุนทางสังคม </w:t>
      </w:r>
      <w:r w:rsidRPr="00C34712">
        <w:rPr>
          <w:rFonts w:ascii="TH SarabunPSK" w:hAnsi="TH SarabunPSK" w:cs="TH SarabunPSK"/>
          <w:sz w:val="32"/>
          <w:szCs w:val="32"/>
          <w:cs/>
        </w:rPr>
        <w:br/>
      </w:r>
      <w:r w:rsidR="007D2FF8" w:rsidRPr="00C34712">
        <w:rPr>
          <w:rFonts w:ascii="TH SarabunPSK" w:hAnsi="TH SarabunPSK" w:cs="TH SarabunPSK"/>
          <w:sz w:val="32"/>
          <w:szCs w:val="32"/>
          <w:cs/>
        </w:rPr>
        <w:t xml:space="preserve">เน้นการเสริมสร้างศักยภาพและความสามารถของประชาชน </w:t>
      </w:r>
    </w:p>
    <w:p w:rsidR="00172D48" w:rsidRPr="00C34712" w:rsidRDefault="00172D48" w:rsidP="005F2FC7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BC63B6" w:rsidRPr="00C34712" w:rsidRDefault="00EA349E" w:rsidP="008236C0">
      <w:pPr>
        <w:pStyle w:val="a3"/>
        <w:numPr>
          <w:ilvl w:val="0"/>
          <w:numId w:val="1"/>
        </w:numPr>
        <w:spacing w:before="120" w:after="0" w:line="240" w:lineRule="auto"/>
        <w:ind w:left="288" w:hanging="288"/>
        <w:rPr>
          <w:rFonts w:ascii="TH SarabunPSK" w:hAnsi="TH SarabunPSK" w:cs="TH SarabunPSK"/>
          <w:b/>
          <w:bCs/>
          <w:sz w:val="24"/>
          <w:szCs w:val="32"/>
        </w:rPr>
      </w:pPr>
      <w:r w:rsidRPr="00C34712">
        <w:rPr>
          <w:rFonts w:ascii="TH SarabunPSK" w:hAnsi="TH SarabunPSK" w:cs="TH SarabunPSK"/>
          <w:b/>
          <w:bCs/>
          <w:sz w:val="24"/>
          <w:szCs w:val="32"/>
          <w:cs/>
        </w:rPr>
        <w:t>หลักการและเหตุผล</w:t>
      </w:r>
    </w:p>
    <w:p w:rsidR="00A762C3" w:rsidRPr="00C34712" w:rsidRDefault="00BC63B6" w:rsidP="00A762C3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bookmarkStart w:id="0" w:name="_Hlk84430991"/>
      <w:r w:rsidRPr="00C34712">
        <w:rPr>
          <w:rFonts w:ascii="TH SarabunPSK" w:hAnsi="TH SarabunPSK" w:cs="TH SarabunPSK"/>
          <w:sz w:val="24"/>
          <w:szCs w:val="32"/>
          <w:cs/>
        </w:rPr>
        <w:t xml:space="preserve">สมเด็จพระกนิษฐาธิราชเจ้า กรมสมเด็จพระเทพรัตนราชสุดา ฯ สยามบรมราชกุมารี </w:t>
      </w:r>
      <w:bookmarkEnd w:id="0"/>
      <w:r w:rsidRPr="00C34712">
        <w:rPr>
          <w:rFonts w:ascii="TH SarabunPSK" w:hAnsi="TH SarabunPSK" w:cs="TH SarabunPSK"/>
          <w:sz w:val="32"/>
          <w:szCs w:val="32"/>
          <w:cs/>
        </w:rPr>
        <w:t>ได้ทรงปฏิบัติ</w:t>
      </w:r>
      <w:r w:rsidR="005F2FC7" w:rsidRPr="00C34712">
        <w:rPr>
          <w:rFonts w:ascii="TH SarabunPSK" w:hAnsi="TH SarabunPSK" w:cs="TH SarabunPSK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z w:val="32"/>
          <w:szCs w:val="32"/>
          <w:cs/>
        </w:rPr>
        <w:t>พระราชกรณียกิจด้านการพัฒนาเด็กและเยาวชนในถิ่นทุรกันดารมาอย่างต่อเนื่อง</w:t>
      </w:r>
      <w:r w:rsidR="00796855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ทรงมีพระราชดำริ </w:t>
      </w:r>
      <w:r w:rsidR="00390C1F" w:rsidRPr="00C34712">
        <w:rPr>
          <w:rFonts w:ascii="TH SarabunPSK" w:hAnsi="TH SarabunPSK" w:cs="TH SarabunPSK"/>
          <w:sz w:val="32"/>
          <w:szCs w:val="32"/>
        </w:rPr>
        <w:br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ให้เริ่มดำเนินการ </w:t>
      </w:r>
      <w:r w:rsidRPr="00C34712">
        <w:rPr>
          <w:rFonts w:ascii="TH SarabunPSK" w:hAnsi="TH SarabunPSK" w:cs="TH SarabunPSK"/>
          <w:spacing w:val="-4"/>
          <w:sz w:val="32"/>
          <w:szCs w:val="32"/>
        </w:rPr>
        <w:t>“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โครงการเกษตรเพื่ออาหารกลางวัน</w:t>
      </w:r>
      <w:r w:rsidRPr="00C34712">
        <w:rPr>
          <w:rFonts w:ascii="TH SarabunPSK" w:hAnsi="TH SarabunPSK" w:cs="TH SarabunPSK"/>
          <w:spacing w:val="-4"/>
          <w:sz w:val="32"/>
          <w:szCs w:val="32"/>
        </w:rPr>
        <w:t xml:space="preserve">” 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ในโรงเรียนสังกัดกองบัญชาการตำรวจตระเวนชายแดน</w:t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 ตั้งแต่ พ.ศ. 2523</w:t>
      </w:r>
      <w:r w:rsidR="005F2FC7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z w:val="32"/>
          <w:szCs w:val="32"/>
          <w:cs/>
        </w:rPr>
        <w:t>มีวัตถุประสงค์เพื่อช่วยแก้ปัญหาการขาดแคลนอาหารกลางวันของเด็กนักเรียน นอกจาก</w:t>
      </w:r>
      <w:r w:rsidR="00796855" w:rsidRPr="00C34712">
        <w:rPr>
          <w:rFonts w:ascii="TH SarabunPSK" w:hAnsi="TH SarabunPSK" w:cs="TH SarabunPSK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z w:val="32"/>
          <w:szCs w:val="32"/>
          <w:cs/>
        </w:rPr>
        <w:t>จะทำให้มีอาหารกลางวันที่มีคุณค่าทางโภชนาการบริโภคตลอดช่วงการศึกษาสำหรับนักเรียนแล้ว นักเรียน</w:t>
      </w:r>
      <w:r w:rsidR="00DE3747" w:rsidRPr="00C34712">
        <w:rPr>
          <w:rFonts w:ascii="TH SarabunPSK" w:hAnsi="TH SarabunPSK" w:cs="TH SarabunPSK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2"/>
          <w:sz w:val="32"/>
          <w:szCs w:val="32"/>
          <w:cs/>
        </w:rPr>
        <w:t>ยังได้รับความรู้ด้านการเกษตร เกิดทัศนคติที่ดีต่ออาชีพการเกษตร และสามารถนำไปใช้ประกอบอาชีพ</w:t>
      </w:r>
      <w:r w:rsidRPr="00C34712">
        <w:rPr>
          <w:rFonts w:ascii="TH SarabunPSK" w:hAnsi="TH SarabunPSK" w:cs="TH SarabunPSK"/>
          <w:sz w:val="32"/>
          <w:szCs w:val="32"/>
          <w:cs/>
        </w:rPr>
        <w:t>ได้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ในอนาคต </w:t>
      </w:r>
      <w:r w:rsidR="00A762C3" w:rsidRPr="00C34712">
        <w:rPr>
          <w:rFonts w:ascii="TH SarabunPSK" w:hAnsi="TH SarabunPSK" w:cs="TH SarabunPSK"/>
          <w:spacing w:val="-2"/>
          <w:sz w:val="32"/>
          <w:szCs w:val="32"/>
          <w:cs/>
        </w:rPr>
        <w:t xml:space="preserve">และทรงมีพระราชดำริให้ขยายผลการพัฒนาจากโรงเรียนสู่ชุมชนพัฒนาสถานศึกษาเป็นศูนย์บริการความรู้ โดยมีหน่วยงานมาร่วมบูรณาการส่งเสริมให้ครอบครัวของนักเรียนทำการเกษตรแบบผสมผสาน </w:t>
      </w:r>
      <w:r w:rsidR="00C919F9" w:rsidRPr="00C34712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="00A762C3" w:rsidRPr="00C34712">
        <w:rPr>
          <w:rFonts w:ascii="TH SarabunPSK" w:hAnsi="TH SarabunPSK" w:cs="TH SarabunPSK"/>
          <w:spacing w:val="-6"/>
          <w:sz w:val="32"/>
          <w:szCs w:val="32"/>
          <w:cs/>
        </w:rPr>
        <w:t>และส่งเสริมการแปรรูปถนอมอา</w:t>
      </w:r>
      <w:r w:rsidR="005A2BE2" w:rsidRPr="00C34712">
        <w:rPr>
          <w:rFonts w:ascii="TH SarabunPSK" w:hAnsi="TH SarabunPSK" w:cs="TH SarabunPSK"/>
          <w:spacing w:val="-6"/>
          <w:sz w:val="32"/>
          <w:szCs w:val="32"/>
          <w:cs/>
        </w:rPr>
        <w:t>หารเพื่อบริโภค เป็นการลดรายจ่าย</w:t>
      </w:r>
      <w:r w:rsidR="00A762C3" w:rsidRPr="00C34712">
        <w:rPr>
          <w:rFonts w:ascii="TH SarabunPSK" w:hAnsi="TH SarabunPSK" w:cs="TH SarabunPSK"/>
          <w:spacing w:val="-6"/>
          <w:sz w:val="32"/>
          <w:szCs w:val="32"/>
          <w:cs/>
        </w:rPr>
        <w:t>และเพิ่มรายได้จากการขายผลผลิตในขั้นต่อไป</w:t>
      </w:r>
      <w:r w:rsidR="00A762C3" w:rsidRPr="00C34712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</w:p>
    <w:p w:rsidR="00CF366D" w:rsidRPr="00C34712" w:rsidRDefault="007610BF" w:rsidP="0079685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 xml:space="preserve">พระราชดำรัส </w:t>
      </w:r>
      <w:r w:rsidR="00BC63B6" w:rsidRPr="00C34712">
        <w:rPr>
          <w:rFonts w:ascii="TH SarabunPSK" w:hAnsi="TH SarabunPSK" w:cs="TH SarabunPSK"/>
          <w:sz w:val="32"/>
          <w:szCs w:val="32"/>
          <w:cs/>
        </w:rPr>
        <w:t>สมเด็จพระกนิษฐาธิราชเจ้า กรมสมเด็จพระเทพรัตนราชสุดา ฯ สยามบรมราชกุมารี</w:t>
      </w:r>
    </w:p>
    <w:p w:rsidR="00BC63B6" w:rsidRPr="00C34712" w:rsidRDefault="00BC63B6" w:rsidP="0079685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เมื่อวันอังคารที่ 21 เมษายน พ.ศ. 2557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10BF" w:rsidRPr="00C34712">
        <w:rPr>
          <w:rFonts w:ascii="TH SarabunPSK" w:hAnsi="TH SarabunPSK" w:cs="TH SarabunPSK"/>
          <w:sz w:val="32"/>
          <w:szCs w:val="32"/>
          <w:cs/>
        </w:rPr>
        <w:t>ความว่า</w:t>
      </w:r>
    </w:p>
    <w:p w:rsidR="00BC63B6" w:rsidRPr="00C34712" w:rsidRDefault="00BC63B6" w:rsidP="00DE3747">
      <w:pPr>
        <w:spacing w:after="0" w:line="264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Pr="00C3471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อีกอย่างคือ ในชุมชนหรือครอบครัว ความตั้งใจมีอยู่ว่าไม่ใช่แค่พัฒนาโรงเรียนเท่านั้น แต่เมื่อโรงเรียนดีแล้วก็จะเป็นจุดที่ขยายโอกาสและขยายความรู้การปฏิบัติงานเข้าไปในชุมชน นอกจากให้ชุมชนเข้ามาช่วยเหลือแล้ว ก็ต้องปฏิบัติการในชุมชน เช่น งานเกษตร เพื่อให้ชุมชนสามารถได้รับผลประโยชน์นี้ หรืออุตสาหกรรม ซึ่งส่วนใหญ่ก็เป็นอุตสาหกรรมในครัวเรือนหรืออุตสาหกรรมขนาดเล็ก ก็สามารถ</w:t>
      </w:r>
      <w:r w:rsidR="00C919F9" w:rsidRPr="00C3471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ให้ชุมชนปฏิบัติงานอุตสาหกรรมนั้นได้ เพราะเป็นที่ที่เราเข้าไปเห็นเข้าไปถึง อะไรที่ยังไม่ดี ยังไม่ก้าวหน้า</w:t>
      </w:r>
      <w:r w:rsidRPr="00C34712">
        <w:rPr>
          <w:rFonts w:ascii="TH SarabunPSK" w:hAnsi="TH SarabunPSK" w:cs="TH SarabunPSK"/>
          <w:b/>
          <w:bCs/>
          <w:i/>
          <w:iCs/>
          <w:spacing w:val="-14"/>
          <w:sz w:val="32"/>
          <w:szCs w:val="32"/>
          <w:cs/>
        </w:rPr>
        <w:lastRenderedPageBreak/>
        <w:t>เท่าที่ควรเราก็ต้องทำหรือว่าก้าวหน้าแล้ว ก็ต้องให้ก้าวหน้าหรือดียิ่งขึ้น ให้ทุกคนพร้อมทุกด้านทั้งทางด้านร่างกาย</w:t>
      </w:r>
      <w:r w:rsidRPr="00C3471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ด้านความอยู่เย็นเป็นสุข ด้านจริยธรรมก็เป็นเรื่องสำคัญ...</w:t>
      </w:r>
    </w:p>
    <w:p w:rsidR="009332E3" w:rsidRPr="00C34712" w:rsidRDefault="00D4177C" w:rsidP="00906057">
      <w:pPr>
        <w:spacing w:after="0" w:line="240" w:lineRule="auto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ab/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t>กรมส่งเสริมการเกษตร</w:t>
      </w:r>
      <w:r w:rsidR="00CF366D" w:rsidRPr="00C34712">
        <w:rPr>
          <w:rFonts w:ascii="TH SarabunPSK" w:hAnsi="TH SarabunPSK" w:cs="TH SarabunPSK"/>
          <w:sz w:val="32"/>
          <w:szCs w:val="32"/>
          <w:cs/>
        </w:rPr>
        <w:t>ได้</w:t>
      </w:r>
      <w:r w:rsidRPr="00C34712">
        <w:rPr>
          <w:rFonts w:ascii="TH SarabunPSK" w:hAnsi="TH SarabunPSK" w:cs="TH SarabunPSK"/>
          <w:sz w:val="32"/>
          <w:szCs w:val="32"/>
          <w:cs/>
        </w:rPr>
        <w:t>ร่วมสนอง</w:t>
      </w:r>
      <w:r w:rsidR="000811DD" w:rsidRPr="00C34712">
        <w:rPr>
          <w:rFonts w:ascii="TH SarabunPSK" w:hAnsi="TH SarabunPSK" w:cs="TH SarabunPSK"/>
          <w:sz w:val="32"/>
          <w:szCs w:val="32"/>
          <w:cs/>
        </w:rPr>
        <w:t>งาน</w:t>
      </w:r>
      <w:r w:rsidRPr="00C34712">
        <w:rPr>
          <w:rFonts w:ascii="TH SarabunPSK" w:hAnsi="TH SarabunPSK" w:cs="TH SarabunPSK"/>
          <w:sz w:val="32"/>
          <w:szCs w:val="32"/>
          <w:cs/>
        </w:rPr>
        <w:t>ดำเนินโครงการเกษตรเพื่ออาหารกลางวัน</w:t>
      </w:r>
      <w:r w:rsidR="000811DD" w:rsidRPr="00C34712">
        <w:rPr>
          <w:rFonts w:ascii="TH SarabunPSK" w:hAnsi="TH SarabunPSK" w:cs="TH SarabunPSK"/>
          <w:sz w:val="32"/>
          <w:szCs w:val="32"/>
          <w:cs/>
        </w:rPr>
        <w:t>ตามพระราชดำริ สมเด็จพระกนิษฐาธิราชเจ้า กรมสมเด็จพระเทพรัตนราชสุดา ฯ สยามบรมราชกุมารี</w:t>
      </w:r>
      <w:r w:rsidR="005873F8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z w:val="32"/>
          <w:szCs w:val="32"/>
          <w:cs/>
        </w:rPr>
        <w:t>โดยส่งเสริมสนับสนุน</w:t>
      </w:r>
      <w:r w:rsidR="005873F8" w:rsidRPr="00C34712">
        <w:rPr>
          <w:rFonts w:ascii="TH SarabunPSK" w:hAnsi="TH SarabunPSK" w:cs="TH SarabunPSK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z w:val="32"/>
          <w:szCs w:val="32"/>
          <w:cs/>
        </w:rPr>
        <w:t>และถ่ายทอดความรู้ เช่น</w:t>
      </w:r>
      <w:r w:rsidR="005873F8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z w:val="32"/>
          <w:szCs w:val="32"/>
          <w:cs/>
        </w:rPr>
        <w:t>หลักสูตรการผลิตพืช การขยายพันธุ์พืช การ</w:t>
      </w:r>
      <w:r w:rsidR="007610BF" w:rsidRPr="00C34712">
        <w:rPr>
          <w:rFonts w:ascii="TH SarabunPSK" w:hAnsi="TH SarabunPSK" w:cs="TH SarabunPSK"/>
          <w:sz w:val="32"/>
          <w:szCs w:val="32"/>
          <w:cs/>
        </w:rPr>
        <w:t>ผลิตและ</w:t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เก็บรักษาเมล็ดพันธุ์พืช </w:t>
      </w:r>
      <w:r w:rsidR="005873F8" w:rsidRPr="00C34712">
        <w:rPr>
          <w:rFonts w:ascii="TH SarabunPSK" w:hAnsi="TH SarabunPSK" w:cs="TH SarabunPSK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z w:val="32"/>
          <w:szCs w:val="32"/>
          <w:cs/>
        </w:rPr>
        <w:t>การป้องกันและกำจัดโรคแมลงศัตรูพืชแบบผสมผสาน และการแปรรูปถนอมอาหารจากผลผลิตทางการเกษตร มุ่งเน้นกระบวนการมีส่วนร่วมให้</w:t>
      </w:r>
      <w:r w:rsidR="00CF366D" w:rsidRPr="00C34712">
        <w:rPr>
          <w:rFonts w:ascii="TH SarabunPSK" w:hAnsi="TH SarabunPSK" w:cs="TH SarabunPSK"/>
          <w:sz w:val="32"/>
          <w:szCs w:val="32"/>
          <w:cs/>
        </w:rPr>
        <w:t>ครู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z w:val="32"/>
          <w:szCs w:val="32"/>
          <w:cs/>
        </w:rPr>
        <w:t>นักเรียน และผู้ปกครอง</w:t>
      </w:r>
      <w:r w:rsidR="00F44E53" w:rsidRPr="00C34712">
        <w:rPr>
          <w:rFonts w:ascii="TH SarabunPSK" w:hAnsi="TH SarabunPSK" w:cs="TH SarabunPSK"/>
          <w:sz w:val="32"/>
          <w:szCs w:val="32"/>
          <w:cs/>
        </w:rPr>
        <w:t xml:space="preserve"> แลกเปลี่ยนเรียนรู้ </w:t>
      </w:r>
      <w:r w:rsidRPr="00C34712">
        <w:rPr>
          <w:rFonts w:ascii="TH SarabunPSK" w:hAnsi="TH SarabunPSK" w:cs="TH SarabunPSK"/>
          <w:sz w:val="32"/>
          <w:szCs w:val="32"/>
          <w:cs/>
        </w:rPr>
        <w:t>ร่วมกันทำการเกษตร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br/>
      </w:r>
      <w:r w:rsidR="00F44E53" w:rsidRPr="00C34712">
        <w:rPr>
          <w:rFonts w:ascii="TH SarabunPSK" w:hAnsi="TH SarabunPSK" w:cs="TH SarabunPSK"/>
          <w:sz w:val="32"/>
          <w:szCs w:val="32"/>
          <w:cs/>
        </w:rPr>
        <w:t xml:space="preserve">แบบผสมผสาน </w:t>
      </w:r>
      <w:r w:rsidR="00F44E53" w:rsidRPr="00C34712">
        <w:rPr>
          <w:rFonts w:ascii="TH SarabunPSK" w:hAnsi="TH SarabunPSK" w:cs="TH SarabunPSK"/>
          <w:spacing w:val="-2"/>
          <w:sz w:val="32"/>
          <w:szCs w:val="32"/>
          <w:cs/>
        </w:rPr>
        <w:t>พัฒนาโ</w:t>
      </w:r>
      <w:r w:rsidRPr="00C34712">
        <w:rPr>
          <w:rFonts w:ascii="TH SarabunPSK" w:hAnsi="TH SarabunPSK" w:cs="TH SarabunPSK"/>
          <w:spacing w:val="-2"/>
          <w:sz w:val="32"/>
          <w:szCs w:val="32"/>
          <w:cs/>
        </w:rPr>
        <w:t>รงเรียน</w:t>
      </w:r>
      <w:r w:rsidR="00F44E53" w:rsidRPr="00C34712">
        <w:rPr>
          <w:rFonts w:ascii="TH SarabunPSK" w:hAnsi="TH SarabunPSK" w:cs="TH SarabunPSK"/>
          <w:spacing w:val="-2"/>
          <w:sz w:val="32"/>
          <w:szCs w:val="32"/>
          <w:cs/>
        </w:rPr>
        <w:t>เป็นแหล่งเรียนรู้ด้านการเกษตร</w:t>
      </w:r>
      <w:r w:rsidRPr="00C34712">
        <w:rPr>
          <w:rFonts w:ascii="TH SarabunPSK" w:hAnsi="TH SarabunPSK" w:cs="TH SarabunPSK"/>
          <w:spacing w:val="-2"/>
          <w:sz w:val="32"/>
          <w:szCs w:val="32"/>
          <w:cs/>
        </w:rPr>
        <w:t xml:space="preserve"> สามารถนำความรู้ไปปรับใช้ในครัวเรือน</w:t>
      </w:r>
      <w:r w:rsidR="00F67042" w:rsidRPr="00C34712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C919F9" w:rsidRPr="00C34712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="00F67042" w:rsidRPr="00C34712">
        <w:rPr>
          <w:rFonts w:ascii="TH SarabunPSK" w:hAnsi="TH SarabunPSK" w:cs="TH SarabunPSK"/>
          <w:spacing w:val="-2"/>
          <w:sz w:val="32"/>
          <w:szCs w:val="32"/>
          <w:cs/>
        </w:rPr>
        <w:t>และ</w:t>
      </w:r>
      <w:r w:rsidRPr="00C34712">
        <w:rPr>
          <w:rFonts w:ascii="TH SarabunPSK" w:hAnsi="TH SarabunPSK" w:cs="TH SarabunPSK"/>
          <w:spacing w:val="-2"/>
          <w:sz w:val="32"/>
          <w:szCs w:val="32"/>
          <w:cs/>
        </w:rPr>
        <w:t>ขยายผลไปสู่ชุมชน</w:t>
      </w:r>
    </w:p>
    <w:p w:rsidR="00BC2C82" w:rsidRPr="00C34712" w:rsidRDefault="00626C34" w:rsidP="00BC2C8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C34712">
        <w:rPr>
          <w:rFonts w:ascii="TH SarabunPSK" w:hAnsi="TH SarabunPSK" w:cs="TH SarabunPSK"/>
          <w:b/>
          <w:bCs/>
          <w:sz w:val="24"/>
          <w:szCs w:val="32"/>
          <w:cs/>
        </w:rPr>
        <w:t>3</w:t>
      </w:r>
      <w:r w:rsidR="00EA349E" w:rsidRPr="00C34712">
        <w:rPr>
          <w:rFonts w:ascii="TH SarabunPSK" w:hAnsi="TH SarabunPSK" w:cs="TH SarabunPSK"/>
          <w:b/>
          <w:bCs/>
          <w:sz w:val="24"/>
          <w:szCs w:val="32"/>
          <w:cs/>
        </w:rPr>
        <w:t>. วัตถุประสงค์</w:t>
      </w:r>
    </w:p>
    <w:p w:rsidR="00035314" w:rsidRPr="00C34712" w:rsidRDefault="00626C34" w:rsidP="009553FF">
      <w:pPr>
        <w:spacing w:after="0" w:line="240" w:lineRule="auto"/>
        <w:ind w:left="720"/>
        <w:jc w:val="thaiDistribute"/>
        <w:rPr>
          <w:rFonts w:ascii="TH SarabunPSK" w:hAnsi="TH SarabunPSK" w:cs="TH SarabunPSK"/>
          <w:spacing w:val="-16"/>
          <w:sz w:val="24"/>
          <w:szCs w:val="32"/>
        </w:rPr>
      </w:pPr>
      <w:r w:rsidRPr="00C34712">
        <w:rPr>
          <w:rFonts w:ascii="TH SarabunPSK" w:hAnsi="TH SarabunPSK" w:cs="TH SarabunPSK"/>
          <w:spacing w:val="-16"/>
          <w:sz w:val="24"/>
          <w:szCs w:val="32"/>
          <w:cs/>
        </w:rPr>
        <w:t>3</w:t>
      </w:r>
      <w:r w:rsidR="001834CE" w:rsidRPr="00C34712">
        <w:rPr>
          <w:rFonts w:ascii="TH SarabunPSK" w:hAnsi="TH SarabunPSK" w:cs="TH SarabunPSK"/>
          <w:spacing w:val="-16"/>
          <w:sz w:val="24"/>
          <w:szCs w:val="32"/>
          <w:cs/>
        </w:rPr>
        <w:t>.1</w:t>
      </w:r>
      <w:r w:rsidR="005873F8" w:rsidRPr="00C34712">
        <w:rPr>
          <w:rFonts w:ascii="TH SarabunPSK" w:hAnsi="TH SarabunPSK" w:cs="TH SarabunPSK"/>
          <w:spacing w:val="-16"/>
          <w:sz w:val="24"/>
          <w:szCs w:val="32"/>
          <w:cs/>
        </w:rPr>
        <w:t xml:space="preserve"> </w:t>
      </w:r>
      <w:r w:rsidR="00332CE3" w:rsidRPr="00C34712">
        <w:rPr>
          <w:rFonts w:ascii="TH SarabunPSK" w:hAnsi="TH SarabunPSK" w:cs="TH SarabunPSK"/>
          <w:spacing w:val="-16"/>
          <w:sz w:val="24"/>
          <w:szCs w:val="32"/>
          <w:cs/>
        </w:rPr>
        <w:t>เพื่อสนองพระราชดำริ สมเด็จพระกนิษฐาธิราชเจ้า กรมสมเด็จพระเทพรัตนราชสุดา</w:t>
      </w:r>
      <w:r w:rsidR="005873F8" w:rsidRPr="00C34712">
        <w:rPr>
          <w:rFonts w:ascii="TH SarabunPSK" w:hAnsi="TH SarabunPSK" w:cs="TH SarabunPSK"/>
          <w:spacing w:val="-16"/>
          <w:sz w:val="24"/>
          <w:szCs w:val="32"/>
          <w:cs/>
        </w:rPr>
        <w:t xml:space="preserve"> </w:t>
      </w:r>
      <w:r w:rsidR="00332CE3" w:rsidRPr="00C34712">
        <w:rPr>
          <w:rFonts w:ascii="TH SarabunPSK" w:hAnsi="TH SarabunPSK" w:cs="TH SarabunPSK"/>
          <w:spacing w:val="-16"/>
          <w:sz w:val="24"/>
          <w:szCs w:val="32"/>
          <w:cs/>
        </w:rPr>
        <w:t>ฯ สยามบรมราชกุมารี</w:t>
      </w:r>
      <w:r w:rsidR="005873F8" w:rsidRPr="00C34712">
        <w:rPr>
          <w:rFonts w:ascii="TH SarabunPSK" w:hAnsi="TH SarabunPSK" w:cs="TH SarabunPSK"/>
          <w:spacing w:val="-8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>3</w:t>
      </w:r>
      <w:r w:rsidR="00035314" w:rsidRPr="00C34712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FA1D31" w:rsidRPr="00C34712">
        <w:rPr>
          <w:rFonts w:ascii="TH SarabunPSK" w:hAnsi="TH SarabunPSK" w:cs="TH SarabunPSK"/>
          <w:spacing w:val="-8"/>
          <w:sz w:val="32"/>
          <w:szCs w:val="32"/>
          <w:cs/>
        </w:rPr>
        <w:t>2</w:t>
      </w:r>
      <w:r w:rsidR="005873F8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035314" w:rsidRPr="00C34712">
        <w:rPr>
          <w:rFonts w:ascii="TH SarabunPSK" w:hAnsi="TH SarabunPSK" w:cs="TH SarabunPSK"/>
          <w:spacing w:val="-8"/>
          <w:sz w:val="32"/>
          <w:szCs w:val="32"/>
          <w:cs/>
        </w:rPr>
        <w:t>เพื่อให้</w:t>
      </w:r>
      <w:bookmarkStart w:id="1" w:name="_Hlk85034089"/>
      <w:r w:rsidR="00035314" w:rsidRPr="00C34712">
        <w:rPr>
          <w:rFonts w:ascii="TH SarabunPSK" w:hAnsi="TH SarabunPSK" w:cs="TH SarabunPSK"/>
          <w:spacing w:val="-8"/>
          <w:sz w:val="32"/>
          <w:szCs w:val="32"/>
          <w:cs/>
        </w:rPr>
        <w:t>ครู นักเรียน</w:t>
      </w:r>
      <w:r w:rsidR="00C919F9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8F6F52" w:rsidRPr="00C34712">
        <w:rPr>
          <w:rFonts w:ascii="TH SarabunPSK" w:hAnsi="TH SarabunPSK" w:cs="TH SarabunPSK"/>
          <w:spacing w:val="-8"/>
          <w:sz w:val="32"/>
          <w:szCs w:val="32"/>
          <w:cs/>
        </w:rPr>
        <w:t>และ</w:t>
      </w:r>
      <w:r w:rsidR="00035314" w:rsidRPr="00C34712">
        <w:rPr>
          <w:rFonts w:ascii="TH SarabunPSK" w:hAnsi="TH SarabunPSK" w:cs="TH SarabunPSK"/>
          <w:spacing w:val="-8"/>
          <w:sz w:val="32"/>
          <w:szCs w:val="32"/>
          <w:cs/>
        </w:rPr>
        <w:t>ผู้ปกครอง มี</w:t>
      </w:r>
      <w:r w:rsidR="008F6F52" w:rsidRPr="00C34712">
        <w:rPr>
          <w:rFonts w:ascii="TH SarabunPSK" w:hAnsi="TH SarabunPSK" w:cs="TH SarabunPSK"/>
          <w:spacing w:val="-8"/>
          <w:sz w:val="32"/>
          <w:szCs w:val="32"/>
          <w:cs/>
        </w:rPr>
        <w:t>ทักษะ</w:t>
      </w:r>
      <w:r w:rsidR="00035314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ความรู้ทางด้านการเกษตร </w:t>
      </w:r>
      <w:bookmarkEnd w:id="1"/>
      <w:r w:rsidR="00035314" w:rsidRPr="00C34712">
        <w:rPr>
          <w:rFonts w:ascii="TH SarabunPSK" w:hAnsi="TH SarabunPSK" w:cs="TH SarabunPSK"/>
          <w:spacing w:val="-8"/>
          <w:sz w:val="32"/>
          <w:szCs w:val="32"/>
          <w:cs/>
        </w:rPr>
        <w:t>เกิดกระบวนการมีส่วนร่วม</w:t>
      </w:r>
    </w:p>
    <w:p w:rsidR="00035314" w:rsidRPr="00C34712" w:rsidRDefault="00865CC9" w:rsidP="00035314">
      <w:pPr>
        <w:spacing w:after="0" w:line="240" w:lineRule="auto"/>
        <w:jc w:val="thaiDistribute"/>
        <w:rPr>
          <w:rFonts w:ascii="TH SarabunPSK" w:hAnsi="TH SarabunPSK" w:cs="TH SarabunPSK"/>
          <w:spacing w:val="-2"/>
          <w:sz w:val="24"/>
          <w:szCs w:val="32"/>
        </w:rPr>
      </w:pPr>
      <w:r w:rsidRPr="00C34712">
        <w:rPr>
          <w:rFonts w:ascii="TH SarabunPSK" w:hAnsi="TH SarabunPSK" w:cs="TH SarabunPSK"/>
          <w:b/>
          <w:bCs/>
          <w:sz w:val="24"/>
          <w:szCs w:val="32"/>
        </w:rPr>
        <w:tab/>
      </w:r>
      <w:r w:rsidR="00626C34" w:rsidRPr="00C34712">
        <w:rPr>
          <w:rFonts w:ascii="TH SarabunPSK" w:hAnsi="TH SarabunPSK" w:cs="TH SarabunPSK"/>
          <w:sz w:val="32"/>
          <w:szCs w:val="32"/>
          <w:cs/>
        </w:rPr>
        <w:t>3</w:t>
      </w:r>
      <w:r w:rsidRPr="00C34712">
        <w:rPr>
          <w:rFonts w:ascii="TH SarabunPSK" w:hAnsi="TH SarabunPSK" w:cs="TH SarabunPSK"/>
          <w:sz w:val="32"/>
          <w:szCs w:val="32"/>
        </w:rPr>
        <w:t>.</w:t>
      </w:r>
      <w:r w:rsidR="005873F8" w:rsidRPr="00C34712">
        <w:rPr>
          <w:rFonts w:ascii="TH SarabunPSK" w:hAnsi="TH SarabunPSK" w:cs="TH SarabunPSK"/>
          <w:sz w:val="32"/>
          <w:szCs w:val="32"/>
          <w:cs/>
        </w:rPr>
        <w:t xml:space="preserve">3 </w:t>
      </w:r>
      <w:r w:rsidR="00332CE3" w:rsidRPr="00C34712">
        <w:rPr>
          <w:rFonts w:ascii="TH SarabunPSK" w:hAnsi="TH SarabunPSK" w:cs="TH SarabunPSK"/>
          <w:spacing w:val="-2"/>
          <w:sz w:val="24"/>
          <w:szCs w:val="32"/>
          <w:cs/>
        </w:rPr>
        <w:t>เพื่อให้นักเรียน</w:t>
      </w:r>
      <w:r w:rsidR="00CB5EE4" w:rsidRPr="00C34712">
        <w:rPr>
          <w:rFonts w:ascii="TH SarabunPSK" w:hAnsi="TH SarabunPSK" w:cs="TH SarabunPSK"/>
          <w:spacing w:val="-2"/>
          <w:sz w:val="24"/>
          <w:szCs w:val="32"/>
          <w:cs/>
        </w:rPr>
        <w:t>มีผลผลิตพืช และ</w:t>
      </w:r>
      <w:r w:rsidR="00035314" w:rsidRPr="00C34712">
        <w:rPr>
          <w:rFonts w:ascii="TH SarabunPSK" w:hAnsi="TH SarabunPSK" w:cs="TH SarabunPSK"/>
          <w:spacing w:val="-2"/>
          <w:sz w:val="24"/>
          <w:szCs w:val="32"/>
          <w:cs/>
        </w:rPr>
        <w:t>นำ</w:t>
      </w:r>
      <w:r w:rsidR="00332CE3" w:rsidRPr="00C34712">
        <w:rPr>
          <w:rFonts w:ascii="TH SarabunPSK" w:hAnsi="TH SarabunPSK" w:cs="TH SarabunPSK"/>
          <w:spacing w:val="-2"/>
          <w:sz w:val="24"/>
          <w:szCs w:val="32"/>
          <w:cs/>
        </w:rPr>
        <w:t>มาประกอบ</w:t>
      </w:r>
      <w:r w:rsidR="00035314" w:rsidRPr="00C34712">
        <w:rPr>
          <w:rFonts w:ascii="TH SarabunPSK" w:hAnsi="TH SarabunPSK" w:cs="TH SarabunPSK"/>
          <w:spacing w:val="-2"/>
          <w:sz w:val="24"/>
          <w:szCs w:val="32"/>
          <w:cs/>
        </w:rPr>
        <w:t>เลี้ยงเป็น</w:t>
      </w:r>
      <w:r w:rsidR="00332CE3" w:rsidRPr="00C34712">
        <w:rPr>
          <w:rFonts w:ascii="TH SarabunPSK" w:hAnsi="TH SarabunPSK" w:cs="TH SarabunPSK"/>
          <w:spacing w:val="-2"/>
          <w:sz w:val="24"/>
          <w:szCs w:val="32"/>
          <w:cs/>
        </w:rPr>
        <w:t xml:space="preserve">อาหารกลางวันเพียงพอตลอดปีการศึกษา  </w:t>
      </w:r>
    </w:p>
    <w:p w:rsidR="00035314" w:rsidRPr="00C34712" w:rsidRDefault="00865CC9" w:rsidP="0003531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ab/>
      </w:r>
      <w:r w:rsidR="00626C34" w:rsidRPr="00C34712">
        <w:rPr>
          <w:rFonts w:ascii="TH SarabunPSK" w:hAnsi="TH SarabunPSK" w:cs="TH SarabunPSK"/>
          <w:sz w:val="32"/>
          <w:szCs w:val="32"/>
          <w:cs/>
        </w:rPr>
        <w:t>3</w:t>
      </w:r>
      <w:r w:rsidR="001834CE" w:rsidRPr="00C34712">
        <w:rPr>
          <w:rFonts w:ascii="TH SarabunPSK" w:hAnsi="TH SarabunPSK" w:cs="TH SarabunPSK"/>
          <w:sz w:val="32"/>
          <w:szCs w:val="32"/>
          <w:cs/>
        </w:rPr>
        <w:t>.</w:t>
      </w:r>
      <w:r w:rsidR="00332CE3" w:rsidRPr="00C34712">
        <w:rPr>
          <w:rFonts w:ascii="TH SarabunPSK" w:hAnsi="TH SarabunPSK" w:cs="TH SarabunPSK"/>
          <w:sz w:val="32"/>
          <w:szCs w:val="32"/>
          <w:cs/>
        </w:rPr>
        <w:t>4</w:t>
      </w:r>
      <w:r w:rsidR="005873F8" w:rsidRPr="00C34712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332CE3" w:rsidRPr="00C34712">
        <w:rPr>
          <w:rFonts w:ascii="TH SarabunPSK" w:hAnsi="TH SarabunPSK" w:cs="TH SarabunPSK"/>
          <w:sz w:val="24"/>
          <w:szCs w:val="32"/>
          <w:cs/>
        </w:rPr>
        <w:t>เพื่อ</w:t>
      </w:r>
      <w:r w:rsidR="008F6F52" w:rsidRPr="00C34712">
        <w:rPr>
          <w:rFonts w:ascii="TH SarabunPSK" w:hAnsi="TH SarabunPSK" w:cs="TH SarabunPSK"/>
          <w:sz w:val="24"/>
          <w:szCs w:val="32"/>
          <w:cs/>
        </w:rPr>
        <w:t>ให้</w:t>
      </w:r>
      <w:bookmarkStart w:id="2" w:name="_Hlk85034515"/>
      <w:r w:rsidR="008F6F52" w:rsidRPr="00C34712">
        <w:rPr>
          <w:rFonts w:ascii="TH SarabunPSK" w:hAnsi="TH SarabunPSK" w:cs="TH SarabunPSK"/>
          <w:sz w:val="24"/>
          <w:szCs w:val="32"/>
          <w:cs/>
        </w:rPr>
        <w:t>โรงเรียน</w:t>
      </w:r>
      <w:r w:rsidR="00332CE3" w:rsidRPr="00C34712">
        <w:rPr>
          <w:rFonts w:ascii="TH SarabunPSK" w:hAnsi="TH SarabunPSK" w:cs="TH SarabunPSK"/>
          <w:sz w:val="24"/>
          <w:szCs w:val="32"/>
          <w:cs/>
        </w:rPr>
        <w:t>เป็นแหล่ง</w:t>
      </w:r>
      <w:r w:rsidR="00332CE3" w:rsidRPr="00C347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เรียนรู้</w:t>
      </w:r>
      <w:r w:rsidR="001834CE" w:rsidRPr="00C34712">
        <w:rPr>
          <w:rFonts w:ascii="TH SarabunPSK" w:eastAsia="Times New Roman" w:hAnsi="TH SarabunPSK" w:cs="TH SarabunPSK"/>
          <w:sz w:val="32"/>
          <w:szCs w:val="32"/>
          <w:cs/>
        </w:rPr>
        <w:t>ด้านการเกษตร</w:t>
      </w:r>
      <w:r w:rsidR="00A66D8A" w:rsidRPr="00C3471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B5EE4" w:rsidRPr="00C34712">
        <w:rPr>
          <w:rFonts w:ascii="TH SarabunPSK" w:eastAsia="Times New Roman" w:hAnsi="TH SarabunPSK" w:cs="TH SarabunPSK"/>
          <w:sz w:val="32"/>
          <w:szCs w:val="32"/>
          <w:cs/>
        </w:rPr>
        <w:t xml:space="preserve">ครู </w:t>
      </w:r>
      <w:r w:rsidR="008F6F52" w:rsidRPr="00C34712">
        <w:rPr>
          <w:rFonts w:ascii="TH SarabunPSK" w:eastAsia="Times New Roman" w:hAnsi="TH SarabunPSK" w:cs="TH SarabunPSK"/>
          <w:sz w:val="32"/>
          <w:szCs w:val="32"/>
          <w:cs/>
        </w:rPr>
        <w:t>นักเรียนและผู้ปกครอง</w:t>
      </w:r>
      <w:r w:rsidR="001834CE" w:rsidRPr="00C34712">
        <w:rPr>
          <w:rFonts w:ascii="TH SarabunPSK" w:eastAsia="Times New Roman" w:hAnsi="TH SarabunPSK" w:cs="TH SarabunPSK"/>
          <w:sz w:val="32"/>
          <w:szCs w:val="32"/>
          <w:cs/>
        </w:rPr>
        <w:t>สามารถนำความรู้</w:t>
      </w:r>
      <w:r w:rsidR="00C919F9" w:rsidRPr="00C34712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1834CE" w:rsidRPr="00C34712">
        <w:rPr>
          <w:rFonts w:ascii="TH SarabunPSK" w:eastAsia="Times New Roman" w:hAnsi="TH SarabunPSK" w:cs="TH SarabunPSK"/>
          <w:sz w:val="32"/>
          <w:szCs w:val="32"/>
          <w:cs/>
        </w:rPr>
        <w:t>ไป</w:t>
      </w:r>
      <w:r w:rsidR="00035314" w:rsidRPr="00C34712">
        <w:rPr>
          <w:rFonts w:ascii="TH SarabunPSK" w:eastAsia="Times New Roman" w:hAnsi="TH SarabunPSK" w:cs="TH SarabunPSK"/>
          <w:sz w:val="32"/>
          <w:szCs w:val="32"/>
          <w:cs/>
        </w:rPr>
        <w:t>ปรับ</w:t>
      </w:r>
      <w:r w:rsidR="001834CE" w:rsidRPr="00C34712">
        <w:rPr>
          <w:rFonts w:ascii="TH SarabunPSK" w:eastAsia="Times New Roman" w:hAnsi="TH SarabunPSK" w:cs="TH SarabunPSK"/>
          <w:sz w:val="32"/>
          <w:szCs w:val="32"/>
          <w:cs/>
        </w:rPr>
        <w:t>ใช้ในครัวเรือน</w:t>
      </w:r>
      <w:r w:rsidR="008F6F52" w:rsidRPr="00C34712">
        <w:rPr>
          <w:rFonts w:ascii="TH SarabunPSK" w:eastAsia="Times New Roman" w:hAnsi="TH SarabunPSK" w:cs="TH SarabunPSK"/>
          <w:sz w:val="32"/>
          <w:szCs w:val="32"/>
          <w:cs/>
        </w:rPr>
        <w:t>เพื่อ</w:t>
      </w:r>
      <w:r w:rsidR="00332CE3" w:rsidRPr="00C34712">
        <w:rPr>
          <w:rFonts w:ascii="TH SarabunPSK" w:eastAsia="Times New Roman" w:hAnsi="TH SarabunPSK" w:cs="TH SarabunPSK"/>
          <w:sz w:val="32"/>
          <w:szCs w:val="32"/>
          <w:cs/>
        </w:rPr>
        <w:t>ขยายผลสู่ชุมชน</w:t>
      </w:r>
      <w:r w:rsidR="008F6F52" w:rsidRPr="00C34712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และพัฒนาเป็นอาชีพเสริมเพื่อเพิ่มรายได้</w:t>
      </w:r>
      <w:bookmarkEnd w:id="2"/>
    </w:p>
    <w:p w:rsidR="00865CC9" w:rsidRPr="00C34712" w:rsidRDefault="00F63284" w:rsidP="00355031">
      <w:pPr>
        <w:spacing w:before="120" w:after="0" w:line="23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865CC9" w:rsidRPr="00C34712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เป้าหมาย/สถานที่ดำเนินการ</w:t>
      </w:r>
      <w:bookmarkStart w:id="3" w:name="_Hlk84434913"/>
    </w:p>
    <w:p w:rsidR="00FA1D31" w:rsidRPr="00C34712" w:rsidRDefault="00FA1D31" w:rsidP="00FA1D31">
      <w:pPr>
        <w:spacing w:after="0" w:line="23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ab/>
      </w:r>
      <w:r w:rsidR="00865CC9" w:rsidRPr="00C34712">
        <w:rPr>
          <w:rFonts w:ascii="TH SarabunPSK" w:hAnsi="TH SarabunPSK" w:cs="TH SarabunPSK"/>
          <w:sz w:val="32"/>
          <w:szCs w:val="32"/>
          <w:cs/>
        </w:rPr>
        <w:t xml:space="preserve">โรงเรียนตำรวจตระเวนชายแดน จำนวน </w:t>
      </w:r>
      <w:r w:rsidR="00355031" w:rsidRPr="00C34712">
        <w:rPr>
          <w:rFonts w:ascii="TH SarabunPSK" w:hAnsi="TH SarabunPSK" w:cs="TH SarabunPSK"/>
          <w:sz w:val="32"/>
          <w:szCs w:val="32"/>
        </w:rPr>
        <w:t>3</w:t>
      </w:r>
      <w:r w:rsidR="00865CC9" w:rsidRPr="00C34712">
        <w:rPr>
          <w:rFonts w:ascii="TH SarabunPSK" w:hAnsi="TH SarabunPSK" w:cs="TH SarabunPSK"/>
          <w:sz w:val="32"/>
          <w:szCs w:val="32"/>
          <w:cs/>
        </w:rPr>
        <w:t xml:space="preserve"> โรงเรียน</w:t>
      </w:r>
    </w:p>
    <w:p w:rsidR="00865CC9" w:rsidRPr="00C34712" w:rsidRDefault="00FA1D31" w:rsidP="00355031">
      <w:pPr>
        <w:spacing w:after="0" w:line="23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ab/>
      </w:r>
    </w:p>
    <w:bookmarkEnd w:id="3"/>
    <w:p w:rsidR="00A45ADB" w:rsidRPr="00C34712" w:rsidRDefault="00F63284" w:rsidP="0072289A">
      <w:pPr>
        <w:spacing w:before="120" w:after="0" w:line="23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FA2C5E" w:rsidRPr="00C34712">
        <w:rPr>
          <w:rFonts w:ascii="TH SarabunPSK" w:hAnsi="TH SarabunPSK" w:cs="TH SarabunPSK"/>
          <w:b/>
          <w:bCs/>
          <w:sz w:val="32"/>
          <w:szCs w:val="32"/>
          <w:cs/>
        </w:rPr>
        <w:t>. กิจกรรม</w:t>
      </w:r>
      <w:r w:rsidR="00A45ADB" w:rsidRPr="00C34712">
        <w:rPr>
          <w:rFonts w:ascii="TH SarabunPSK" w:hAnsi="TH SarabunPSK" w:cs="TH SarabunPSK"/>
          <w:b/>
          <w:bCs/>
          <w:sz w:val="32"/>
          <w:szCs w:val="32"/>
          <w:cs/>
        </w:rPr>
        <w:t>และวิธีการดำเนินงาน</w:t>
      </w:r>
    </w:p>
    <w:p w:rsidR="00A45ADB" w:rsidRPr="00C34712" w:rsidRDefault="00A45ADB" w:rsidP="0072289A">
      <w:pPr>
        <w:spacing w:after="0" w:line="23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3284" w:rsidRPr="00C3471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B54761" w:rsidRPr="00C34712">
        <w:rPr>
          <w:rFonts w:ascii="TH SarabunPSK" w:hAnsi="TH SarabunPSK" w:cs="TH SarabunPSK"/>
          <w:b/>
          <w:bCs/>
          <w:sz w:val="32"/>
          <w:szCs w:val="32"/>
          <w:cs/>
        </w:rPr>
        <w:t>.1</w:t>
      </w:r>
      <w:bookmarkStart w:id="4" w:name="_Hlk84599157"/>
      <w:r w:rsidR="005873F8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D55B7" w:rsidRPr="00C34712">
        <w:rPr>
          <w:rFonts w:ascii="TH SarabunPSK" w:hAnsi="TH SarabunPSK" w:cs="TH SarabunPSK"/>
          <w:b/>
          <w:bCs/>
          <w:sz w:val="32"/>
          <w:szCs w:val="32"/>
          <w:cs/>
        </w:rPr>
        <w:t>ถ่ายทอดความรู้ด้านการเกษตร</w:t>
      </w:r>
      <w:bookmarkStart w:id="5" w:name="_Hlk84259524"/>
      <w:r w:rsidR="00FD55B7" w:rsidRPr="00C34712">
        <w:rPr>
          <w:rFonts w:ascii="TH SarabunPSK" w:hAnsi="TH SarabunPSK" w:cs="TH SarabunPSK"/>
          <w:b/>
          <w:bCs/>
          <w:sz w:val="32"/>
          <w:szCs w:val="32"/>
          <w:cs/>
        </w:rPr>
        <w:t>ให้กับ</w:t>
      </w: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ครู นักเร</w:t>
      </w:r>
      <w:r w:rsidR="004D4BAE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ียน และผู้ปกครอง </w:t>
      </w:r>
      <w:bookmarkEnd w:id="4"/>
      <w:bookmarkEnd w:id="5"/>
      <w:r w:rsidR="00355031" w:rsidRPr="00C34712">
        <w:rPr>
          <w:rFonts w:ascii="TH SarabunPSK" w:hAnsi="TH SarabunPSK" w:cs="TH SarabunPSK"/>
          <w:b/>
          <w:bCs/>
          <w:sz w:val="32"/>
          <w:szCs w:val="32"/>
          <w:cs/>
        </w:rPr>
        <w:t>จำนวน 36</w:t>
      </w:r>
      <w:r w:rsidR="00FA1D31" w:rsidRPr="00C34712">
        <w:rPr>
          <w:rFonts w:ascii="TH SarabunPSK" w:hAnsi="TH SarabunPSK" w:cs="TH SarabunPSK"/>
          <w:b/>
          <w:bCs/>
          <w:sz w:val="32"/>
          <w:szCs w:val="32"/>
          <w:cs/>
        </w:rPr>
        <w:t>รา</w:t>
      </w:r>
      <w:r w:rsidR="003015CF" w:rsidRPr="00C34712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bookmarkStart w:id="6" w:name="_Hlk84602943"/>
      <w:r w:rsidR="00FA1D31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End w:id="6"/>
    </w:p>
    <w:p w:rsidR="001B0BFE" w:rsidRPr="00C34712" w:rsidRDefault="00A45ADB" w:rsidP="0072289A">
      <w:pPr>
        <w:spacing w:after="0" w:line="230" w:lineRule="auto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ผู้ดำเนินการ</w:t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pacing w:val="-12"/>
          <w:sz w:val="32"/>
          <w:szCs w:val="32"/>
        </w:rPr>
        <w:t xml:space="preserve">: </w:t>
      </w:r>
      <w:r w:rsidR="003015CF" w:rsidRPr="00C34712">
        <w:rPr>
          <w:rFonts w:ascii="TH SarabunPSK" w:hAnsi="TH SarabunPSK" w:cs="TH SarabunPSK"/>
          <w:spacing w:val="-14"/>
          <w:sz w:val="32"/>
          <w:szCs w:val="32"/>
          <w:cs/>
        </w:rPr>
        <w:t>สำนักงานเกษตรจังหวัด</w:t>
      </w:r>
      <w:r w:rsidRPr="00C34712">
        <w:rPr>
          <w:rFonts w:ascii="TH SarabunPSK" w:hAnsi="TH SarabunPSK" w:cs="TH SarabunPSK"/>
          <w:spacing w:val="-14"/>
          <w:sz w:val="32"/>
          <w:szCs w:val="32"/>
          <w:cs/>
        </w:rPr>
        <w:t>/</w:t>
      </w:r>
      <w:r w:rsidR="003015CF" w:rsidRPr="00C34712">
        <w:rPr>
          <w:rFonts w:ascii="TH SarabunPSK" w:hAnsi="TH SarabunPSK" w:cs="TH SarabunPSK"/>
          <w:spacing w:val="-14"/>
          <w:sz w:val="32"/>
          <w:szCs w:val="32"/>
          <w:cs/>
        </w:rPr>
        <w:t>สำนักงานเกษตร</w:t>
      </w:r>
      <w:r w:rsidRPr="00C34712">
        <w:rPr>
          <w:rFonts w:ascii="TH SarabunPSK" w:hAnsi="TH SarabunPSK" w:cs="TH SarabunPSK"/>
          <w:spacing w:val="-14"/>
          <w:sz w:val="32"/>
          <w:szCs w:val="32"/>
          <w:cs/>
        </w:rPr>
        <w:t>อำเภอ</w:t>
      </w:r>
      <w:r w:rsidR="00514F49" w:rsidRPr="00C34712">
        <w:rPr>
          <w:rFonts w:ascii="TH SarabunPSK" w:hAnsi="TH SarabunPSK" w:cs="TH SarabunPSK"/>
          <w:spacing w:val="-14"/>
          <w:sz w:val="32"/>
          <w:szCs w:val="32"/>
          <w:cs/>
        </w:rPr>
        <w:t>ในพื้นที่</w:t>
      </w:r>
      <w:r w:rsidR="00FA1D31" w:rsidRPr="00C34712">
        <w:rPr>
          <w:rFonts w:ascii="TH SarabunPSK" w:hAnsi="TH SarabunPSK" w:cs="TH SarabunPSK"/>
          <w:spacing w:val="-14"/>
          <w:sz w:val="32"/>
          <w:szCs w:val="32"/>
          <w:cs/>
        </w:rPr>
        <w:t>ที่</w:t>
      </w:r>
      <w:r w:rsidR="00514F49" w:rsidRPr="00C34712">
        <w:rPr>
          <w:rFonts w:ascii="TH SarabunPSK" w:hAnsi="TH SarabunPSK" w:cs="TH SarabunPSK"/>
          <w:spacing w:val="-14"/>
          <w:sz w:val="32"/>
          <w:szCs w:val="32"/>
          <w:cs/>
        </w:rPr>
        <w:t>มีโรงเรียนตำรวจตระเวนชายแดนตั้งอยู่</w:t>
      </w:r>
    </w:p>
    <w:p w:rsidR="00766E02" w:rsidRPr="00C34712" w:rsidRDefault="00766E02" w:rsidP="00660AA0">
      <w:pPr>
        <w:spacing w:after="0" w:line="230" w:lineRule="auto"/>
        <w:ind w:left="41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วิธีดำเนินงาน</w:t>
      </w:r>
    </w:p>
    <w:p w:rsidR="005D003C" w:rsidRPr="00C34712" w:rsidRDefault="005D003C" w:rsidP="005D003C">
      <w:pPr>
        <w:pStyle w:val="a3"/>
        <w:numPr>
          <w:ilvl w:val="0"/>
          <w:numId w:val="14"/>
        </w:numPr>
        <w:spacing w:after="0" w:line="23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ประสานงาน</w:t>
      </w:r>
      <w:r w:rsidR="002D6624" w:rsidRPr="00C34712">
        <w:rPr>
          <w:rFonts w:ascii="TH SarabunPSK" w:hAnsi="TH SarabunPSK" w:cs="TH SarabunPSK"/>
          <w:sz w:val="32"/>
          <w:szCs w:val="32"/>
          <w:cs/>
        </w:rPr>
        <w:t>กับ</w:t>
      </w:r>
      <w:r w:rsidRPr="00C34712">
        <w:rPr>
          <w:rFonts w:ascii="TH SarabunPSK" w:hAnsi="TH SarabunPSK" w:cs="TH SarabunPSK"/>
          <w:sz w:val="32"/>
          <w:szCs w:val="32"/>
          <w:cs/>
        </w:rPr>
        <w:t>โรงเรียนตำรวจตระเวนชายแดน</w:t>
      </w:r>
      <w:r w:rsidR="00AC1925" w:rsidRPr="00C34712">
        <w:rPr>
          <w:rFonts w:ascii="TH SarabunPSK" w:hAnsi="TH SarabunPSK" w:cs="TH SarabunPSK"/>
          <w:sz w:val="32"/>
          <w:szCs w:val="32"/>
          <w:cs/>
        </w:rPr>
        <w:t>ของโครงการฯ ใน</w:t>
      </w:r>
      <w:r w:rsidRPr="00C34712">
        <w:rPr>
          <w:rFonts w:ascii="TH SarabunPSK" w:hAnsi="TH SarabunPSK" w:cs="TH SarabunPSK"/>
          <w:sz w:val="32"/>
          <w:szCs w:val="32"/>
          <w:cs/>
        </w:rPr>
        <w:t>พื้นที่ของจังหวัด</w:t>
      </w:r>
    </w:p>
    <w:p w:rsidR="005D003C" w:rsidRPr="00C34712" w:rsidRDefault="002D6624" w:rsidP="005D003C">
      <w:pPr>
        <w:spacing w:after="0" w:line="230" w:lineRule="auto"/>
        <w:ind w:left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2</w:t>
      </w:r>
      <w:r w:rsidR="005D003C" w:rsidRPr="00C34712">
        <w:rPr>
          <w:rFonts w:ascii="TH SarabunPSK" w:hAnsi="TH SarabunPSK" w:cs="TH SarabunPSK"/>
          <w:sz w:val="32"/>
          <w:szCs w:val="32"/>
          <w:cs/>
        </w:rPr>
        <w:t xml:space="preserve">) ประชุมหารือวางแผนการดำเนินงานร่วมกับครู </w:t>
      </w:r>
      <w:r w:rsidR="0064171A" w:rsidRPr="00C34712">
        <w:rPr>
          <w:rFonts w:ascii="TH SarabunPSK" w:hAnsi="TH SarabunPSK" w:cs="TH SarabunPSK"/>
          <w:sz w:val="32"/>
          <w:szCs w:val="32"/>
          <w:cs/>
        </w:rPr>
        <w:t xml:space="preserve">นักเรียน </w:t>
      </w:r>
      <w:r w:rsidR="005D003C" w:rsidRPr="00C34712">
        <w:rPr>
          <w:rFonts w:ascii="TH SarabunPSK" w:hAnsi="TH SarabunPSK" w:cs="TH SarabunPSK"/>
          <w:sz w:val="32"/>
          <w:szCs w:val="32"/>
          <w:cs/>
        </w:rPr>
        <w:t>และผู้ปกครอง</w:t>
      </w:r>
    </w:p>
    <w:p w:rsidR="00231999" w:rsidRPr="00C34712" w:rsidRDefault="005D003C" w:rsidP="002D6624">
      <w:pPr>
        <w:spacing w:after="0" w:line="23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3</w:t>
      </w:r>
      <w:r w:rsidR="00BC2C82" w:rsidRPr="00C3471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1834CE" w:rsidRPr="00C34712">
        <w:rPr>
          <w:rFonts w:ascii="TH SarabunPSK" w:hAnsi="TH SarabunPSK" w:cs="TH SarabunPSK"/>
          <w:spacing w:val="-10"/>
          <w:sz w:val="32"/>
          <w:szCs w:val="32"/>
          <w:cs/>
        </w:rPr>
        <w:t>จัดทำ</w:t>
      </w:r>
      <w:bookmarkStart w:id="7" w:name="_Hlk85034256"/>
      <w:r w:rsidR="001834CE" w:rsidRPr="00C34712">
        <w:rPr>
          <w:rFonts w:ascii="TH SarabunPSK" w:hAnsi="TH SarabunPSK" w:cs="TH SarabunPSK"/>
          <w:spacing w:val="-10"/>
          <w:sz w:val="32"/>
          <w:szCs w:val="32"/>
          <w:cs/>
        </w:rPr>
        <w:t>หลักสูตร</w:t>
      </w:r>
      <w:r w:rsidR="00C919F9" w:rsidRPr="00C34712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pacing w:val="-10"/>
          <w:sz w:val="32"/>
          <w:szCs w:val="32"/>
          <w:cs/>
        </w:rPr>
        <w:t>ได้แก่</w:t>
      </w:r>
      <w:r w:rsidR="00C919F9" w:rsidRPr="00C34712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2D6624" w:rsidRPr="00C34712">
        <w:rPr>
          <w:rFonts w:ascii="TH SarabunPSK" w:hAnsi="TH SarabunPSK" w:cs="TH SarabunPSK"/>
          <w:spacing w:val="-10"/>
          <w:sz w:val="32"/>
          <w:szCs w:val="32"/>
          <w:cs/>
        </w:rPr>
        <w:t>หลักสูตร</w:t>
      </w:r>
      <w:r w:rsidR="006D3F85" w:rsidRPr="00C34712">
        <w:rPr>
          <w:rFonts w:ascii="TH SarabunPSK" w:hAnsi="TH SarabunPSK" w:cs="TH SarabunPSK"/>
          <w:spacing w:val="-10"/>
          <w:sz w:val="32"/>
          <w:szCs w:val="32"/>
          <w:cs/>
        </w:rPr>
        <w:t>การผลิตพืช การขยายพันธุ์พืช การ</w:t>
      </w:r>
      <w:r w:rsidR="00753BC4" w:rsidRPr="00C34712">
        <w:rPr>
          <w:rFonts w:ascii="TH SarabunPSK" w:hAnsi="TH SarabunPSK" w:cs="TH SarabunPSK"/>
          <w:spacing w:val="-10"/>
          <w:sz w:val="32"/>
          <w:szCs w:val="32"/>
          <w:cs/>
        </w:rPr>
        <w:t>ผลิตและ</w:t>
      </w:r>
      <w:r w:rsidR="006D3F85" w:rsidRPr="00C34712">
        <w:rPr>
          <w:rFonts w:ascii="TH SarabunPSK" w:hAnsi="TH SarabunPSK" w:cs="TH SarabunPSK"/>
          <w:spacing w:val="-10"/>
          <w:sz w:val="32"/>
          <w:szCs w:val="32"/>
          <w:cs/>
        </w:rPr>
        <w:t>เก็บรักษาเมล็ดพันธุ์พืช</w:t>
      </w:r>
      <w:r w:rsidR="006D3F85" w:rsidRPr="00C34712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การป้องกันและกำจัดโรคแมลงศัตรูพืชแบบผสมผสาน และการแปรรูปถนอมอาหารจากผลผลิตทางการเกษตร </w:t>
      </w:r>
      <w:bookmarkEnd w:id="7"/>
      <w:r w:rsidRPr="00C34712">
        <w:rPr>
          <w:rFonts w:ascii="TH SarabunPSK" w:hAnsi="TH SarabunPSK" w:cs="TH SarabunPSK"/>
          <w:sz w:val="32"/>
          <w:szCs w:val="32"/>
          <w:cs/>
        </w:rPr>
        <w:t>ทั้งนี้ การจัด</w:t>
      </w:r>
      <w:r w:rsidR="0064171A" w:rsidRPr="00C34712">
        <w:rPr>
          <w:rFonts w:ascii="TH SarabunPSK" w:hAnsi="TH SarabunPSK" w:cs="TH SarabunPSK"/>
          <w:sz w:val="32"/>
          <w:szCs w:val="32"/>
          <w:cs/>
        </w:rPr>
        <w:t>ทำ</w:t>
      </w:r>
      <w:r w:rsidRPr="00C34712">
        <w:rPr>
          <w:rFonts w:ascii="TH SarabunPSK" w:hAnsi="TH SarabunPSK" w:cs="TH SarabunPSK"/>
          <w:sz w:val="32"/>
          <w:szCs w:val="32"/>
          <w:cs/>
        </w:rPr>
        <w:t>หลักสูตร</w:t>
      </w:r>
      <w:bookmarkStart w:id="8" w:name="_Hlk84597284"/>
      <w:r w:rsidRPr="00C34712">
        <w:rPr>
          <w:rFonts w:ascii="TH SarabunPSK" w:hAnsi="TH SarabunPSK" w:cs="TH SarabunPSK"/>
          <w:sz w:val="32"/>
          <w:szCs w:val="32"/>
          <w:cs/>
        </w:rPr>
        <w:t xml:space="preserve">ถ่ายทอดความรู้ </w:t>
      </w:r>
      <w:bookmarkEnd w:id="8"/>
      <w:r w:rsidRPr="00C34712">
        <w:rPr>
          <w:rFonts w:ascii="TH SarabunPSK" w:hAnsi="TH SarabunPSK" w:cs="TH SarabunPSK"/>
          <w:sz w:val="32"/>
          <w:szCs w:val="32"/>
          <w:cs/>
        </w:rPr>
        <w:t>ให้พิจารณาตามความเหมาะสมตามสภาพพื้นที่ บริบทของสังคม</w:t>
      </w:r>
      <w:r w:rsidR="002D6624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br/>
      </w:r>
      <w:r w:rsidR="002D6624" w:rsidRPr="00C34712">
        <w:rPr>
          <w:rFonts w:ascii="TH SarabunPSK" w:hAnsi="TH SarabunPSK" w:cs="TH SarabunPSK"/>
          <w:sz w:val="32"/>
          <w:szCs w:val="32"/>
          <w:cs/>
        </w:rPr>
        <w:t>และตรงตามความต้องการของโรงเรียน</w:t>
      </w:r>
    </w:p>
    <w:p w:rsidR="0064171A" w:rsidRPr="00C34712" w:rsidRDefault="0064171A" w:rsidP="002D6624">
      <w:pPr>
        <w:spacing w:after="0" w:line="230" w:lineRule="auto"/>
        <w:ind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 xml:space="preserve">4) </w:t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>ดำเนินการถ่ายทอดความรู้ด้านการเกษตร</w:t>
      </w:r>
      <w:r w:rsidR="00753BC4" w:rsidRPr="00C34712">
        <w:rPr>
          <w:rFonts w:ascii="TH SarabunPSK" w:hAnsi="TH SarabunPSK" w:cs="TH SarabunPSK"/>
          <w:spacing w:val="-12"/>
          <w:sz w:val="32"/>
          <w:szCs w:val="32"/>
          <w:cs/>
        </w:rPr>
        <w:t xml:space="preserve"> ตามหลักสูตรที่กำหนด</w:t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 xml:space="preserve"> ให้กับครูเกษตร </w:t>
      </w:r>
      <w:r w:rsidR="00C919F9" w:rsidRPr="00C34712">
        <w:rPr>
          <w:rFonts w:ascii="TH SarabunPSK" w:hAnsi="TH SarabunPSK" w:cs="TH SarabunPSK"/>
          <w:spacing w:val="-12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>และครู</w:t>
      </w: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>ประกอบอาหาร จำนวน 2 ราย นักเรียน 5 ราย และผู้ปกครอง</w:t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 xml:space="preserve"> 5 ราย รวม 12 ราย ต่อโรงเรียน</w:t>
      </w:r>
      <w:r w:rsidR="00683E21" w:rsidRPr="00C34712">
        <w:rPr>
          <w:rFonts w:ascii="TH SarabunPSK" w:hAnsi="TH SarabunPSK" w:cs="TH SarabunPSK"/>
          <w:spacing w:val="-12"/>
          <w:sz w:val="32"/>
          <w:szCs w:val="32"/>
          <w:cs/>
        </w:rPr>
        <w:t xml:space="preserve"> (</w:t>
      </w:r>
      <w:r w:rsidR="004B41DF" w:rsidRPr="00C34712">
        <w:rPr>
          <w:rFonts w:ascii="TH SarabunPSK" w:hAnsi="TH SarabunPSK" w:cs="TH SarabunPSK"/>
          <w:spacing w:val="-12"/>
          <w:sz w:val="32"/>
          <w:szCs w:val="32"/>
          <w:cs/>
        </w:rPr>
        <w:t xml:space="preserve">จำนวน </w:t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>2 วัน</w:t>
      </w:r>
      <w:r w:rsidR="00683E21" w:rsidRPr="00C34712">
        <w:rPr>
          <w:rFonts w:ascii="TH SarabunPSK" w:hAnsi="TH SarabunPSK" w:cs="TH SarabunPSK"/>
          <w:spacing w:val="-12"/>
          <w:sz w:val="32"/>
          <w:szCs w:val="32"/>
          <w:cs/>
        </w:rPr>
        <w:t>)</w:t>
      </w:r>
    </w:p>
    <w:p w:rsidR="00983F0C" w:rsidRPr="00C34712" w:rsidRDefault="00AD3FB8" w:rsidP="0051617C">
      <w:pPr>
        <w:pStyle w:val="a3"/>
        <w:spacing w:after="0" w:line="230" w:lineRule="auto"/>
        <w:ind w:left="0"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5</w:t>
      </w:r>
      <w:r w:rsidR="001834CE" w:rsidRPr="00C34712">
        <w:rPr>
          <w:rFonts w:ascii="TH SarabunPSK" w:hAnsi="TH SarabunPSK" w:cs="TH SarabunPSK"/>
          <w:sz w:val="32"/>
          <w:szCs w:val="32"/>
          <w:cs/>
        </w:rPr>
        <w:t>)</w:t>
      </w:r>
      <w:r w:rsidR="005873F8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6D8A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เมื่อดำเนินการเสร็จสิ้นแล้ว </w:t>
      </w:r>
      <w:r w:rsidR="00231999" w:rsidRPr="00C34712">
        <w:rPr>
          <w:rFonts w:ascii="TH SarabunPSK" w:hAnsi="TH SarabunPSK" w:cs="TH SarabunPSK"/>
          <w:spacing w:val="-4"/>
          <w:sz w:val="32"/>
          <w:szCs w:val="32"/>
          <w:cs/>
        </w:rPr>
        <w:t>รายงาน</w:t>
      </w:r>
      <w:r w:rsidR="00CA4237" w:rsidRPr="00C34712">
        <w:rPr>
          <w:rFonts w:ascii="TH SarabunPSK" w:hAnsi="TH SarabunPSK" w:cs="TH SarabunPSK"/>
          <w:spacing w:val="-4"/>
          <w:sz w:val="32"/>
          <w:szCs w:val="32"/>
          <w:cs/>
        </w:rPr>
        <w:t>ผล</w:t>
      </w:r>
      <w:r w:rsidR="00231999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ในระบบ </w:t>
      </w:r>
      <w:r w:rsidR="00231999" w:rsidRPr="00C34712">
        <w:rPr>
          <w:rFonts w:ascii="TH SarabunPSK" w:hAnsi="TH SarabunPSK" w:cs="TH SarabunPSK"/>
          <w:spacing w:val="-4"/>
          <w:sz w:val="32"/>
          <w:szCs w:val="32"/>
        </w:rPr>
        <w:t xml:space="preserve">e </w:t>
      </w:r>
      <w:r w:rsidR="00235CDF" w:rsidRPr="00C34712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231999" w:rsidRPr="00C34712">
        <w:rPr>
          <w:rFonts w:ascii="TH SarabunPSK" w:hAnsi="TH SarabunPSK" w:cs="TH SarabunPSK"/>
          <w:spacing w:val="-4"/>
          <w:sz w:val="32"/>
          <w:szCs w:val="32"/>
        </w:rPr>
        <w:t xml:space="preserve"> project</w:t>
      </w:r>
      <w:r w:rsidR="00CA4237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24DA8"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="006F145D" w:rsidRPr="00C34712">
        <w:rPr>
          <w:rFonts w:ascii="TH SarabunPSK" w:hAnsi="TH SarabunPSK" w:cs="TH SarabunPSK"/>
          <w:spacing w:val="-6"/>
          <w:sz w:val="32"/>
          <w:szCs w:val="32"/>
          <w:cs/>
        </w:rPr>
        <w:t>แบบสัมภาษณ์เพื่อประเมินผลการปฏิบัติงานของเกษตรกรปี</w:t>
      </w:r>
      <w:r w:rsidR="006F145D" w:rsidRPr="00C34712">
        <w:rPr>
          <w:rFonts w:ascii="TH SarabunPSK" w:hAnsi="TH SarabunPSK" w:cs="TH SarabunPSK"/>
          <w:spacing w:val="-6"/>
          <w:sz w:val="32"/>
          <w:szCs w:val="32"/>
        </w:rPr>
        <w:t xml:space="preserve"> 256</w:t>
      </w:r>
      <w:r w:rsidR="006F145D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7 </w:t>
      </w:r>
      <w:r w:rsidR="006F145D" w:rsidRPr="00C34712">
        <w:rPr>
          <w:rFonts w:ascii="TH SarabunPSK" w:hAnsi="TH SarabunPSK" w:cs="TH SarabunPSK"/>
          <w:spacing w:val="-6"/>
          <w:sz w:val="32"/>
          <w:szCs w:val="32"/>
        </w:rPr>
        <w:t>(</w:t>
      </w:r>
      <w:r w:rsidR="006F145D" w:rsidRPr="00C34712">
        <w:rPr>
          <w:rFonts w:ascii="TH SarabunPSK" w:hAnsi="TH SarabunPSK" w:cs="TH SarabunPSK"/>
          <w:spacing w:val="-6"/>
          <w:sz w:val="32"/>
          <w:szCs w:val="32"/>
          <w:cs/>
        </w:rPr>
        <w:t>แบบ กสก.) รายงานอื่น ๆ</w:t>
      </w:r>
      <w:r w:rsidR="006F145D" w:rsidRPr="00C34712">
        <w:rPr>
          <w:rFonts w:ascii="TH SarabunPSK" w:hAnsi="TH SarabunPSK" w:cs="TH SarabunPSK"/>
          <w:spacing w:val="-2"/>
          <w:sz w:val="32"/>
          <w:szCs w:val="32"/>
          <w:cs/>
        </w:rPr>
        <w:t xml:space="preserve"> ตามที่กรมส่งเสริมการเกษตร</w:t>
      </w:r>
      <w:r w:rsidR="006F145D" w:rsidRPr="00C34712">
        <w:rPr>
          <w:rFonts w:ascii="TH SarabunPSK" w:hAnsi="TH SarabunPSK" w:cs="TH SarabunPSK"/>
          <w:sz w:val="32"/>
          <w:szCs w:val="32"/>
          <w:cs/>
        </w:rPr>
        <w:t>กำหนด</w:t>
      </w:r>
      <w:r w:rsidR="000D0F89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B36B11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CA4237"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และรายงานผลการดำเนินงานประจำปีให้กรมฯ ทราบ</w:t>
      </w:r>
    </w:p>
    <w:p w:rsidR="00AD3FB8" w:rsidRPr="00C34712" w:rsidRDefault="00753BC4" w:rsidP="00753BC4">
      <w:pPr>
        <w:pStyle w:val="a3"/>
        <w:spacing w:after="0" w:line="23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F63284" w:rsidRPr="00C3471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.2 </w:t>
      </w:r>
      <w:bookmarkStart w:id="9" w:name="_Hlk85034356"/>
      <w:r w:rsidR="004B41DF" w:rsidRPr="00C34712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ส่งเสริมการ</w:t>
      </w:r>
      <w:r w:rsidR="00766E02" w:rsidRPr="00C34712">
        <w:rPr>
          <w:rFonts w:ascii="TH SarabunPSK" w:hAnsi="TH SarabunPSK" w:cs="TH SarabunPSK"/>
          <w:b/>
          <w:bCs/>
          <w:sz w:val="32"/>
          <w:szCs w:val="32"/>
          <w:cs/>
        </w:rPr>
        <w:t>จัดทำแปลงผลิตพืชในโรงเรียน</w:t>
      </w:r>
      <w:bookmarkEnd w:id="9"/>
      <w:r w:rsidR="005873F8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F0AC6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355031" w:rsidRPr="00C3471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873F8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866AC" w:rsidRPr="00C34712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bookmarkStart w:id="10" w:name="_Hlk84435117"/>
    </w:p>
    <w:bookmarkEnd w:id="10"/>
    <w:p w:rsidR="00753BC4" w:rsidRPr="00C34712" w:rsidRDefault="00355031" w:rsidP="00355031">
      <w:pPr>
        <w:pStyle w:val="a3"/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ab/>
      </w:r>
      <w:r w:rsidR="00AD3FB8" w:rsidRPr="00C34712">
        <w:rPr>
          <w:rFonts w:ascii="TH SarabunPSK" w:hAnsi="TH SarabunPSK" w:cs="TH SarabunPSK"/>
          <w:sz w:val="32"/>
          <w:szCs w:val="32"/>
          <w:cs/>
        </w:rPr>
        <w:t>โรง</w:t>
      </w:r>
      <w:r w:rsidRPr="00C34712">
        <w:rPr>
          <w:rFonts w:ascii="TH SarabunPSK" w:hAnsi="TH SarabunPSK" w:cs="TH SarabunPSK"/>
          <w:sz w:val="32"/>
          <w:szCs w:val="32"/>
          <w:cs/>
        </w:rPr>
        <w:t>เรียนตำรวจตระเวนชายแดน จำนวน 3</w:t>
      </w:r>
      <w:r w:rsidR="00AD3FB8" w:rsidRPr="00C34712">
        <w:rPr>
          <w:rFonts w:ascii="TH SarabunPSK" w:hAnsi="TH SarabunPSK" w:cs="TH SarabunPSK"/>
          <w:sz w:val="32"/>
          <w:szCs w:val="32"/>
          <w:cs/>
        </w:rPr>
        <w:t xml:space="preserve"> โรงเรียน</w:t>
      </w:r>
    </w:p>
    <w:p w:rsidR="00766E02" w:rsidRPr="00C34712" w:rsidRDefault="00D90190" w:rsidP="00D90190">
      <w:pPr>
        <w:pStyle w:val="a3"/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ab/>
      </w:r>
      <w:r w:rsidR="00AD3FB8" w:rsidRPr="00C34712">
        <w:rPr>
          <w:rFonts w:ascii="TH SarabunPSK" w:hAnsi="TH SarabunPSK" w:cs="TH SarabunPSK"/>
          <w:sz w:val="32"/>
          <w:szCs w:val="32"/>
          <w:cs/>
        </w:rPr>
        <w:t>ผู้ดำเนินการ : สำนักงานเกษตรจังหวัด/สำนักงานเกษตรอำเภอ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t>ที่โรงเรียนในโครงการ</w:t>
      </w:r>
      <w:r w:rsidR="00315B62" w:rsidRPr="00C34712">
        <w:rPr>
          <w:rFonts w:ascii="TH SarabunPSK" w:hAnsi="TH SarabunPSK" w:cs="TH SarabunPSK"/>
          <w:sz w:val="32"/>
          <w:szCs w:val="32"/>
          <w:cs/>
        </w:rPr>
        <w:t>ตั้งอยู่</w:t>
      </w:r>
    </w:p>
    <w:p w:rsidR="00D90190" w:rsidRPr="00C34712" w:rsidRDefault="00EB660E" w:rsidP="00D90190">
      <w:pPr>
        <w:pStyle w:val="a3"/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วิธี</w:t>
      </w:r>
      <w:r w:rsidR="00766E02" w:rsidRPr="00C34712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</w:p>
    <w:p w:rsidR="00D90190" w:rsidRPr="00C34712" w:rsidRDefault="00D90190" w:rsidP="00315B62">
      <w:pPr>
        <w:pStyle w:val="a3"/>
        <w:numPr>
          <w:ilvl w:val="0"/>
          <w:numId w:val="15"/>
        </w:numPr>
        <w:tabs>
          <w:tab w:val="left" w:pos="1134"/>
        </w:tabs>
        <w:spacing w:before="120" w:after="0" w:line="240" w:lineRule="auto"/>
        <w:ind w:left="0" w:firstLine="114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สำรวจ</w:t>
      </w:r>
      <w:r w:rsidR="00315B62" w:rsidRPr="00C34712">
        <w:rPr>
          <w:rFonts w:ascii="TH SarabunPSK" w:hAnsi="TH SarabunPSK" w:cs="TH SarabunPSK"/>
          <w:sz w:val="32"/>
          <w:szCs w:val="32"/>
          <w:cs/>
        </w:rPr>
        <w:t>/</w:t>
      </w:r>
      <w:r w:rsidRPr="00C34712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="00315B62" w:rsidRPr="00C34712">
        <w:rPr>
          <w:rFonts w:ascii="TH SarabunPSK" w:hAnsi="TH SarabunPSK" w:cs="TH SarabunPSK"/>
          <w:sz w:val="32"/>
          <w:szCs w:val="32"/>
          <w:cs/>
        </w:rPr>
        <w:t>ศักยภาพพื้นที่ของโรงเรียน และ</w:t>
      </w:r>
      <w:r w:rsidRPr="00C34712">
        <w:rPr>
          <w:rFonts w:ascii="TH SarabunPSK" w:hAnsi="TH SarabunPSK" w:cs="TH SarabunPSK"/>
          <w:sz w:val="32"/>
          <w:szCs w:val="32"/>
          <w:cs/>
        </w:rPr>
        <w:t>วางแผน</w:t>
      </w:r>
      <w:r w:rsidR="00315B62" w:rsidRPr="00C34712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Pr="00C34712">
        <w:rPr>
          <w:rFonts w:ascii="TH SarabunPSK" w:hAnsi="TH SarabunPSK" w:cs="TH SarabunPSK"/>
          <w:sz w:val="32"/>
          <w:szCs w:val="32"/>
          <w:cs/>
        </w:rPr>
        <w:t>การจัดทำแปลง</w:t>
      </w:r>
      <w:r w:rsidR="00315B62" w:rsidRPr="00C34712">
        <w:rPr>
          <w:rFonts w:ascii="TH SarabunPSK" w:hAnsi="TH SarabunPSK" w:cs="TH SarabunPSK"/>
          <w:sz w:val="32"/>
          <w:szCs w:val="32"/>
          <w:cs/>
        </w:rPr>
        <w:t>ผลิตพืช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 xml:space="preserve">   โดย</w:t>
      </w:r>
      <w:r w:rsidR="00D96DBC" w:rsidRPr="00C34712">
        <w:rPr>
          <w:rFonts w:ascii="TH SarabunPSK" w:hAnsi="TH SarabunPSK" w:cs="TH SarabunPSK"/>
          <w:sz w:val="32"/>
          <w:szCs w:val="32"/>
          <w:cs/>
        </w:rPr>
        <w:t>ออกแบบผังแปลง</w:t>
      </w:r>
      <w:r w:rsidR="00315B62" w:rsidRPr="00C34712">
        <w:rPr>
          <w:rFonts w:ascii="TH SarabunPSK" w:hAnsi="TH SarabunPSK" w:cs="TH SarabunPSK"/>
          <w:sz w:val="32"/>
          <w:szCs w:val="32"/>
          <w:cs/>
        </w:rPr>
        <w:t>ในรูปแบบที่เหมาะสม</w:t>
      </w:r>
      <w:r w:rsidR="00D96DBC" w:rsidRPr="00C34712">
        <w:rPr>
          <w:rFonts w:ascii="TH SarabunPSK" w:hAnsi="TH SarabunPSK" w:cs="TH SarabunPSK"/>
          <w:sz w:val="32"/>
          <w:szCs w:val="32"/>
          <w:cs/>
        </w:rPr>
        <w:t xml:space="preserve"> เช่น การผลิต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>แบบ</w:t>
      </w:r>
      <w:r w:rsidR="00D96DBC" w:rsidRPr="00C34712">
        <w:rPr>
          <w:rFonts w:ascii="TH SarabunPSK" w:hAnsi="TH SarabunPSK" w:cs="TH SarabunPSK"/>
          <w:sz w:val="32"/>
          <w:szCs w:val="32"/>
          <w:cs/>
        </w:rPr>
        <w:t xml:space="preserve">แปลง 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>แบบ</w:t>
      </w:r>
      <w:r w:rsidR="00D96DBC" w:rsidRPr="00C34712">
        <w:rPr>
          <w:rFonts w:ascii="TH SarabunPSK" w:hAnsi="TH SarabunPSK" w:cs="TH SarabunPSK"/>
          <w:sz w:val="32"/>
          <w:szCs w:val="32"/>
          <w:cs/>
        </w:rPr>
        <w:t xml:space="preserve">ภาชนะเหลือใช้ 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>แบบ</w:t>
      </w:r>
      <w:r w:rsidR="00D96DBC" w:rsidRPr="00C34712">
        <w:rPr>
          <w:rFonts w:ascii="TH SarabunPSK" w:hAnsi="TH SarabunPSK" w:cs="TH SarabunPSK"/>
          <w:sz w:val="32"/>
          <w:szCs w:val="32"/>
          <w:cs/>
        </w:rPr>
        <w:t>ยกแคร่ เป็นต้น</w:t>
      </w:r>
    </w:p>
    <w:p w:rsidR="00FD4534" w:rsidRPr="00C34712" w:rsidRDefault="00D90190" w:rsidP="00FD4534">
      <w:pPr>
        <w:pStyle w:val="a3"/>
        <w:numPr>
          <w:ilvl w:val="0"/>
          <w:numId w:val="15"/>
        </w:numPr>
        <w:tabs>
          <w:tab w:val="left" w:pos="1134"/>
        </w:tabs>
        <w:spacing w:before="120" w:after="0" w:line="240" w:lineRule="auto"/>
        <w:ind w:left="0" w:firstLine="114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ประชุม</w:t>
      </w:r>
      <w:r w:rsidR="00315B62" w:rsidRPr="00C34712">
        <w:rPr>
          <w:rFonts w:ascii="TH SarabunPSK" w:hAnsi="TH SarabunPSK" w:cs="TH SarabunPSK"/>
          <w:sz w:val="32"/>
          <w:szCs w:val="32"/>
          <w:cs/>
        </w:rPr>
        <w:t>วางแผนการดำเนินงานร่วมกับครู นักเรียน และผู้ปกครอง เพื่อวางแ</w:t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ผนการผลิต </w:t>
      </w:r>
      <w:r w:rsidR="00FD4534" w:rsidRPr="00C34712">
        <w:rPr>
          <w:rFonts w:ascii="TH SarabunPSK" w:hAnsi="TH SarabunPSK" w:cs="TH SarabunPSK"/>
          <w:sz w:val="32"/>
          <w:szCs w:val="32"/>
          <w:cs/>
        </w:rPr>
        <w:t>จัดทำแผนการเพาะปลูก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>ให้สอดคล้องกับความต้องการบริโภคและโภชนาการ</w:t>
      </w:r>
      <w:r w:rsidR="0046467A" w:rsidRPr="00C34712">
        <w:rPr>
          <w:rFonts w:ascii="TH SarabunPSK" w:hAnsi="TH SarabunPSK" w:cs="TH SarabunPSK"/>
          <w:sz w:val="32"/>
          <w:szCs w:val="32"/>
          <w:cs/>
        </w:rPr>
        <w:t>ของ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46467A" w:rsidRPr="00C34712">
        <w:rPr>
          <w:rFonts w:ascii="TH SarabunPSK" w:hAnsi="TH SarabunPSK" w:cs="TH SarabunPSK"/>
          <w:sz w:val="32"/>
          <w:szCs w:val="32"/>
          <w:cs/>
        </w:rPr>
        <w:t>ได้รับสารอาหาร</w:t>
      </w:r>
      <w:r w:rsidR="00F6413A" w:rsidRPr="00C34712">
        <w:rPr>
          <w:rFonts w:ascii="TH SarabunPSK" w:hAnsi="TH SarabunPSK" w:cs="TH SarabunPSK"/>
          <w:sz w:val="32"/>
          <w:szCs w:val="32"/>
          <w:cs/>
        </w:rPr>
        <w:br/>
      </w:r>
      <w:r w:rsidR="0046467A" w:rsidRPr="00C34712">
        <w:rPr>
          <w:rFonts w:ascii="TH SarabunPSK" w:hAnsi="TH SarabunPSK" w:cs="TH SarabunPSK"/>
          <w:sz w:val="32"/>
          <w:szCs w:val="32"/>
          <w:cs/>
        </w:rPr>
        <w:t>ที่ครบถ้วนเ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 xml:space="preserve">น้นให้นักเรียนบริโภคพืชที่ปลอดภัย </w:t>
      </w:r>
      <w:r w:rsidR="0046467A" w:rsidRPr="00C34712">
        <w:rPr>
          <w:rFonts w:ascii="TH SarabunPSK" w:hAnsi="TH SarabunPSK" w:cs="TH SarabunPSK"/>
          <w:sz w:val="32"/>
          <w:szCs w:val="32"/>
          <w:cs/>
        </w:rPr>
        <w:t xml:space="preserve">หลากหลายชนิดทั้งพืชผักและไม้ผล 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>การผลิต</w:t>
      </w:r>
      <w:r w:rsidR="0046467A" w:rsidRPr="00C34712">
        <w:rPr>
          <w:rFonts w:ascii="TH SarabunPSK" w:hAnsi="TH SarabunPSK" w:cs="TH SarabunPSK"/>
          <w:sz w:val="32"/>
          <w:szCs w:val="32"/>
          <w:cs/>
        </w:rPr>
        <w:t>ต้อง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>มีความต่อเนื่องและ</w:t>
      </w:r>
      <w:r w:rsidR="0046467A" w:rsidRPr="00C34712">
        <w:rPr>
          <w:rFonts w:ascii="TH SarabunPSK" w:hAnsi="TH SarabunPSK" w:cs="TH SarabunPSK"/>
          <w:sz w:val="32"/>
          <w:szCs w:val="32"/>
          <w:cs/>
        </w:rPr>
        <w:t>มี</w:t>
      </w:r>
      <w:r w:rsidR="00433332" w:rsidRPr="00C34712">
        <w:rPr>
          <w:rFonts w:ascii="TH SarabunPSK" w:hAnsi="TH SarabunPSK" w:cs="TH SarabunPSK"/>
          <w:sz w:val="32"/>
          <w:szCs w:val="32"/>
          <w:cs/>
        </w:rPr>
        <w:t>ผลผลิตเพียงพอต่อการบริโภค</w:t>
      </w:r>
      <w:r w:rsidR="0046467A" w:rsidRPr="00C34712">
        <w:rPr>
          <w:rFonts w:ascii="TH SarabunPSK" w:hAnsi="TH SarabunPSK" w:cs="TH SarabunPSK"/>
          <w:sz w:val="32"/>
          <w:szCs w:val="32"/>
          <w:cs/>
        </w:rPr>
        <w:t>ตลอดปีการศึกษา</w:t>
      </w:r>
    </w:p>
    <w:p w:rsidR="00D90190" w:rsidRPr="00C34712" w:rsidRDefault="00A45861" w:rsidP="0051617C">
      <w:pPr>
        <w:pStyle w:val="a3"/>
        <w:numPr>
          <w:ilvl w:val="0"/>
          <w:numId w:val="15"/>
        </w:numPr>
        <w:tabs>
          <w:tab w:val="left" w:pos="1134"/>
        </w:tabs>
        <w:spacing w:before="120" w:after="0" w:line="240" w:lineRule="auto"/>
        <w:ind w:left="0" w:firstLine="114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ส่งเสริมและ</w:t>
      </w:r>
      <w:r w:rsidR="00D90190" w:rsidRPr="00C34712">
        <w:rPr>
          <w:rFonts w:ascii="TH SarabunPSK" w:hAnsi="TH SarabunPSK" w:cs="TH SarabunPSK"/>
          <w:sz w:val="32"/>
          <w:szCs w:val="32"/>
          <w:cs/>
        </w:rPr>
        <w:t>ฝึก</w:t>
      </w:r>
      <w:r w:rsidRPr="00C34712">
        <w:rPr>
          <w:rFonts w:ascii="TH SarabunPSK" w:hAnsi="TH SarabunPSK" w:cs="TH SarabunPSK"/>
          <w:sz w:val="32"/>
          <w:szCs w:val="32"/>
          <w:cs/>
        </w:rPr>
        <w:t>ป</w:t>
      </w:r>
      <w:r w:rsidR="00D90190" w:rsidRPr="00C34712">
        <w:rPr>
          <w:rFonts w:ascii="TH SarabunPSK" w:hAnsi="TH SarabunPSK" w:cs="TH SarabunPSK"/>
          <w:sz w:val="32"/>
          <w:szCs w:val="32"/>
          <w:cs/>
        </w:rPr>
        <w:t>ฏิบัติ</w:t>
      </w:r>
      <w:r w:rsidRPr="00C34712">
        <w:rPr>
          <w:rFonts w:ascii="TH SarabunPSK" w:hAnsi="TH SarabunPSK" w:cs="TH SarabunPSK"/>
          <w:sz w:val="32"/>
          <w:szCs w:val="32"/>
          <w:cs/>
        </w:rPr>
        <w:t>จริงใน</w:t>
      </w:r>
      <w:r w:rsidR="00D90190" w:rsidRPr="00C34712">
        <w:rPr>
          <w:rFonts w:ascii="TH SarabunPSK" w:hAnsi="TH SarabunPSK" w:cs="TH SarabunPSK"/>
          <w:sz w:val="32"/>
          <w:szCs w:val="32"/>
          <w:cs/>
        </w:rPr>
        <w:t>การจัดทำแปลง</w:t>
      </w:r>
      <w:r w:rsidRPr="00C34712">
        <w:rPr>
          <w:rFonts w:ascii="TH SarabunPSK" w:hAnsi="TH SarabunPSK" w:cs="TH SarabunPSK"/>
          <w:sz w:val="32"/>
          <w:szCs w:val="32"/>
          <w:cs/>
        </w:rPr>
        <w:t>เกษตร</w:t>
      </w:r>
      <w:r w:rsidR="00554D17" w:rsidRPr="00C34712">
        <w:rPr>
          <w:rFonts w:ascii="TH SarabunPSK" w:hAnsi="TH SarabunPSK" w:cs="TH SarabunPSK"/>
          <w:sz w:val="32"/>
          <w:szCs w:val="32"/>
          <w:cs/>
        </w:rPr>
        <w:t xml:space="preserve">แบบมีส่วนร่วม </w:t>
      </w:r>
      <w:r w:rsidRPr="00C34712">
        <w:rPr>
          <w:rFonts w:ascii="TH SarabunPSK" w:hAnsi="TH SarabunPSK" w:cs="TH SarabunPSK"/>
          <w:sz w:val="32"/>
          <w:szCs w:val="32"/>
          <w:cs/>
        </w:rPr>
        <w:t>เน้นให้</w:t>
      </w:r>
      <w:r w:rsidR="00554D17" w:rsidRPr="00C34712">
        <w:rPr>
          <w:rFonts w:ascii="TH SarabunPSK" w:hAnsi="TH SarabunPSK" w:cs="TH SarabunPSK"/>
          <w:sz w:val="32"/>
          <w:szCs w:val="32"/>
          <w:cs/>
        </w:rPr>
        <w:t xml:space="preserve">ครู </w:t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นักเรียน 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และผู้ปกครอง เกิดกระบวนการเรียนรู้ </w:t>
      </w:r>
      <w:r w:rsidR="0051617C" w:rsidRPr="00C34712">
        <w:rPr>
          <w:rFonts w:ascii="TH SarabunPSK" w:hAnsi="TH SarabunPSK" w:cs="TH SarabunPSK"/>
          <w:spacing w:val="-8"/>
          <w:sz w:val="32"/>
          <w:szCs w:val="32"/>
          <w:cs/>
        </w:rPr>
        <w:t>มีความรู้ทักษะในด้านการเกษตร</w:t>
      </w:r>
      <w:r w:rsidR="0046467A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เช่น การผลิตพืชประเภทต่าง</w:t>
      </w:r>
      <w:r w:rsidR="00C919F9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46467A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ๆ </w:t>
      </w:r>
      <w:r w:rsidR="00C919F9" w:rsidRPr="00C34712">
        <w:rPr>
          <w:rFonts w:ascii="TH SarabunPSK" w:hAnsi="TH SarabunPSK" w:cs="TH SarabunPSK"/>
          <w:spacing w:val="-8"/>
          <w:sz w:val="32"/>
          <w:szCs w:val="32"/>
          <w:cs/>
        </w:rPr>
        <w:br/>
      </w:r>
      <w:r w:rsidR="0046467A" w:rsidRPr="00C34712">
        <w:rPr>
          <w:rFonts w:ascii="TH SarabunPSK" w:hAnsi="TH SarabunPSK" w:cs="TH SarabunPSK"/>
          <w:spacing w:val="-8"/>
          <w:sz w:val="32"/>
          <w:szCs w:val="32"/>
          <w:cs/>
        </w:rPr>
        <w:t>การผลิตและเก็บรักษาเมล็ดพันธุ์พืช การขยายพันธุ์พืช และการป้องกันกำจัดโรคแมลงศัตรูพืชแบบผสมผสาน เป็นต้น</w:t>
      </w:r>
    </w:p>
    <w:p w:rsidR="0051617C" w:rsidRPr="00C34712" w:rsidRDefault="0051617C" w:rsidP="0051617C">
      <w:pPr>
        <w:pStyle w:val="a3"/>
        <w:numPr>
          <w:ilvl w:val="0"/>
          <w:numId w:val="15"/>
        </w:numPr>
        <w:tabs>
          <w:tab w:val="left" w:pos="1134"/>
        </w:tabs>
        <w:spacing w:before="120" w:after="0" w:line="240" w:lineRule="auto"/>
        <w:ind w:left="0" w:firstLine="114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จัดทำฐานเรียนรู้ด้านการผลิตพืชเพื่อเป็นแหล่งเรียนรู้ในโรงเรียน</w:t>
      </w:r>
    </w:p>
    <w:p w:rsidR="00FD4534" w:rsidRPr="00C34712" w:rsidRDefault="00D90190" w:rsidP="00D6755C">
      <w:pPr>
        <w:pStyle w:val="a3"/>
        <w:numPr>
          <w:ilvl w:val="0"/>
          <w:numId w:val="15"/>
        </w:numPr>
        <w:tabs>
          <w:tab w:val="left" w:pos="1134"/>
        </w:tabs>
        <w:spacing w:before="120" w:after="0" w:line="240" w:lineRule="auto"/>
        <w:ind w:left="1418" w:hanging="278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สนับสนุนปัจจัยการผลิต</w:t>
      </w:r>
      <w:r w:rsidR="0051617C" w:rsidRPr="00C34712">
        <w:rPr>
          <w:rFonts w:ascii="TH SarabunPSK" w:hAnsi="TH SarabunPSK" w:cs="TH SarabunPSK"/>
          <w:sz w:val="32"/>
          <w:szCs w:val="32"/>
          <w:cs/>
        </w:rPr>
        <w:t>ด้านการเกษตร</w:t>
      </w:r>
      <w:r w:rsidRPr="00C34712">
        <w:rPr>
          <w:rFonts w:ascii="TH SarabunPSK" w:hAnsi="TH SarabunPSK" w:cs="TH SarabunPSK"/>
          <w:sz w:val="32"/>
          <w:szCs w:val="32"/>
          <w:cs/>
        </w:rPr>
        <w:t>ตามความต้องการของโรงเรียน</w:t>
      </w:r>
    </w:p>
    <w:p w:rsidR="00D90190" w:rsidRPr="00C34712" w:rsidRDefault="00FD4534" w:rsidP="00D6755C">
      <w:pPr>
        <w:pStyle w:val="a3"/>
        <w:numPr>
          <w:ilvl w:val="0"/>
          <w:numId w:val="15"/>
        </w:numPr>
        <w:tabs>
          <w:tab w:val="left" w:pos="1134"/>
        </w:tabs>
        <w:spacing w:before="120" w:after="0" w:line="240" w:lineRule="auto"/>
        <w:ind w:left="1418" w:hanging="278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ให้คำปรึกษาแนะนำ ติดตามผลการดำเนินงานอย่างใกล้ชิดและต่อเนื่อง</w:t>
      </w:r>
    </w:p>
    <w:p w:rsidR="00AC1925" w:rsidRPr="00C34712" w:rsidRDefault="00A66D8A" w:rsidP="00A66D8A">
      <w:pPr>
        <w:pStyle w:val="a3"/>
        <w:numPr>
          <w:ilvl w:val="0"/>
          <w:numId w:val="15"/>
        </w:numPr>
        <w:tabs>
          <w:tab w:val="left" w:pos="1134"/>
        </w:tabs>
        <w:spacing w:before="120" w:after="0" w:line="240" w:lineRule="auto"/>
        <w:ind w:left="0" w:firstLine="11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เมื่อดำเนินการเสร็จสิ้นแล้ว </w:t>
      </w:r>
      <w:r w:rsidR="00D90190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รายงานผลในระบบ </w:t>
      </w:r>
      <w:r w:rsidR="00D90190" w:rsidRPr="00C34712">
        <w:rPr>
          <w:rFonts w:ascii="TH SarabunPSK" w:hAnsi="TH SarabunPSK" w:cs="TH SarabunPSK"/>
          <w:spacing w:val="-4"/>
          <w:sz w:val="32"/>
          <w:szCs w:val="32"/>
        </w:rPr>
        <w:t xml:space="preserve">e - project </w:t>
      </w:r>
      <w:r w:rsidR="006F254A"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="006F254A" w:rsidRPr="00C34712">
        <w:rPr>
          <w:rFonts w:ascii="TH SarabunPSK" w:hAnsi="TH SarabunPSK" w:cs="TH SarabunPSK"/>
          <w:spacing w:val="-6"/>
          <w:sz w:val="32"/>
          <w:szCs w:val="32"/>
          <w:cs/>
        </w:rPr>
        <w:t>แบบสัมภาษณ์เพื่อประเมินผลการปฏิบัติงานของเกษตรกรปี</w:t>
      </w:r>
      <w:r w:rsidR="006F254A" w:rsidRPr="00C34712">
        <w:rPr>
          <w:rFonts w:ascii="TH SarabunPSK" w:hAnsi="TH SarabunPSK" w:cs="TH SarabunPSK"/>
          <w:spacing w:val="-6"/>
          <w:sz w:val="32"/>
          <w:szCs w:val="32"/>
        </w:rPr>
        <w:t xml:space="preserve"> 256</w:t>
      </w:r>
      <w:r w:rsidR="006F254A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7 </w:t>
      </w:r>
      <w:r w:rsidR="006F254A" w:rsidRPr="00C34712">
        <w:rPr>
          <w:rFonts w:ascii="TH SarabunPSK" w:hAnsi="TH SarabunPSK" w:cs="TH SarabunPSK"/>
          <w:spacing w:val="-6"/>
          <w:sz w:val="32"/>
          <w:szCs w:val="32"/>
        </w:rPr>
        <w:t>(</w:t>
      </w:r>
      <w:r w:rsidR="006F254A" w:rsidRPr="00C34712">
        <w:rPr>
          <w:rFonts w:ascii="TH SarabunPSK" w:hAnsi="TH SarabunPSK" w:cs="TH SarabunPSK"/>
          <w:spacing w:val="-6"/>
          <w:sz w:val="32"/>
          <w:szCs w:val="32"/>
          <w:cs/>
        </w:rPr>
        <w:t>แบบ กสก.) รายงานอื่น ๆ</w:t>
      </w:r>
      <w:r w:rsidR="006F254A" w:rsidRPr="00C34712">
        <w:rPr>
          <w:rFonts w:ascii="TH SarabunPSK" w:hAnsi="TH SarabunPSK" w:cs="TH SarabunPSK"/>
          <w:spacing w:val="-2"/>
          <w:sz w:val="32"/>
          <w:szCs w:val="32"/>
          <w:cs/>
        </w:rPr>
        <w:t xml:space="preserve"> ตามที่กรมส่งเสริมการเกษตร</w:t>
      </w:r>
      <w:r w:rsidR="006F254A" w:rsidRPr="00C34712">
        <w:rPr>
          <w:rFonts w:ascii="TH SarabunPSK" w:hAnsi="TH SarabunPSK" w:cs="TH SarabunPSK"/>
          <w:sz w:val="32"/>
          <w:szCs w:val="32"/>
          <w:cs/>
        </w:rPr>
        <w:t>กำหนด</w:t>
      </w:r>
      <w:r w:rsidR="006F254A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6F254A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  <w:t>และรายงานผลการดำเนินงานประจำปีให้กรมฯ ทราบ</w:t>
      </w:r>
    </w:p>
    <w:p w:rsidR="00EB660E" w:rsidRPr="00C34712" w:rsidRDefault="00F63284" w:rsidP="00733E0E">
      <w:pPr>
        <w:pStyle w:val="a3"/>
        <w:tabs>
          <w:tab w:val="left" w:pos="1134"/>
        </w:tabs>
        <w:spacing w:before="120" w:after="0" w:line="240" w:lineRule="auto"/>
        <w:ind w:left="1170" w:hanging="450"/>
        <w:jc w:val="thaiDistribute"/>
        <w:rPr>
          <w:rFonts w:ascii="TH SarabunPSK" w:hAnsi="TH SarabunPSK" w:cs="TH SarabunPSK"/>
          <w:b/>
          <w:bCs/>
          <w:spacing w:val="-12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5</w:t>
      </w:r>
      <w:r w:rsidR="00B54761" w:rsidRPr="00C34712">
        <w:rPr>
          <w:rFonts w:ascii="TH SarabunPSK" w:hAnsi="TH SarabunPSK" w:cs="TH SarabunPSK"/>
          <w:b/>
          <w:bCs/>
          <w:spacing w:val="-8"/>
          <w:sz w:val="32"/>
          <w:szCs w:val="32"/>
        </w:rPr>
        <w:t>.</w:t>
      </w:r>
      <w:r w:rsidR="00CB1415" w:rsidRPr="00C34712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3 </w:t>
      </w:r>
      <w:r w:rsidR="00733E0E" w:rsidRPr="00C34712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ขยายผลการพัฒนาจากโรงเรียนสู่ระดับครัวเรือนของหมู่</w:t>
      </w:r>
      <w:r w:rsidR="00355031" w:rsidRPr="00C34712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บ้านที่โรงเรียนตั้งอยู่</w:t>
      </w:r>
    </w:p>
    <w:p w:rsidR="00EB660E" w:rsidRPr="00C34712" w:rsidRDefault="00EB660E" w:rsidP="00733E0E">
      <w:pPr>
        <w:pStyle w:val="a3"/>
        <w:tabs>
          <w:tab w:val="left" w:pos="851"/>
        </w:tabs>
        <w:spacing w:after="0" w:line="240" w:lineRule="auto"/>
        <w:ind w:left="0" w:firstLine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ผู้ดำเนินการ </w:t>
      </w:r>
      <w:r w:rsidRPr="00C3471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5873F8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3E0E" w:rsidRPr="00C34712">
        <w:rPr>
          <w:rFonts w:ascii="TH SarabunPSK" w:hAnsi="TH SarabunPSK" w:cs="TH SarabunPSK"/>
          <w:sz w:val="32"/>
          <w:szCs w:val="32"/>
          <w:cs/>
        </w:rPr>
        <w:t>สำนักงานเกษตรจังห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t>วัด/สำนักงานเกษตรอำเภอในพื้นที่</w:t>
      </w:r>
      <w:r w:rsidR="00733E0E" w:rsidRPr="00C34712">
        <w:rPr>
          <w:rFonts w:ascii="TH SarabunPSK" w:hAnsi="TH SarabunPSK" w:cs="TH SarabunPSK"/>
          <w:sz w:val="32"/>
          <w:szCs w:val="32"/>
          <w:cs/>
        </w:rPr>
        <w:t>ที่มีโรงเรียนตำรวจตระเวนชายแดนตั้งอยู่</w:t>
      </w:r>
    </w:p>
    <w:p w:rsidR="00EB660E" w:rsidRPr="00C34712" w:rsidRDefault="00EB660E" w:rsidP="00EB660E">
      <w:pPr>
        <w:pStyle w:val="a3"/>
        <w:tabs>
          <w:tab w:val="left" w:pos="851"/>
        </w:tabs>
        <w:spacing w:before="120"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</w:t>
      </w:r>
      <w:r w:rsidR="00510FCE" w:rsidRPr="00C3471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:rsidR="00EB660E" w:rsidRPr="00C34712" w:rsidRDefault="00835A30" w:rsidP="00BA7584">
      <w:pPr>
        <w:tabs>
          <w:tab w:val="left" w:pos="851"/>
        </w:tabs>
        <w:spacing w:after="0" w:line="240" w:lineRule="auto"/>
        <w:ind w:firstLine="1138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 xml:space="preserve">1) </w:t>
      </w:r>
      <w:r w:rsidR="004C4D0C" w:rsidRPr="00C34712">
        <w:rPr>
          <w:rFonts w:ascii="TH SarabunPSK" w:hAnsi="TH SarabunPSK" w:cs="TH SarabunPSK"/>
          <w:sz w:val="32"/>
          <w:szCs w:val="32"/>
          <w:cs/>
        </w:rPr>
        <w:t>คัดเลือกหมู่บ้านที่เป็นที่ตั้งของโรงเรียน</w:t>
      </w:r>
      <w:r w:rsidR="00733E0E" w:rsidRPr="00C34712">
        <w:rPr>
          <w:rFonts w:ascii="TH SarabunPSK" w:hAnsi="TH SarabunPSK" w:cs="TH SarabunPSK"/>
          <w:sz w:val="32"/>
          <w:szCs w:val="32"/>
          <w:cs/>
        </w:rPr>
        <w:t>ตำรวจตระเวนชายแดน</w:t>
      </w:r>
      <w:r w:rsidR="004C4D0C" w:rsidRPr="00C34712">
        <w:rPr>
          <w:rFonts w:ascii="TH SarabunPSK" w:hAnsi="TH SarabunPSK" w:cs="TH SarabunPSK"/>
          <w:sz w:val="32"/>
          <w:szCs w:val="32"/>
          <w:cs/>
        </w:rPr>
        <w:t>ในโครงการฯ พร้อม</w:t>
      </w:r>
      <w:r w:rsidR="00EB660E" w:rsidRPr="00C34712">
        <w:rPr>
          <w:rFonts w:ascii="TH SarabunPSK" w:hAnsi="TH SarabunPSK" w:cs="TH SarabunPSK"/>
          <w:sz w:val="32"/>
          <w:szCs w:val="32"/>
          <w:cs/>
        </w:rPr>
        <w:t>คัดเลือกเกษตรกร</w:t>
      </w:r>
      <w:r w:rsidR="008475D9" w:rsidRPr="00C34712">
        <w:rPr>
          <w:rFonts w:ascii="TH SarabunPSK" w:hAnsi="TH SarabunPSK" w:cs="TH SarabunPSK"/>
          <w:sz w:val="32"/>
          <w:szCs w:val="32"/>
          <w:cs/>
        </w:rPr>
        <w:t>ที่</w:t>
      </w:r>
      <w:r w:rsidR="00EB660E" w:rsidRPr="00C34712">
        <w:rPr>
          <w:rFonts w:ascii="TH SarabunPSK" w:hAnsi="TH SarabunPSK" w:cs="TH SarabunPSK"/>
          <w:sz w:val="32"/>
          <w:szCs w:val="32"/>
          <w:cs/>
        </w:rPr>
        <w:t>มี</w:t>
      </w:r>
      <w:r w:rsidR="00EB660E" w:rsidRPr="00C34712">
        <w:rPr>
          <w:rFonts w:ascii="TH SarabunPSK" w:hAnsi="TH SarabunPSK" w:cs="TH SarabunPSK"/>
          <w:spacing w:val="6"/>
          <w:sz w:val="32"/>
          <w:szCs w:val="32"/>
          <w:cs/>
        </w:rPr>
        <w:t>ความ</w:t>
      </w:r>
      <w:r w:rsidR="00733E0E" w:rsidRPr="00C34712">
        <w:rPr>
          <w:rFonts w:ascii="TH SarabunPSK" w:hAnsi="TH SarabunPSK" w:cs="TH SarabunPSK"/>
          <w:spacing w:val="6"/>
          <w:sz w:val="32"/>
          <w:szCs w:val="32"/>
          <w:cs/>
        </w:rPr>
        <w:t>สนใจที่จะเรียนรู้และ</w:t>
      </w:r>
      <w:r w:rsidR="00EB660E" w:rsidRPr="00C34712">
        <w:rPr>
          <w:rFonts w:ascii="TH SarabunPSK" w:hAnsi="TH SarabunPSK" w:cs="TH SarabunPSK"/>
          <w:spacing w:val="6"/>
          <w:sz w:val="32"/>
          <w:szCs w:val="32"/>
          <w:cs/>
        </w:rPr>
        <w:t>นำองค์คว</w:t>
      </w:r>
      <w:r w:rsidRPr="00C34712">
        <w:rPr>
          <w:rFonts w:ascii="TH SarabunPSK" w:hAnsi="TH SarabunPSK" w:cs="TH SarabunPSK"/>
          <w:spacing w:val="6"/>
          <w:sz w:val="32"/>
          <w:szCs w:val="32"/>
          <w:cs/>
        </w:rPr>
        <w:t>ามรู้จากโรงเรียนไปปฏิบัติ</w:t>
      </w:r>
      <w:r w:rsidR="004C4D0C" w:rsidRPr="00C34712">
        <w:rPr>
          <w:rFonts w:ascii="TH SarabunPSK" w:hAnsi="TH SarabunPSK" w:cs="TH SarabunPSK"/>
          <w:sz w:val="32"/>
          <w:szCs w:val="32"/>
          <w:cs/>
        </w:rPr>
        <w:t>ที่บ้าน</w:t>
      </w:r>
      <w:r w:rsidR="00EB660E" w:rsidRPr="00C3471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C4D0C" w:rsidRPr="00C34712">
        <w:rPr>
          <w:rFonts w:ascii="TH SarabunPSK" w:hAnsi="TH SarabunPSK" w:cs="TH SarabunPSK"/>
          <w:sz w:val="32"/>
          <w:szCs w:val="32"/>
          <w:cs/>
        </w:rPr>
        <w:t>2</w:t>
      </w:r>
      <w:r w:rsidR="00EB660E" w:rsidRPr="00C34712">
        <w:rPr>
          <w:rFonts w:ascii="TH SarabunPSK" w:hAnsi="TH SarabunPSK" w:cs="TH SarabunPSK"/>
          <w:sz w:val="32"/>
          <w:szCs w:val="32"/>
          <w:cs/>
        </w:rPr>
        <w:t>0 ราย</w:t>
      </w:r>
      <w:r w:rsidR="004C4D0C" w:rsidRPr="00C34712">
        <w:rPr>
          <w:rFonts w:ascii="TH SarabunPSK" w:hAnsi="TH SarabunPSK" w:cs="TH SarabunPSK"/>
          <w:sz w:val="32"/>
          <w:szCs w:val="32"/>
          <w:cs/>
        </w:rPr>
        <w:t>/หมู่บ้าน</w:t>
      </w:r>
    </w:p>
    <w:p w:rsidR="00FD4534" w:rsidRPr="00C34712" w:rsidRDefault="00835A30" w:rsidP="00835A30">
      <w:pPr>
        <w:tabs>
          <w:tab w:val="left" w:pos="851"/>
        </w:tabs>
        <w:spacing w:after="0" w:line="240" w:lineRule="auto"/>
        <w:ind w:left="1134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C34712">
        <w:rPr>
          <w:rFonts w:ascii="TH SarabunPSK" w:hAnsi="TH SarabunPSK" w:cs="TH SarabunPSK"/>
          <w:spacing w:val="4"/>
          <w:sz w:val="32"/>
          <w:szCs w:val="32"/>
          <w:cs/>
        </w:rPr>
        <w:t xml:space="preserve">2) </w:t>
      </w:r>
      <w:r w:rsidR="00EB660E" w:rsidRPr="00C34712">
        <w:rPr>
          <w:rFonts w:ascii="TH SarabunPSK" w:hAnsi="TH SarabunPSK" w:cs="TH SarabunPSK"/>
          <w:spacing w:val="4"/>
          <w:sz w:val="32"/>
          <w:szCs w:val="32"/>
          <w:cs/>
        </w:rPr>
        <w:t>จัดทำแผนความต้องการของเกษตรกร</w:t>
      </w:r>
      <w:r w:rsidR="00FA7958" w:rsidRPr="00C34712">
        <w:rPr>
          <w:rFonts w:ascii="TH SarabunPSK" w:hAnsi="TH SarabunPSK" w:cs="TH SarabunPSK"/>
          <w:spacing w:val="4"/>
          <w:sz w:val="32"/>
          <w:szCs w:val="32"/>
          <w:cs/>
        </w:rPr>
        <w:t>และสนับสนุน</w:t>
      </w:r>
      <w:r w:rsidR="00EB660E" w:rsidRPr="00C34712">
        <w:rPr>
          <w:rFonts w:ascii="TH SarabunPSK" w:hAnsi="TH SarabunPSK" w:cs="TH SarabunPSK"/>
          <w:spacing w:val="4"/>
          <w:sz w:val="32"/>
          <w:szCs w:val="32"/>
          <w:cs/>
        </w:rPr>
        <w:t>ปัจจัยการผลิตตามแผ</w:t>
      </w:r>
      <w:r w:rsidR="0072289A" w:rsidRPr="00C34712">
        <w:rPr>
          <w:rFonts w:ascii="TH SarabunPSK" w:hAnsi="TH SarabunPSK" w:cs="TH SarabunPSK"/>
          <w:spacing w:val="4"/>
          <w:sz w:val="32"/>
          <w:szCs w:val="32"/>
          <w:cs/>
        </w:rPr>
        <w:t>น</w:t>
      </w:r>
      <w:r w:rsidR="00FA7958" w:rsidRPr="00C34712">
        <w:rPr>
          <w:rFonts w:ascii="TH SarabunPSK" w:hAnsi="TH SarabunPSK" w:cs="TH SarabunPSK"/>
          <w:spacing w:val="4"/>
          <w:sz w:val="32"/>
          <w:szCs w:val="32"/>
          <w:cs/>
        </w:rPr>
        <w:t>ความต้องการ</w:t>
      </w:r>
    </w:p>
    <w:p w:rsidR="00FD4534" w:rsidRPr="00C34712" w:rsidRDefault="00FD4534" w:rsidP="00170112">
      <w:pPr>
        <w:tabs>
          <w:tab w:val="left" w:pos="851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C34712">
        <w:rPr>
          <w:rFonts w:ascii="TH SarabunPSK" w:hAnsi="TH SarabunPSK" w:cs="TH SarabunPSK"/>
          <w:spacing w:val="4"/>
          <w:sz w:val="32"/>
          <w:szCs w:val="32"/>
          <w:cs/>
        </w:rPr>
        <w:t>3) ดำเนินการส่งเสริมให้ความรู้แก่เกษตรกร</w:t>
      </w:r>
      <w:r w:rsidR="00170112" w:rsidRPr="00C34712">
        <w:rPr>
          <w:rFonts w:ascii="TH SarabunPSK" w:hAnsi="TH SarabunPSK" w:cs="TH SarabunPSK"/>
          <w:spacing w:val="4"/>
          <w:sz w:val="32"/>
          <w:szCs w:val="32"/>
          <w:cs/>
        </w:rPr>
        <w:t>เพื่อขยายผลการพัฒนาจากโรงเรียนสู่ระดับครัวเรือนของหมู่บ้าน</w:t>
      </w:r>
      <w:r w:rsidR="00CC42A0" w:rsidRPr="00C34712">
        <w:rPr>
          <w:rFonts w:ascii="TH SarabunPSK" w:hAnsi="TH SarabunPSK" w:cs="TH SarabunPSK"/>
          <w:spacing w:val="4"/>
          <w:sz w:val="32"/>
          <w:szCs w:val="32"/>
          <w:cs/>
        </w:rPr>
        <w:t xml:space="preserve"> ส่งเสริมและพัฒนาอาชีพด้านการเกษตร</w:t>
      </w:r>
      <w:r w:rsidR="00691307" w:rsidRPr="00C34712">
        <w:rPr>
          <w:rFonts w:ascii="TH SarabunPSK" w:hAnsi="TH SarabunPSK" w:cs="TH SarabunPSK"/>
          <w:spacing w:val="4"/>
          <w:sz w:val="32"/>
          <w:szCs w:val="32"/>
          <w:cs/>
        </w:rPr>
        <w:t xml:space="preserve">ตามแนวทางหลักปรัชญาของเศรษฐกิจพอเพียง </w:t>
      </w:r>
      <w:r w:rsidRPr="00C34712">
        <w:rPr>
          <w:rFonts w:ascii="TH SarabunPSK" w:hAnsi="TH SarabunPSK" w:cs="TH SarabunPSK"/>
          <w:spacing w:val="4"/>
          <w:sz w:val="32"/>
          <w:szCs w:val="32"/>
          <w:cs/>
        </w:rPr>
        <w:t>พร้อมให้คำปรึกษา ติดตามผล</w:t>
      </w:r>
      <w:r w:rsidR="00170112" w:rsidRPr="00C34712">
        <w:rPr>
          <w:rFonts w:ascii="TH SarabunPSK" w:hAnsi="TH SarabunPSK" w:cs="TH SarabunPSK"/>
          <w:spacing w:val="4"/>
          <w:sz w:val="32"/>
          <w:szCs w:val="32"/>
          <w:cs/>
        </w:rPr>
        <w:t>การดำเนินงาน</w:t>
      </w:r>
      <w:r w:rsidRPr="00C34712">
        <w:rPr>
          <w:rFonts w:ascii="TH SarabunPSK" w:hAnsi="TH SarabunPSK" w:cs="TH SarabunPSK"/>
          <w:spacing w:val="4"/>
          <w:sz w:val="32"/>
          <w:szCs w:val="32"/>
          <w:cs/>
        </w:rPr>
        <w:t>อย่างต่อเนื่อง</w:t>
      </w:r>
    </w:p>
    <w:p w:rsidR="00C1479A" w:rsidRPr="00C34712" w:rsidRDefault="00170112" w:rsidP="00835A30">
      <w:pPr>
        <w:tabs>
          <w:tab w:val="left" w:pos="851"/>
        </w:tabs>
        <w:spacing w:after="0" w:line="240" w:lineRule="auto"/>
        <w:ind w:left="1134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C34712">
        <w:rPr>
          <w:rFonts w:ascii="TH SarabunPSK" w:hAnsi="TH SarabunPSK" w:cs="TH SarabunPSK"/>
          <w:spacing w:val="4"/>
          <w:sz w:val="32"/>
          <w:szCs w:val="32"/>
          <w:cs/>
        </w:rPr>
        <w:t>4</w:t>
      </w:r>
      <w:r w:rsidR="00835A30" w:rsidRPr="00C34712">
        <w:rPr>
          <w:rFonts w:ascii="TH SarabunPSK" w:hAnsi="TH SarabunPSK" w:cs="TH SarabunPSK"/>
          <w:spacing w:val="4"/>
          <w:sz w:val="32"/>
          <w:szCs w:val="32"/>
          <w:cs/>
        </w:rPr>
        <w:t xml:space="preserve">) </w:t>
      </w:r>
      <w:r w:rsidR="00C1479A" w:rsidRPr="00C34712">
        <w:rPr>
          <w:rFonts w:ascii="TH SarabunPSK" w:hAnsi="TH SarabunPSK" w:cs="TH SarabunPSK"/>
          <w:spacing w:val="4"/>
          <w:sz w:val="32"/>
          <w:szCs w:val="32"/>
          <w:cs/>
        </w:rPr>
        <w:t>จังหวัดจัดส่งรายชื่อเกษตรกรที่เข้าร่วมโครงการ</w:t>
      </w:r>
      <w:r w:rsidR="00FA7958" w:rsidRPr="00C34712">
        <w:rPr>
          <w:rFonts w:ascii="TH SarabunPSK" w:hAnsi="TH SarabunPSK" w:cs="TH SarabunPSK"/>
          <w:spacing w:val="4"/>
          <w:sz w:val="32"/>
          <w:szCs w:val="32"/>
          <w:cs/>
        </w:rPr>
        <w:t xml:space="preserve">ฯ </w:t>
      </w:r>
      <w:r w:rsidR="00C1479A" w:rsidRPr="00C34712">
        <w:rPr>
          <w:rFonts w:ascii="TH SarabunPSK" w:hAnsi="TH SarabunPSK" w:cs="TH SarabunPSK"/>
          <w:spacing w:val="4"/>
          <w:sz w:val="32"/>
          <w:szCs w:val="32"/>
          <w:cs/>
        </w:rPr>
        <w:t>ให้กรมส่งเสริมการเกษตรทราบ</w:t>
      </w:r>
    </w:p>
    <w:p w:rsidR="00A05CE0" w:rsidRPr="00C34712" w:rsidRDefault="00170112" w:rsidP="004D1566">
      <w:pPr>
        <w:spacing w:after="0" w:line="230" w:lineRule="auto"/>
        <w:ind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>5</w:t>
      </w:r>
      <w:r w:rsidR="00835A30" w:rsidRPr="00C3471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A66D8A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เมื่อดำเนินการเสร็จสิ้นแล้ว </w:t>
      </w:r>
      <w:r w:rsidR="008F6664" w:rsidRPr="00C34712">
        <w:rPr>
          <w:rFonts w:ascii="TH SarabunPSK" w:hAnsi="TH SarabunPSK" w:cs="TH SarabunPSK"/>
          <w:spacing w:val="-4"/>
          <w:sz w:val="32"/>
          <w:szCs w:val="32"/>
          <w:cs/>
        </w:rPr>
        <w:t>รายงานผลในระบบ</w:t>
      </w:r>
      <w:r w:rsidR="00CA4237" w:rsidRPr="00C34712">
        <w:rPr>
          <w:rFonts w:ascii="TH SarabunPSK" w:hAnsi="TH SarabunPSK" w:cs="TH SarabunPSK"/>
          <w:spacing w:val="-4"/>
          <w:sz w:val="32"/>
          <w:szCs w:val="32"/>
        </w:rPr>
        <w:t xml:space="preserve"> e </w:t>
      </w:r>
      <w:r w:rsidR="00235CDF" w:rsidRPr="00C34712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CA4237" w:rsidRPr="00C34712">
        <w:rPr>
          <w:rFonts w:ascii="TH SarabunPSK" w:hAnsi="TH SarabunPSK" w:cs="TH SarabunPSK"/>
          <w:spacing w:val="-4"/>
          <w:sz w:val="32"/>
          <w:szCs w:val="32"/>
        </w:rPr>
        <w:t xml:space="preserve"> project</w:t>
      </w:r>
      <w:r w:rsidR="00CA4237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D1566"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="004D1566" w:rsidRPr="00C34712">
        <w:rPr>
          <w:rFonts w:ascii="TH SarabunPSK" w:hAnsi="TH SarabunPSK" w:cs="TH SarabunPSK"/>
          <w:spacing w:val="-6"/>
          <w:sz w:val="32"/>
          <w:szCs w:val="32"/>
          <w:cs/>
        </w:rPr>
        <w:t>แบบสัมภาษณ์เพื่อประเมินผลการปฏิบัติงานของเกษตรกรปี</w:t>
      </w:r>
      <w:r w:rsidR="004D1566" w:rsidRPr="00C34712">
        <w:rPr>
          <w:rFonts w:ascii="TH SarabunPSK" w:hAnsi="TH SarabunPSK" w:cs="TH SarabunPSK"/>
          <w:spacing w:val="-6"/>
          <w:sz w:val="32"/>
          <w:szCs w:val="32"/>
        </w:rPr>
        <w:t xml:space="preserve"> 256</w:t>
      </w:r>
      <w:r w:rsidR="004D1566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7 </w:t>
      </w:r>
      <w:r w:rsidR="004D1566" w:rsidRPr="00C34712">
        <w:rPr>
          <w:rFonts w:ascii="TH SarabunPSK" w:hAnsi="TH SarabunPSK" w:cs="TH SarabunPSK"/>
          <w:spacing w:val="-6"/>
          <w:sz w:val="32"/>
          <w:szCs w:val="32"/>
        </w:rPr>
        <w:t>(</w:t>
      </w:r>
      <w:r w:rsidR="004D1566" w:rsidRPr="00C34712">
        <w:rPr>
          <w:rFonts w:ascii="TH SarabunPSK" w:hAnsi="TH SarabunPSK" w:cs="TH SarabunPSK"/>
          <w:spacing w:val="-6"/>
          <w:sz w:val="32"/>
          <w:szCs w:val="32"/>
          <w:cs/>
        </w:rPr>
        <w:t>แบบ กสก.) รายงานอื่น ๆ</w:t>
      </w:r>
      <w:r w:rsidR="004D1566" w:rsidRPr="00C34712">
        <w:rPr>
          <w:rFonts w:ascii="TH SarabunPSK" w:hAnsi="TH SarabunPSK" w:cs="TH SarabunPSK"/>
          <w:spacing w:val="-2"/>
          <w:sz w:val="32"/>
          <w:szCs w:val="32"/>
          <w:cs/>
        </w:rPr>
        <w:t xml:space="preserve"> ตามที่กรมส่งเสริมการเกษตร</w:t>
      </w:r>
      <w:r w:rsidR="004D1566" w:rsidRPr="00C34712">
        <w:rPr>
          <w:rFonts w:ascii="TH SarabunPSK" w:hAnsi="TH SarabunPSK" w:cs="TH SarabunPSK"/>
          <w:sz w:val="32"/>
          <w:szCs w:val="32"/>
          <w:cs/>
        </w:rPr>
        <w:t>กำหนด</w:t>
      </w:r>
      <w:r w:rsidR="004D1566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D1566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  <w:t>และรายงานผลการดำเนินงานประจำปีให้กรมฯ ทราบ</w:t>
      </w:r>
    </w:p>
    <w:p w:rsidR="004D1566" w:rsidRPr="00C34712" w:rsidRDefault="004D1566" w:rsidP="004D1566">
      <w:pPr>
        <w:spacing w:after="0" w:line="230" w:lineRule="auto"/>
        <w:ind w:firstLine="1134"/>
        <w:jc w:val="thaiDistribute"/>
        <w:rPr>
          <w:rFonts w:ascii="TH SarabunPSK" w:hAnsi="TH SarabunPSK" w:cs="TH SarabunPSK"/>
          <w:sz w:val="14"/>
          <w:szCs w:val="14"/>
        </w:rPr>
      </w:pPr>
    </w:p>
    <w:p w:rsidR="00424D45" w:rsidRPr="00C34712" w:rsidRDefault="00F63284" w:rsidP="00424D45">
      <w:pPr>
        <w:tabs>
          <w:tab w:val="left" w:pos="851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C3471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lastRenderedPageBreak/>
        <w:t>6</w:t>
      </w:r>
      <w:r w:rsidR="00424D45" w:rsidRPr="00C34712">
        <w:rPr>
          <w:rFonts w:ascii="TH SarabunPSK" w:hAnsi="TH SarabunPSK" w:cs="TH SarabunPSK"/>
          <w:b/>
          <w:bCs/>
          <w:spacing w:val="-8"/>
          <w:sz w:val="32"/>
          <w:szCs w:val="32"/>
        </w:rPr>
        <w:t>.</w:t>
      </w:r>
      <w:r w:rsidR="00424D45" w:rsidRPr="00C3471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แผนปฏิบัติงาน</w:t>
      </w:r>
    </w:p>
    <w:p w:rsidR="00766E02" w:rsidRPr="00C34712" w:rsidRDefault="00766E02" w:rsidP="00766E02">
      <w:pPr>
        <w:spacing w:after="0" w:line="240" w:lineRule="auto"/>
        <w:ind w:left="1843"/>
        <w:jc w:val="thaiDistribute"/>
        <w:rPr>
          <w:rFonts w:ascii="TH SarabunPSK" w:hAnsi="TH SarabunPSK" w:cs="TH SarabunPSK"/>
          <w:sz w:val="20"/>
          <w:szCs w:val="20"/>
        </w:rPr>
      </w:pPr>
    </w:p>
    <w:tbl>
      <w:tblPr>
        <w:tblStyle w:val="a4"/>
        <w:tblW w:w="9930" w:type="dxa"/>
        <w:tblInd w:w="137" w:type="dxa"/>
        <w:tblLayout w:type="fixed"/>
        <w:tblLook w:val="04A0"/>
      </w:tblPr>
      <w:tblGrid>
        <w:gridCol w:w="2409"/>
        <w:gridCol w:w="567"/>
        <w:gridCol w:w="599"/>
        <w:gridCol w:w="566"/>
        <w:gridCol w:w="587"/>
        <w:gridCol w:w="574"/>
        <w:gridCol w:w="574"/>
        <w:gridCol w:w="633"/>
        <w:gridCol w:w="589"/>
        <w:gridCol w:w="568"/>
        <w:gridCol w:w="569"/>
        <w:gridCol w:w="568"/>
        <w:gridCol w:w="595"/>
        <w:gridCol w:w="532"/>
      </w:tblGrid>
      <w:tr w:rsidR="00C919F9" w:rsidRPr="00C34712" w:rsidTr="006E6249">
        <w:trPr>
          <w:gridAfter w:val="1"/>
          <w:wAfter w:w="532" w:type="dxa"/>
        </w:trPr>
        <w:tc>
          <w:tcPr>
            <w:tcW w:w="2409" w:type="dxa"/>
            <w:vMerge w:val="restart"/>
          </w:tcPr>
          <w:p w:rsidR="00C919F9" w:rsidRPr="00C34712" w:rsidRDefault="00C919F9" w:rsidP="00F7457E">
            <w:pPr>
              <w:ind w:hanging="181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34712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6989" w:type="dxa"/>
            <w:gridSpan w:val="12"/>
            <w:tcBorders>
              <w:bottom w:val="nil"/>
            </w:tcBorders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แผนปฏิบัติงาน</w:t>
            </w:r>
          </w:p>
        </w:tc>
      </w:tr>
      <w:tr w:rsidR="00C919F9" w:rsidRPr="00C34712" w:rsidTr="006E6249">
        <w:tc>
          <w:tcPr>
            <w:tcW w:w="2409" w:type="dxa"/>
            <w:vMerge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32" w:type="dxa"/>
            <w:gridSpan w:val="3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ปี 256</w:t>
            </w:r>
            <w:r w:rsidR="00647431" w:rsidRPr="00C3471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5257" w:type="dxa"/>
            <w:gridSpan w:val="9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ปี 256</w:t>
            </w:r>
            <w:r w:rsidR="00647431" w:rsidRPr="00C34712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532" w:type="dxa"/>
            <w:vMerge w:val="restart"/>
            <w:tcBorders>
              <w:top w:val="nil"/>
              <w:right w:val="nil"/>
            </w:tcBorders>
          </w:tcPr>
          <w:p w:rsidR="00C919F9" w:rsidRPr="00C34712" w:rsidRDefault="00C919F9" w:rsidP="00C919F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919F9" w:rsidRPr="00C34712" w:rsidTr="006E6249">
        <w:tc>
          <w:tcPr>
            <w:tcW w:w="2409" w:type="dxa"/>
            <w:vMerge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ต.ค.</w:t>
            </w:r>
          </w:p>
        </w:tc>
        <w:tc>
          <w:tcPr>
            <w:tcW w:w="599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พ.ย.</w:t>
            </w:r>
          </w:p>
        </w:tc>
        <w:tc>
          <w:tcPr>
            <w:tcW w:w="566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ธ.ค.</w:t>
            </w:r>
          </w:p>
        </w:tc>
        <w:tc>
          <w:tcPr>
            <w:tcW w:w="587" w:type="dxa"/>
          </w:tcPr>
          <w:p w:rsidR="00C919F9" w:rsidRPr="00C34712" w:rsidRDefault="00C919F9" w:rsidP="007B138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ม.ค.</w:t>
            </w:r>
          </w:p>
        </w:tc>
        <w:tc>
          <w:tcPr>
            <w:tcW w:w="574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ก.พ.</w:t>
            </w:r>
          </w:p>
        </w:tc>
        <w:tc>
          <w:tcPr>
            <w:tcW w:w="574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มี.ค.</w:t>
            </w:r>
          </w:p>
        </w:tc>
        <w:tc>
          <w:tcPr>
            <w:tcW w:w="633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เม.ย.</w:t>
            </w:r>
          </w:p>
        </w:tc>
        <w:tc>
          <w:tcPr>
            <w:tcW w:w="589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พ.ค.</w:t>
            </w:r>
          </w:p>
        </w:tc>
        <w:tc>
          <w:tcPr>
            <w:tcW w:w="568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มิ.ย.</w:t>
            </w:r>
          </w:p>
        </w:tc>
        <w:tc>
          <w:tcPr>
            <w:tcW w:w="569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ก.ค.</w:t>
            </w:r>
          </w:p>
        </w:tc>
        <w:tc>
          <w:tcPr>
            <w:tcW w:w="568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ส.ค.</w:t>
            </w:r>
          </w:p>
        </w:tc>
        <w:tc>
          <w:tcPr>
            <w:tcW w:w="595" w:type="dxa"/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ก.ย.</w:t>
            </w:r>
          </w:p>
        </w:tc>
        <w:tc>
          <w:tcPr>
            <w:tcW w:w="532" w:type="dxa"/>
            <w:vMerge/>
            <w:tcBorders>
              <w:right w:val="nil"/>
            </w:tcBorders>
          </w:tcPr>
          <w:p w:rsidR="00C919F9" w:rsidRPr="00C34712" w:rsidRDefault="00C919F9" w:rsidP="00F7457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919F9" w:rsidRPr="00C34712" w:rsidTr="006E6249">
        <w:tc>
          <w:tcPr>
            <w:tcW w:w="2409" w:type="dxa"/>
          </w:tcPr>
          <w:p w:rsidR="00C919F9" w:rsidRPr="00C34712" w:rsidRDefault="00C919F9" w:rsidP="00931A85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1. ถ่ายทอดความรู้</w:t>
            </w:r>
            <w:r w:rsidRPr="00C34712">
              <w:rPr>
                <w:rFonts w:ascii="TH SarabunPSK" w:hAnsi="TH SarabunPSK" w:cs="TH SarabunPSK"/>
                <w:sz w:val="28"/>
                <w:cs/>
              </w:rPr>
              <w:br/>
              <w:t xml:space="preserve">ด้านการเกษตรให้กับครู นักเรียน และผู้ปกครอง </w:t>
            </w:r>
          </w:p>
          <w:p w:rsidR="00C919F9" w:rsidRPr="00C34712" w:rsidRDefault="00C919F9" w:rsidP="00931A85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  <w:p w:rsidR="00C919F9" w:rsidRPr="00C34712" w:rsidRDefault="00C919F9" w:rsidP="007B1389">
            <w:pPr>
              <w:rPr>
                <w:rFonts w:ascii="TH SarabunPSK" w:hAnsi="TH SarabunPSK" w:cs="TH SarabunPSK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2. ส่งเสริมการจัดทำแปลงผลิตพืชในโรงเรียน</w:t>
            </w:r>
          </w:p>
          <w:p w:rsidR="00166B9C" w:rsidRPr="00C34712" w:rsidRDefault="00166B9C" w:rsidP="007B1389">
            <w:pPr>
              <w:rPr>
                <w:rFonts w:ascii="TH SarabunPSK" w:hAnsi="TH SarabunPSK" w:cs="TH SarabunPSK"/>
                <w:sz w:val="28"/>
              </w:rPr>
            </w:pPr>
          </w:p>
          <w:p w:rsidR="00C919F9" w:rsidRPr="00C34712" w:rsidRDefault="00C919F9" w:rsidP="007B1389">
            <w:pPr>
              <w:rPr>
                <w:rFonts w:ascii="TH SarabunPSK" w:hAnsi="TH SarabunPSK" w:cs="TH SarabunPSK"/>
                <w:spacing w:val="-16"/>
                <w:sz w:val="28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br/>
              <w:t>3. ขยายผลการพัฒนาจากโรงเรียนสู่ระดับครัวเรือน</w:t>
            </w:r>
            <w:r w:rsidR="0052338A" w:rsidRPr="00C34712">
              <w:rPr>
                <w:rFonts w:ascii="TH SarabunPSK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hAnsi="TH SarabunPSK" w:cs="TH SarabunPSK"/>
                <w:spacing w:val="-16"/>
                <w:sz w:val="28"/>
                <w:cs/>
              </w:rPr>
              <w:t>ของหมู่บ้านที่โรงเรียน ตชด.</w:t>
            </w:r>
            <w:r w:rsidR="0052338A" w:rsidRPr="00C34712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 </w:t>
            </w:r>
            <w:r w:rsidRPr="00C34712">
              <w:rPr>
                <w:rFonts w:ascii="TH SarabunPSK" w:hAnsi="TH SarabunPSK" w:cs="TH SarabunPSK"/>
                <w:spacing w:val="-16"/>
                <w:sz w:val="28"/>
                <w:cs/>
              </w:rPr>
              <w:t>ตั้งอยู่</w:t>
            </w:r>
          </w:p>
          <w:p w:rsidR="00C919F9" w:rsidRPr="00C34712" w:rsidRDefault="00C919F9" w:rsidP="007B1389">
            <w:pPr>
              <w:rPr>
                <w:rFonts w:ascii="TH SarabunPSK" w:hAnsi="TH SarabunPSK" w:cs="TH SarabunPSK"/>
                <w:spacing w:val="-16"/>
                <w:sz w:val="28"/>
              </w:rPr>
            </w:pPr>
          </w:p>
          <w:p w:rsidR="00C919F9" w:rsidRPr="00C34712" w:rsidRDefault="00C919F9" w:rsidP="007B13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4. ให้คำปรึกษาแนะนำ ติดตามผลการดำเนินงาน</w:t>
            </w:r>
            <w:r w:rsidRPr="00C34712">
              <w:rPr>
                <w:rFonts w:ascii="TH SarabunPSK" w:hAnsi="TH SarabunPSK" w:cs="TH SarabunPSK"/>
                <w:sz w:val="28"/>
                <w:cs/>
              </w:rPr>
              <w:br/>
              <w:t>อย่างใกล้ชิดและต่อเนื่อง</w:t>
            </w:r>
          </w:p>
          <w:p w:rsidR="00C919F9" w:rsidRPr="00C34712" w:rsidRDefault="00C919F9" w:rsidP="008D0A47">
            <w:pPr>
              <w:rPr>
                <w:rFonts w:ascii="TH SarabunPSK" w:hAnsi="TH SarabunPSK" w:cs="TH SarabunPSK"/>
                <w:sz w:val="28"/>
              </w:rPr>
            </w:pPr>
          </w:p>
          <w:p w:rsidR="00C919F9" w:rsidRPr="00C34712" w:rsidRDefault="00C919F9" w:rsidP="008D0A47">
            <w:pPr>
              <w:rPr>
                <w:rFonts w:ascii="TH SarabunPSK" w:hAnsi="TH SarabunPSK" w:cs="TH SarabunPSK"/>
                <w:sz w:val="28"/>
                <w:cs/>
              </w:rPr>
            </w:pPr>
            <w:r w:rsidRPr="00C34712">
              <w:rPr>
                <w:rFonts w:ascii="TH SarabunPSK" w:hAnsi="TH SarabunPSK" w:cs="TH SarabunPSK"/>
                <w:sz w:val="28"/>
                <w:cs/>
              </w:rPr>
              <w:t>5. รายงานผลการดำเนินงานประจำปีให้กรมฯ ทราบ</w:t>
            </w:r>
          </w:p>
        </w:tc>
        <w:tc>
          <w:tcPr>
            <w:tcW w:w="567" w:type="dxa"/>
          </w:tcPr>
          <w:p w:rsidR="00C919F9" w:rsidRPr="00C34712" w:rsidRDefault="009964C7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34712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23.05pt;margin-top:210.85pt;width:316.8pt;height:0;z-index:25171046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v/9/AEAAGwEAAAOAAAAZHJzL2Uyb0RvYy54bWysVMGO0zAQvSPxD1buNGl3WaGo6Qp1WS4r&#10;qCh8gNexGwvbY41Nk/49Y6dJd2GFBOJixZ55M+89j7O+HaxhR4lBg2uK5aIqmHQCWu0OTfHt6/2b&#10;dwULkbuWG3CyKU4yFLeb16/Wva/lCjowrURGRVyoe98UXYy+LssgOml5WICXjoIK0PJIWzyULfKe&#10;qltTrqrqpuwBW48gZAh0ejcGi02ur5QU8bNSQUZmmoK4xbxiXh/TWm7WvD4g950WZxr8H1hYrh01&#10;nUvd8cjZD9S/lbJaIARQcSHAlqCUFjJrIDXL6hc1+457mbWQOcHPNoX/V1Z8Ou6Q6Zbu7rpgjlu6&#10;o31Erg9dZO8RoWdbcI58BGRvk129DzWhtm6HSbAY3N4/gPgeKFY+C6ZN8GPaoNCmdFLMhmz/abZf&#10;DpEJOryuVldXN3RLYoqVvJ6AHkP8KMGy9NEU4cxxJrfM9vPjQ4iJCK8nQOpqXFoDGN3ea2PyJk2Y&#10;3BpkR06zEYdlEke4Z1md5O0H17J48mRMRM3dwchxaiLX5uUYVUkdsxujAdmKeDJyZPNFKvKcJI+s&#10;87RfuHAhpIsTH+MoO8EUMZ+BVZb7R+A5P0Flfgl/A54RuTO4OIOtdoAvdb9YqMb8yYFRd7LgEdrT&#10;DqdBoZHOjp+fX3ozT/cZfvlJbH4CAAD//wMAUEsDBBQABgAIAAAAIQCm4XxD3wAAAAoBAAAPAAAA&#10;ZHJzL2Rvd25yZXYueG1sTI9PS8NAEMXvgt9hGcGb3SSG1KbZlCJ4sF5sFUpv22TMhmZnQ3bTpt/e&#10;EQQ9zb/He78pVpPtxBkH3zpSEM8iEEiVq1tqFHx+vDw8gfBBU607R6jgih5W5e1NofPaXWiL511o&#10;BJuQz7UCE0KfS+krg1b7meuR+PblBqsDj0Mj60Ff2Nx2MomiTFrdEicY3eOzweq0G62Cw/56Gg9v&#10;r/vYbMy6ed/YNH1MlLq/m9ZLEAGn8CeGH3xGh5KZjm6k2otOQZrFrOSaxHMQLMjmC26OvxtZFvL/&#10;C+U3AAAA//8DAFBLAQItABQABgAIAAAAIQC2gziS/gAAAOEBAAATAAAAAAAAAAAAAAAAAAAAAABb&#10;Q29udGVudF9UeXBlc10ueG1sUEsBAi0AFAAGAAgAAAAhADj9If/WAAAAlAEAAAsAAAAAAAAAAAAA&#10;AAAALwEAAF9yZWxzLy5yZWxzUEsBAi0AFAAGAAgAAAAhAG7O//38AQAAbAQAAA4AAAAAAAAAAAAA&#10;AAAALgIAAGRycy9lMm9Eb2MueG1sUEsBAi0AFAAGAAgAAAAhAKbhfEPfAAAACgEAAA8AAAAAAAAA&#10;AAAAAAAAVgQAAGRycy9kb3ducmV2LnhtbFBLBQYAAAAABAAEAPMAAABiBQAAAAA=&#10;" strokecolor="black [3213]" strokeweight=".5pt">
                  <v:stroke startarrow="block" endarrow="block" joinstyle="miter"/>
                  <o:lock v:ext="edit" shapetype="f"/>
                </v:shape>
              </w:pict>
            </w:r>
          </w:p>
        </w:tc>
        <w:tc>
          <w:tcPr>
            <w:tcW w:w="599" w:type="dxa"/>
          </w:tcPr>
          <w:p w:rsidR="00C919F9" w:rsidRPr="00C34712" w:rsidRDefault="00C919F9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</w:tcPr>
          <w:p w:rsidR="00C919F9" w:rsidRPr="00C34712" w:rsidRDefault="009964C7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34712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Straight Arrow Connector 1" o:spid="_x0000_s1032" type="#_x0000_t32" style="position:absolute;left:0;text-align:left;margin-left:-35.4pt;margin-top:15.55pt;width:86.4pt;height:0;z-index:25170739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8c3+QEAAGwEAAAOAAAAZHJzL2Uyb0RvYy54bWysVNuO0zAQfUfiH6y806RFgiVqukJdlpcV&#10;VBQ+YNaxGwvfNDZN+veMnSbdhZVWi3ixYs+cmXOOx1lfD0azo8CgnG2K5aIqmLDctcoemuLH99s3&#10;VwULEWwL2lnRFCcRiuvN61fr3tdi5TqnW4GMithQ974puhh9XZaBd8JAWDgvLAWlQwORtngoW4Se&#10;qhtdrqrqXdk7bD06LkKg05sxWGxyfSkFj1+lDCIy3RTELeYV83qf1nKzhvqA4DvFzzTgH1gYUJaa&#10;zqVuIAL7heqvUkZxdMHJuODOlE5KxUXWQGqW1R9q9h14kbWQOcHPNoX/V5Z/Oe6QqZbu7m3BLBi6&#10;o31EUIcuso+IrmdbZy356JAtk129DzWhtnaHSTAf7N7fOf4zUKx8FEyb4Me0QaJJ6aSYDdn+02y/&#10;GCLjdLisPrxfXdEt8SlWQj0BPYb4WTjD0kdThDPHmdwy2w/HuxATEagnQOqqbVqD06q9VVrnTZow&#10;sdXIjkCzEYcsjnCPsjoB7SfbsnjyZExEBfagxTg1EZR+OkZVUsfsxmhAtiKetBjZfBOSPE+SM+s8&#10;7RcuwLmwceKjLWUnmCTmM7B6HnjOT1CRX8JLwDMid3Y2zmCjrMOnul8slGP+5MCoO1lw79rTDqdB&#10;oZHON3V+funNPNxn+OUnsfkNAAD//wMAUEsDBBQABgAIAAAAIQDItxMK3gAAAAkBAAAPAAAAZHJz&#10;L2Rvd25yZXYueG1sTI/BbsIwEETvlfoP1lbqDewEVKoQByEkDqWXFiohbiZe4oh4HcUOhL+vUQ/l&#10;ODuj2Tf5YrANu2Dna0cSkrEAhlQ6XVMl4We3Hr0D80GRVo0jlHBDD4vi+SlXmXZX+sbLNlQslpDP&#10;lAQTQptx7kuDVvmxa5Gid3KdVSHKruK6U9dYbhueCvHGraopfjCqxZXB8rztrYTD/nbuD58f+8Rs&#10;zLL62tjpdJJK+foyLOfAAg7hPwx3/IgORWQ6up60Z42E0UxE9CBhkiTA7gGRxnHHvwMvcv64oPgF&#10;AAD//wMAUEsBAi0AFAAGAAgAAAAhALaDOJL+AAAA4QEAABMAAAAAAAAAAAAAAAAAAAAAAFtDb250&#10;ZW50X1R5cGVzXS54bWxQSwECLQAUAAYACAAAACEAOP0h/9YAAACUAQAACwAAAAAAAAAAAAAAAAAv&#10;AQAAX3JlbHMvLnJlbHNQSwECLQAUAAYACAAAACEAyoPHN/kBAABsBAAADgAAAAAAAAAAAAAAAAAu&#10;AgAAZHJzL2Uyb0RvYy54bWxQSwECLQAUAAYACAAAACEAyLcTCt4AAAAJAQAADwAAAAAAAAAAAAAA&#10;AABTBAAAZHJzL2Rvd25yZXYueG1sUEsFBgAAAAAEAAQA8wAAAF4FAAAAAA==&#10;" strokecolor="black [3213]" strokeweight=".5pt">
                  <v:stroke startarrow="block" endarrow="block" joinstyle="miter"/>
                  <o:lock v:ext="edit" shapetype="f"/>
                </v:shape>
              </w:pict>
            </w:r>
          </w:p>
        </w:tc>
        <w:tc>
          <w:tcPr>
            <w:tcW w:w="587" w:type="dxa"/>
          </w:tcPr>
          <w:p w:rsidR="00C919F9" w:rsidRPr="00C34712" w:rsidRDefault="009964C7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34712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Straight Arrow Connector 3" o:spid="_x0000_s1031" type="#_x0000_t32" style="position:absolute;left:0;text-align:left;margin-left:-4.4pt;margin-top:83.65pt;width:84.3pt;height:0;z-index:2517084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/It+QEAAGwEAAAOAAAAZHJzL2Uyb0RvYy54bWysVNuO0zAQfUfiH6y80yRFWlDUdIW6LC8r&#10;qCh8wKxjNxa+aWya9O8ZO03KwkoIxIsVe+bMnHM8zuZ2NJqdBAblbFvUq6pgwnLXKXtsi69f7l+9&#10;LViIYDvQzoq2OItQ3G5fvtgMvhFr1zvdCWRUxIZm8G3Rx+ibsgy8FwbCynlhKSgdGoi0xWPZIQxU&#10;3ehyXVU35eCw8+i4CIFO76Zgsc31pRQ8fpIyiMh0WxC3mFfM62Nay+0GmiOC7xW/0IB/YGFAWWq6&#10;lLqDCOw7qt9KGcXRBSfjijtTOikVF1kDqamrX9QcevAiayFzgl9sCv+vLP942iNTHd3dumAWDN3R&#10;ISKoYx/ZO0Q3sJ2zlnx0yF4nuwYfGkLt7B6TYD7ag39w/FugWPkkmDbBT2mjRJPSSTEbs/3nxX4x&#10;RsbpsK7eVDc13RKfYyU0M9BjiB+EMyx9tEW4cFzI1dl+OD2EmIhAMwNSV23TGpxW3b3SOm/ShImd&#10;RnYCmo041kkc4Z5k9QK697Zj8ezJmIgK7FGLaWoiKP18jKqkjtmNyYBsRTxrMbH5LCR5niRn1nna&#10;r1yAc2HjzEdbyk4wScwXYPVn4CU/QUV+CX8DXhC5s7NxARtlHT7X/WqhnPJnBybdyYJH1533OA8K&#10;jXR2/PL80pv5eZ/h15/E9gcAAAD//wMAUEsDBBQABgAIAAAAIQB5Bh1F3wAAAAoBAAAPAAAAZHJz&#10;L2Rvd25yZXYueG1sTI9Na8JAEIbvhf6HZQq96caPWk2zESn0UHuxVhBva3aaDWZnQ3aj8d93hEJ7&#10;nGde3nkmW/auFmdsQ+VJwWiYgEAqvKmoVLD7ehvMQYSoyejaEyq4YoBlfn+X6dT4C33ieRtLwSUU&#10;Uq3AxtikUobCotNh6Bsk3n371unIY1tK0+oLl7tajpNkJp2uiC9Y3eCrxeK07ZyCw/566g4f7/uR&#10;XdtVuVm76XQyVurxoV+9gIjYx78w3PRZHXJ2OvqOTBC1gsGczSPz2fMExC3wtGBy/CUyz+T/F/If&#10;AAAA//8DAFBLAQItABQABgAIAAAAIQC2gziS/gAAAOEBAAATAAAAAAAAAAAAAAAAAAAAAABbQ29u&#10;dGVudF9UeXBlc10ueG1sUEsBAi0AFAAGAAgAAAAhADj9If/WAAAAlAEAAAsAAAAAAAAAAAAAAAAA&#10;LwEAAF9yZWxzLy5yZWxzUEsBAi0AFAAGAAgAAAAhAAbj8i35AQAAbAQAAA4AAAAAAAAAAAAAAAAA&#10;LgIAAGRycy9lMm9Eb2MueG1sUEsBAi0AFAAGAAgAAAAhAHkGHUXfAAAACgEAAA8AAAAAAAAAAAAA&#10;AAAAUwQAAGRycy9kb3ducmV2LnhtbFBLBQYAAAAABAAEAPMAAABfBQAAAAA=&#10;" strokecolor="black [3213]" strokeweight=".5pt">
                  <v:stroke startarrow="block" endarrow="block" joinstyle="miter"/>
                  <o:lock v:ext="edit" shapetype="f"/>
                </v:shape>
              </w:pict>
            </w:r>
          </w:p>
        </w:tc>
        <w:tc>
          <w:tcPr>
            <w:tcW w:w="574" w:type="dxa"/>
          </w:tcPr>
          <w:p w:rsidR="00C919F9" w:rsidRPr="00C34712" w:rsidRDefault="00C919F9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4" w:type="dxa"/>
          </w:tcPr>
          <w:p w:rsidR="00C919F9" w:rsidRPr="00C34712" w:rsidRDefault="009964C7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34712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Straight Arrow Connector 4" o:spid="_x0000_s1030" type="#_x0000_t32" style="position:absolute;left:0;text-align:left;margin-left:21.85pt;margin-top:146.5pt;width:118.85pt;height:0;z-index:2517094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JdH+gEAAGwEAAAOAAAAZHJzL2Uyb0RvYy54bWysVMFu1DAQvSPxD5bvbJJCEY02W6Et5VJB&#10;1YUPcB17Y+F4rLHZZP+esbPJUqiEQFys2DNv5r3ncdbXY2/ZQWEw4BperUrOlJPQGrdv+Ncvt6/e&#10;cRaicK2w4FTDjyrw683LF+vB1+oCOrCtQkZFXKgH3/AuRl8XRZCd6kVYgVeOghqwF5G2uC9aFANV&#10;721xUZZviwGw9QhShUCnN1OQb3J9rZWMn7UOKjLbcOIW84p5fUxrsVmLeo/Cd0aeaIh/YNEL46jp&#10;UupGRMG+o/mtVG8kQgAdVxL6ArQ2UmUNpKYqf1Gz64RXWQuZE/xiU/h/ZeWnwz0y09LdVZw50dMd&#10;7SIKs+8ie48IA9uCc+QjIHuT7Bp8qAm1dfeYBMvR7fwdyG+BYsWTYNoEP6WNGvuUTorZmO0/Lvar&#10;MTJJh9VlefX66pIzOccKUc9AjyF+VNCz9NHwcOK4kKuy/eJwF2IiIuoZkLpal9YA1rS3xtq8SROm&#10;thbZQdBsxLFK4gj3JKtTov3gWhaPnoyJaITbWzVNTRTGPh+jKqljdmMyIFsRj1ZNbB6UJs+T5Mw6&#10;T/uZi5BSuTjzsY6yE0wT8wVY/hl4yk9QlV/C34AXRO4MLi7g3jjA57qfLdRT/uzApDtZ8Ajt8R7n&#10;QaGRzo6fnl96Mz/vM/z8k9j8AAAA//8DAFBLAwQUAAYACAAAACEALdobUt8AAAAKAQAADwAAAGRy&#10;cy9kb3ducmV2LnhtbEyPTUvDQBCG74L/YRnBm918oW2aTSmCB+vFVqH0tk3GbGh2NmQ3bfrvHUHQ&#10;48w8vPO8xWqynTjj4FtHCuJZBAKpcnVLjYLPj5eHOQgfNNW6c4QKruhhVd7eFDqv3YW2eN6FRnAI&#10;+VwrMCH0uZS+Mmi1n7keiW9fbrA68Dg0sh70hcNtJ5MoepRWt8QfjO7x2WB12o1WwWF/PY2Ht9d9&#10;bDZm3bxvbJaliVL3d9N6CSLgFP5g+NFndSjZ6ehGqr3oFGTpE5MKkkXKnRhI5nEG4vi7kWUh/1co&#10;vwEAAP//AwBQSwECLQAUAAYACAAAACEAtoM4kv4AAADhAQAAEwAAAAAAAAAAAAAAAAAAAAAAW0Nv&#10;bnRlbnRfVHlwZXNdLnhtbFBLAQItABQABgAIAAAAIQA4/SH/1gAAAJQBAAALAAAAAAAAAAAAAAAA&#10;AC8BAABfcmVscy8ucmVsc1BLAQItABQABgAIAAAAIQAE1JdH+gEAAGwEAAAOAAAAAAAAAAAAAAAA&#10;AC4CAABkcnMvZTJvRG9jLnhtbFBLAQItABQABgAIAAAAIQAt2htS3wAAAAoBAAAPAAAAAAAAAAAA&#10;AAAAAFQEAABkcnMvZG93bnJldi54bWxQSwUGAAAAAAQABADzAAAAYAUAAAAA&#10;" strokecolor="black [3213]" strokeweight=".5pt">
                  <v:stroke startarrow="block" endarrow="block" joinstyle="miter"/>
                  <o:lock v:ext="edit" shapetype="f"/>
                </v:shape>
              </w:pict>
            </w:r>
          </w:p>
        </w:tc>
        <w:tc>
          <w:tcPr>
            <w:tcW w:w="633" w:type="dxa"/>
          </w:tcPr>
          <w:p w:rsidR="00C919F9" w:rsidRPr="00C34712" w:rsidRDefault="00C919F9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" w:type="dxa"/>
          </w:tcPr>
          <w:p w:rsidR="00C919F9" w:rsidRPr="00C34712" w:rsidRDefault="00C919F9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8" w:type="dxa"/>
          </w:tcPr>
          <w:p w:rsidR="00C919F9" w:rsidRPr="00C34712" w:rsidRDefault="00C919F9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C919F9" w:rsidRPr="00C34712" w:rsidRDefault="00C919F9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8" w:type="dxa"/>
          </w:tcPr>
          <w:p w:rsidR="00C919F9" w:rsidRPr="00C34712" w:rsidRDefault="00C919F9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C919F9" w:rsidRPr="00C34712" w:rsidRDefault="009964C7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34712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Straight Arrow Connector 7" o:spid="_x0000_s1029" type="#_x0000_t32" style="position:absolute;left:0;text-align:left;margin-left:-5.4pt;margin-top:272.35pt;width:25.55pt;height:0;z-index:25171148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yIH+wEAAGsEAAAOAAAAZHJzL2Uyb0RvYy54bWysVMGO0zAQvSPxD5bvNG1ZYBU1XaEuy2UF&#10;1RY+YNaxEwvHtsamSf+esdOkLKyQQFys2DNv5r3ncTY3Q2fYUWLQzlZ8tVhyJq1wtbZNxb9+uXt1&#10;zVmIYGswzsqKn2TgN9uXLza9L+Xatc7UEhkVsaHsfcXbGH1ZFEG0soOwcF5aCiqHHUTaYlPUCD1V&#10;70yxXi7fFr3D2qMTMgQ6vR2DfJvrKyVF/KxUkJGZihO3mFfM62Nai+0GygbBt1qcacA/sOhAW2o6&#10;l7qFCOw76t9KdVqgC07FhXBd4ZTSQmYNpGa1/EXNoQUvsxYyJ/jZpvD/yopPxz0yXdPdkT0WOrqj&#10;Q0TQTRvZe0TXs52zlnx0yN4lu3ofSkLt7B6TYDHYg7934lugWPEkmDbBj2mDwi6lk2I2ZPtPs/1y&#10;iEzQ4ev11dX1G87EFCqgnHAeQ/woXcfSR8XDmeLMbZXdh+N9iIkHlBMgNTU2rcEZXd9pY/ImDZjc&#10;GWRHoNGIwyppI9yTrFZC/cHWLJ48+RJRg22MHIcmgjbPx6hK6pjNGPVnJ+LJyJHNg1RkOSkeWedh&#10;v3ABIaSNEx9jKTvBFDGfgcss94/Ac36CyvwQ/gY8I3JnZ+MM7rR1+Fz3i4VqzJ8cGHUnCx5dfdrj&#10;NCc00dnx8+tLT+bnfYZf/hHbHwAAAP//AwBQSwMEFAAGAAgAAAAhAGXAW7rgAAAACgEAAA8AAABk&#10;cnMvZG93bnJldi54bWxMj1FLwzAUhd8F/0O4gm9b0i26UZuOIfjgfHFTGHvLmmtT1tyUJt26f28E&#10;QR/vuYdzvlOsRteyM/ah8aQgmwpgSJU3DdUKPj9eJktgIWoyuvWECq4YYFXe3hQ6N/5CWzzvYs1S&#10;CIVcK7AxdjnnobLodJj6Din9vnzvdExnX3PT60sKdy2fCfHInW4oNVjd4bPF6rQbnILD/noaDm+v&#10;+8xu7Lp+3zgp5zOl7u/G9ROwiGP8M8MPfkKHMjEd/UAmsFbBJBMJPSp4kHIBLDmkmAM7/gq8LPj/&#10;CeU3AAAA//8DAFBLAQItABQABgAIAAAAIQC2gziS/gAAAOEBAAATAAAAAAAAAAAAAAAAAAAAAABb&#10;Q29udGVudF9UeXBlc10ueG1sUEsBAi0AFAAGAAgAAAAhADj9If/WAAAAlAEAAAsAAAAAAAAAAAAA&#10;AAAALwEAAF9yZWxzLy5yZWxzUEsBAi0AFAAGAAgAAAAhAGHnIgf7AQAAawQAAA4AAAAAAAAAAAAA&#10;AAAALgIAAGRycy9lMm9Eb2MueG1sUEsBAi0AFAAGAAgAAAAhAGXAW7rgAAAACgEAAA8AAAAAAAAA&#10;AAAAAAAAVQQAAGRycy9kb3ducmV2LnhtbFBLBQYAAAAABAAEAPMAAABiBQAAAAA=&#10;" strokecolor="black [3213]" strokeweight=".5pt">
                  <v:stroke startarrow="block" endarrow="block" joinstyle="miter"/>
                  <o:lock v:ext="edit" shapetype="f"/>
                </v:shape>
              </w:pict>
            </w:r>
          </w:p>
        </w:tc>
        <w:tc>
          <w:tcPr>
            <w:tcW w:w="532" w:type="dxa"/>
            <w:vMerge/>
            <w:tcBorders>
              <w:bottom w:val="nil"/>
              <w:right w:val="nil"/>
            </w:tcBorders>
          </w:tcPr>
          <w:p w:rsidR="00C919F9" w:rsidRPr="00C34712" w:rsidRDefault="00C919F9" w:rsidP="00766E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1345C" w:rsidRPr="00C34712" w:rsidRDefault="00F1345C" w:rsidP="00FA2C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1345C" w:rsidRPr="00C34712" w:rsidRDefault="008B584D" w:rsidP="00FA2C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7. ระยะเวลา</w:t>
      </w:r>
    </w:p>
    <w:p w:rsidR="008B584D" w:rsidRPr="00C34712" w:rsidRDefault="008B584D" w:rsidP="00FA2C5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z w:val="32"/>
          <w:szCs w:val="32"/>
          <w:cs/>
        </w:rPr>
        <w:t>ดำเนินการระหว่างเดือนตุลาคม 256</w:t>
      </w:r>
      <w:r w:rsidR="00AF3714" w:rsidRPr="00C34712">
        <w:rPr>
          <w:rFonts w:ascii="TH SarabunPSK" w:hAnsi="TH SarabunPSK" w:cs="TH SarabunPSK"/>
          <w:sz w:val="32"/>
          <w:szCs w:val="32"/>
          <w:cs/>
        </w:rPr>
        <w:t>6</w:t>
      </w:r>
      <w:r w:rsidRPr="00C34712">
        <w:rPr>
          <w:rFonts w:ascii="TH SarabunPSK" w:hAnsi="TH SarabunPSK" w:cs="TH SarabunPSK"/>
          <w:sz w:val="32"/>
          <w:szCs w:val="32"/>
          <w:cs/>
        </w:rPr>
        <w:t xml:space="preserve">  - เดือนกันยายน 256</w:t>
      </w:r>
      <w:r w:rsidR="00AF3714" w:rsidRPr="00C34712">
        <w:rPr>
          <w:rFonts w:ascii="TH SarabunPSK" w:hAnsi="TH SarabunPSK" w:cs="TH SarabunPSK"/>
          <w:sz w:val="32"/>
          <w:szCs w:val="32"/>
          <w:cs/>
        </w:rPr>
        <w:t>7</w:t>
      </w:r>
    </w:p>
    <w:p w:rsidR="00F1345C" w:rsidRPr="00C34712" w:rsidRDefault="00F1345C" w:rsidP="00FA2C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7457E" w:rsidRPr="00C34712" w:rsidRDefault="008B584D" w:rsidP="00FA2C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6872DE" w:rsidRPr="00C34712">
        <w:rPr>
          <w:rFonts w:ascii="TH SarabunPSK" w:hAnsi="TH SarabunPSK" w:cs="TH SarabunPSK"/>
          <w:b/>
          <w:bCs/>
          <w:sz w:val="32"/>
          <w:szCs w:val="32"/>
          <w:cs/>
        </w:rPr>
        <w:t>. ผลผลิต ผลลัพธ์ ตัวชี</w:t>
      </w:r>
      <w:r w:rsidR="00B12A23" w:rsidRPr="00C34712">
        <w:rPr>
          <w:rFonts w:ascii="TH SarabunPSK" w:hAnsi="TH SarabunPSK" w:cs="TH SarabunPSK"/>
          <w:b/>
          <w:bCs/>
          <w:sz w:val="32"/>
          <w:szCs w:val="32"/>
          <w:cs/>
        </w:rPr>
        <w:t>้</w:t>
      </w:r>
      <w:r w:rsidR="006872DE" w:rsidRPr="00C34712">
        <w:rPr>
          <w:rFonts w:ascii="TH SarabunPSK" w:hAnsi="TH SarabunPSK" w:cs="TH SarabunPSK"/>
          <w:b/>
          <w:bCs/>
          <w:sz w:val="32"/>
          <w:szCs w:val="32"/>
          <w:cs/>
        </w:rPr>
        <w:t>วัด</w:t>
      </w:r>
    </w:p>
    <w:p w:rsidR="006872DE" w:rsidRPr="00C34712" w:rsidRDefault="00D174B3" w:rsidP="006872DE">
      <w:pPr>
        <w:spacing w:after="0" w:line="240" w:lineRule="auto"/>
        <w:ind w:left="1843" w:hanging="18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B0AF4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8B584D" w:rsidRPr="00C34712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835A30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.1 </w:t>
      </w:r>
      <w:r w:rsidR="006872DE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="006872DE" w:rsidRPr="00C34712">
        <w:rPr>
          <w:rFonts w:ascii="TH SarabunPSK" w:hAnsi="TH SarabunPSK" w:cs="TH SarabunPSK"/>
          <w:b/>
          <w:bCs/>
          <w:sz w:val="32"/>
          <w:szCs w:val="32"/>
        </w:rPr>
        <w:t>(Output)</w:t>
      </w:r>
    </w:p>
    <w:p w:rsidR="00040B5B" w:rsidRPr="00C34712" w:rsidRDefault="006872DE" w:rsidP="00A624EE">
      <w:pPr>
        <w:spacing w:after="0" w:line="240" w:lineRule="auto"/>
        <w:ind w:hanging="709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</w:rPr>
        <w:tab/>
      </w:r>
      <w:r w:rsidRPr="00C34712">
        <w:rPr>
          <w:rFonts w:ascii="TH SarabunPSK" w:hAnsi="TH SarabunPSK" w:cs="TH SarabunPSK"/>
          <w:sz w:val="32"/>
          <w:szCs w:val="32"/>
        </w:rPr>
        <w:tab/>
      </w:r>
      <w:r w:rsidR="00DD3422" w:rsidRPr="00C3471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35A30" w:rsidRPr="00C34712">
        <w:rPr>
          <w:rFonts w:ascii="TH SarabunPSK" w:hAnsi="TH SarabunPSK" w:cs="TH SarabunPSK"/>
          <w:sz w:val="32"/>
          <w:szCs w:val="32"/>
          <w:cs/>
        </w:rPr>
        <w:t>1)</w:t>
      </w:r>
      <w:r w:rsidR="00D174B3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464E" w:rsidRPr="00C34712">
        <w:rPr>
          <w:rFonts w:ascii="TH SarabunPSK" w:hAnsi="TH SarabunPSK" w:cs="TH SarabunPSK"/>
          <w:spacing w:val="-10"/>
          <w:sz w:val="32"/>
          <w:szCs w:val="32"/>
          <w:cs/>
        </w:rPr>
        <w:t>ครู นักเรียน และผู้ปกครอง</w:t>
      </w:r>
      <w:r w:rsidR="00F1345C" w:rsidRPr="00C34712">
        <w:rPr>
          <w:rFonts w:ascii="TH SarabunPSK" w:hAnsi="TH SarabunPSK" w:cs="TH SarabunPSK"/>
          <w:spacing w:val="-10"/>
          <w:sz w:val="32"/>
          <w:szCs w:val="32"/>
          <w:cs/>
        </w:rPr>
        <w:t>ของโรงเรียนตำรวจตระเวนชายแดน</w:t>
      </w:r>
      <w:r w:rsidR="0022464E" w:rsidRPr="00C34712">
        <w:rPr>
          <w:rFonts w:ascii="TH SarabunPSK" w:hAnsi="TH SarabunPSK" w:cs="TH SarabunPSK"/>
          <w:spacing w:val="-10"/>
          <w:sz w:val="32"/>
          <w:szCs w:val="32"/>
          <w:cs/>
        </w:rPr>
        <w:t xml:space="preserve"> จำนวน 2,6</w:t>
      </w:r>
      <w:r w:rsidR="005C6CF9" w:rsidRPr="00C34712">
        <w:rPr>
          <w:rFonts w:ascii="TH SarabunPSK" w:hAnsi="TH SarabunPSK" w:cs="TH SarabunPSK"/>
          <w:spacing w:val="-10"/>
          <w:sz w:val="32"/>
          <w:szCs w:val="32"/>
          <w:cs/>
        </w:rPr>
        <w:t>64</w:t>
      </w:r>
      <w:r w:rsidR="0022464E" w:rsidRPr="00C34712">
        <w:rPr>
          <w:rFonts w:ascii="TH SarabunPSK" w:hAnsi="TH SarabunPSK" w:cs="TH SarabunPSK"/>
          <w:spacing w:val="-10"/>
          <w:sz w:val="32"/>
          <w:szCs w:val="32"/>
          <w:cs/>
        </w:rPr>
        <w:t xml:space="preserve"> ราย มีทักษะความรู้</w:t>
      </w:r>
      <w:r w:rsidR="0022464E" w:rsidRPr="00C34712">
        <w:rPr>
          <w:rFonts w:ascii="TH SarabunPSK" w:hAnsi="TH SarabunPSK" w:cs="TH SarabunPSK"/>
          <w:sz w:val="32"/>
          <w:szCs w:val="32"/>
          <w:cs/>
        </w:rPr>
        <w:t xml:space="preserve">ทางด้านการเกษตร </w:t>
      </w:r>
      <w:r w:rsidRPr="00C34712">
        <w:rPr>
          <w:rFonts w:ascii="TH SarabunPSK" w:hAnsi="TH SarabunPSK" w:cs="TH SarabunPSK"/>
          <w:spacing w:val="-6"/>
          <w:sz w:val="32"/>
          <w:szCs w:val="32"/>
          <w:cs/>
        </w:rPr>
        <w:t>ได้รับความรู้</w:t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>ด้านวิชาการ และฝึกทักษะ</w:t>
      </w:r>
      <w:r w:rsidR="00A624EE" w:rsidRPr="00C34712">
        <w:rPr>
          <w:rFonts w:ascii="TH SarabunPSK" w:hAnsi="TH SarabunPSK" w:cs="TH SarabunPSK"/>
          <w:spacing w:val="-12"/>
          <w:sz w:val="32"/>
          <w:szCs w:val="32"/>
          <w:cs/>
        </w:rPr>
        <w:t xml:space="preserve">ในหลักสูตร การผลิตพืช </w:t>
      </w:r>
      <w:bookmarkStart w:id="11" w:name="_Hlk85035919"/>
      <w:r w:rsidR="00A624EE" w:rsidRPr="00C34712">
        <w:rPr>
          <w:rFonts w:ascii="TH SarabunPSK" w:hAnsi="TH SarabunPSK" w:cs="TH SarabunPSK"/>
          <w:spacing w:val="-12"/>
          <w:sz w:val="32"/>
          <w:szCs w:val="32"/>
          <w:cs/>
        </w:rPr>
        <w:t>การขยายพันธุ์พืช การผลิตและเก็บรักษาเมล็ดพันธุ์พืช</w:t>
      </w:r>
      <w:r w:rsidR="00A624EE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 การป้องกันและกำจัดโรคแมลงศัตรูพืชแบบผสมผสาน และการแปรรูปถนอมอาหาร</w:t>
      </w:r>
      <w:r w:rsidR="0072545C" w:rsidRPr="00C34712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A624EE" w:rsidRPr="00C34712">
        <w:rPr>
          <w:rFonts w:ascii="TH SarabunPSK" w:hAnsi="TH SarabunPSK" w:cs="TH SarabunPSK"/>
          <w:spacing w:val="-6"/>
          <w:sz w:val="32"/>
          <w:szCs w:val="32"/>
          <w:cs/>
        </w:rPr>
        <w:t>จากผลผลิตทางการเกษตร</w:t>
      </w:r>
    </w:p>
    <w:bookmarkEnd w:id="11"/>
    <w:p w:rsidR="00EB6CF5" w:rsidRPr="00C34712" w:rsidRDefault="00EB6CF5" w:rsidP="00D174B3">
      <w:pPr>
        <w:spacing w:after="0" w:line="240" w:lineRule="auto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DD3422" w:rsidRPr="00C34712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</w:t>
      </w:r>
      <w:r w:rsidR="00835A30" w:rsidRPr="00C34712">
        <w:rPr>
          <w:rFonts w:ascii="TH SarabunPSK" w:hAnsi="TH SarabunPSK" w:cs="TH SarabunPSK"/>
          <w:sz w:val="32"/>
          <w:szCs w:val="32"/>
          <w:cs/>
        </w:rPr>
        <w:t>2)</w:t>
      </w:r>
      <w:r w:rsidR="00D174B3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โรงเรียน</w:t>
      </w:r>
      <w:r w:rsidR="00F1345C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ในโครงการ 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จำนวน 7</w:t>
      </w:r>
      <w:r w:rsidR="005C6CF9" w:rsidRPr="00C34712">
        <w:rPr>
          <w:rFonts w:ascii="TH SarabunPSK" w:hAnsi="TH SarabunPSK" w:cs="TH SarabunPSK"/>
          <w:spacing w:val="-4"/>
          <w:sz w:val="32"/>
          <w:szCs w:val="32"/>
          <w:cs/>
        </w:rPr>
        <w:t>9</w:t>
      </w:r>
      <w:r w:rsidR="00327353" w:rsidRPr="00C34712">
        <w:rPr>
          <w:rFonts w:ascii="TH SarabunPSK" w:hAnsi="TH SarabunPSK" w:cs="TH SarabunPSK"/>
          <w:spacing w:val="-4"/>
          <w:sz w:val="32"/>
          <w:szCs w:val="32"/>
          <w:cs/>
        </w:rPr>
        <w:t>8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1345C" w:rsidRPr="00C34712">
        <w:rPr>
          <w:rFonts w:ascii="TH SarabunPSK" w:hAnsi="TH SarabunPSK" w:cs="TH SarabunPSK"/>
          <w:spacing w:val="-4"/>
          <w:sz w:val="32"/>
          <w:szCs w:val="32"/>
          <w:cs/>
        </w:rPr>
        <w:t>โรงเรียน</w:t>
      </w:r>
      <w:r w:rsidR="00A624EE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ได้รับการส่งเสริมการจัดทำแปลงผลิตพืชในโรงเรียนและนำ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ผลผลิตมาประกอบ</w:t>
      </w:r>
      <w:r w:rsidR="00A624EE" w:rsidRPr="00C34712">
        <w:rPr>
          <w:rFonts w:ascii="TH SarabunPSK" w:hAnsi="TH SarabunPSK" w:cs="TH SarabunPSK"/>
          <w:spacing w:val="-4"/>
          <w:sz w:val="32"/>
          <w:szCs w:val="32"/>
          <w:cs/>
        </w:rPr>
        <w:t>เลี้ยง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อาหารกลางวัน</w:t>
      </w:r>
      <w:r w:rsidR="00A624EE" w:rsidRPr="00C34712">
        <w:rPr>
          <w:rFonts w:ascii="TH SarabunPSK" w:hAnsi="TH SarabunPSK" w:cs="TH SarabunPSK"/>
          <w:spacing w:val="-4"/>
          <w:sz w:val="32"/>
          <w:szCs w:val="32"/>
          <w:cs/>
        </w:rPr>
        <w:t>ให้กับนักเรียน</w:t>
      </w:r>
    </w:p>
    <w:p w:rsidR="00F1345C" w:rsidRPr="00C34712" w:rsidRDefault="00A624EE" w:rsidP="00D174B3">
      <w:pPr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C34712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lastRenderedPageBreak/>
        <w:tab/>
      </w:r>
      <w:r w:rsidR="00DD3422" w:rsidRPr="00C34712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 xml:space="preserve">     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3) </w:t>
      </w:r>
      <w:bookmarkStart w:id="12" w:name="_Hlk85037325"/>
      <w:r w:rsidR="001E36B6" w:rsidRPr="00C34712">
        <w:rPr>
          <w:rFonts w:ascii="TH SarabunPSK" w:hAnsi="TH SarabunPSK" w:cs="TH SarabunPSK"/>
          <w:spacing w:val="-4"/>
          <w:sz w:val="32"/>
          <w:szCs w:val="32"/>
          <w:cs/>
        </w:rPr>
        <w:t>หมู่บ้านที่โรงเรียน</w:t>
      </w:r>
      <w:r w:rsidR="00F1345C" w:rsidRPr="00C34712">
        <w:rPr>
          <w:rFonts w:ascii="TH SarabunPSK" w:hAnsi="TH SarabunPSK" w:cs="TH SarabunPSK"/>
          <w:spacing w:val="-4"/>
          <w:sz w:val="32"/>
          <w:szCs w:val="32"/>
          <w:cs/>
        </w:rPr>
        <w:t>ตำรวจตระเวนชายแดน</w:t>
      </w:r>
      <w:r w:rsidR="001E36B6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ตั้งอยู่ </w:t>
      </w:r>
      <w:bookmarkEnd w:id="12"/>
      <w:r w:rsidR="00355031" w:rsidRPr="00C34712">
        <w:rPr>
          <w:rFonts w:ascii="TH SarabunPSK" w:hAnsi="TH SarabunPSK" w:cs="TH SarabunPSK"/>
          <w:spacing w:val="-4"/>
          <w:sz w:val="32"/>
          <w:szCs w:val="32"/>
          <w:cs/>
        </w:rPr>
        <w:t>จำนวน 3</w:t>
      </w:r>
      <w:r w:rsidR="001E36B6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หมู่บ้าน ได้รับการส่งเสริม</w:t>
      </w:r>
      <w:r w:rsidR="009F0C00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1E36B6" w:rsidRPr="00C34712">
        <w:rPr>
          <w:rFonts w:ascii="TH SarabunPSK" w:hAnsi="TH SarabunPSK" w:cs="TH SarabunPSK"/>
          <w:spacing w:val="-12"/>
          <w:sz w:val="32"/>
          <w:szCs w:val="32"/>
          <w:cs/>
        </w:rPr>
        <w:t>และพัฒนาอาชีพด้านการเกษตร</w:t>
      </w:r>
      <w:r w:rsidR="00F1345C" w:rsidRPr="00C34712">
        <w:rPr>
          <w:rFonts w:ascii="TH SarabunPSK" w:hAnsi="TH SarabunPSK" w:cs="TH SarabunPSK"/>
          <w:spacing w:val="-12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>ขยายผล</w:t>
      </w:r>
      <w:r w:rsidR="001E36B6" w:rsidRPr="00C34712">
        <w:rPr>
          <w:rFonts w:ascii="TH SarabunPSK" w:hAnsi="TH SarabunPSK" w:cs="TH SarabunPSK"/>
          <w:spacing w:val="-12"/>
          <w:sz w:val="32"/>
          <w:szCs w:val="32"/>
          <w:cs/>
        </w:rPr>
        <w:t>องค์ความรู้</w:t>
      </w:r>
      <w:r w:rsidRPr="00C34712">
        <w:rPr>
          <w:rFonts w:ascii="TH SarabunPSK" w:hAnsi="TH SarabunPSK" w:cs="TH SarabunPSK"/>
          <w:spacing w:val="-12"/>
          <w:sz w:val="32"/>
          <w:szCs w:val="32"/>
          <w:cs/>
        </w:rPr>
        <w:t>การพัฒนาจากโรงเรียนสู่ระดับครัวเรือนของ</w:t>
      </w:r>
      <w:r w:rsidR="001E36B6" w:rsidRPr="00C34712">
        <w:rPr>
          <w:rFonts w:ascii="TH SarabunPSK" w:hAnsi="TH SarabunPSK" w:cs="TH SarabunPSK"/>
          <w:spacing w:val="-12"/>
          <w:sz w:val="32"/>
          <w:szCs w:val="32"/>
          <w:cs/>
        </w:rPr>
        <w:t>หมู่บ้านที่โรงเรียนตั้งอยู่</w:t>
      </w:r>
    </w:p>
    <w:p w:rsidR="006872DE" w:rsidRPr="00C34712" w:rsidRDefault="00DD3422" w:rsidP="006872DE">
      <w:pPr>
        <w:spacing w:after="0"/>
        <w:ind w:firstLine="284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    </w:t>
      </w:r>
      <w:r w:rsidR="008B584D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8</w:t>
      </w:r>
      <w:r w:rsidR="00835A30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.2 </w:t>
      </w:r>
      <w:r w:rsidR="006872DE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ผลลัพธ์ </w:t>
      </w:r>
      <w:r w:rsidR="006872DE" w:rsidRPr="00C34712">
        <w:rPr>
          <w:rFonts w:ascii="TH SarabunPSK" w:hAnsi="TH SarabunPSK" w:cs="TH SarabunPSK"/>
          <w:b/>
          <w:bCs/>
          <w:spacing w:val="-4"/>
          <w:sz w:val="32"/>
          <w:szCs w:val="32"/>
        </w:rPr>
        <w:t>(Outcome)</w:t>
      </w:r>
    </w:p>
    <w:p w:rsidR="00F1345C" w:rsidRPr="00C34712" w:rsidRDefault="00DD3422" w:rsidP="00E10CBC">
      <w:pPr>
        <w:spacing w:after="0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    </w:t>
      </w:r>
      <w:r w:rsidR="00835A30" w:rsidRPr="00C34712">
        <w:rPr>
          <w:rFonts w:ascii="TH SarabunPSK" w:hAnsi="TH SarabunPSK" w:cs="TH SarabunPSK"/>
          <w:spacing w:val="-4"/>
          <w:sz w:val="32"/>
          <w:szCs w:val="32"/>
          <w:cs/>
        </w:rPr>
        <w:t>1)</w:t>
      </w:r>
      <w:r w:rsidR="00D174B3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EB6CF5" w:rsidRPr="00C34712">
        <w:rPr>
          <w:rFonts w:ascii="TH SarabunPSK" w:hAnsi="TH SarabunPSK" w:cs="TH SarabunPSK"/>
          <w:spacing w:val="-12"/>
          <w:sz w:val="32"/>
          <w:szCs w:val="32"/>
          <w:cs/>
        </w:rPr>
        <w:t>ครู นักเรียน และผู้ปกครอง สามารถ</w:t>
      </w:r>
      <w:r w:rsidR="00363608" w:rsidRPr="00C34712">
        <w:rPr>
          <w:rFonts w:ascii="TH SarabunPSK" w:hAnsi="TH SarabunPSK" w:cs="TH SarabunPSK"/>
          <w:spacing w:val="-12"/>
          <w:sz w:val="32"/>
          <w:szCs w:val="32"/>
          <w:cs/>
        </w:rPr>
        <w:t>นำทักษะความรู้ทางด้านการเกษตร</w:t>
      </w:r>
      <w:r w:rsidR="00EB6CF5" w:rsidRPr="00C34712">
        <w:rPr>
          <w:rFonts w:ascii="TH SarabunPSK" w:hAnsi="TH SarabunPSK" w:cs="TH SarabunPSK"/>
          <w:spacing w:val="-12"/>
          <w:sz w:val="32"/>
          <w:szCs w:val="32"/>
          <w:cs/>
        </w:rPr>
        <w:t>ที่ได้รับไปปรับใช้ในครัวเรือนได้</w:t>
      </w:r>
      <w:r w:rsidR="00EB6CF5" w:rsidRPr="00C34712">
        <w:rPr>
          <w:rFonts w:ascii="TH SarabunPSK" w:hAnsi="TH SarabunPSK" w:cs="TH SarabunPSK"/>
          <w:spacing w:val="-12"/>
          <w:sz w:val="32"/>
          <w:szCs w:val="32"/>
          <w:cs/>
        </w:rPr>
        <w:br/>
      </w:r>
      <w:r w:rsidR="00A624EE" w:rsidRPr="00C34712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     </w:t>
      </w:r>
      <w:r w:rsidR="00835A30" w:rsidRPr="00C34712">
        <w:rPr>
          <w:rFonts w:ascii="TH SarabunPSK" w:hAnsi="TH SarabunPSK" w:cs="TH SarabunPSK"/>
          <w:spacing w:val="-6"/>
          <w:sz w:val="32"/>
          <w:szCs w:val="32"/>
          <w:cs/>
        </w:rPr>
        <w:t>2)</w:t>
      </w:r>
      <w:r w:rsidR="00D174B3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363608" w:rsidRPr="00C34712">
        <w:rPr>
          <w:rFonts w:ascii="TH SarabunPSK" w:hAnsi="TH SarabunPSK" w:cs="TH SarabunPSK"/>
          <w:spacing w:val="-6"/>
          <w:sz w:val="32"/>
          <w:szCs w:val="32"/>
          <w:cs/>
        </w:rPr>
        <w:t>โรงเรียนมีแปลงเกษตรที่มี</w:t>
      </w:r>
      <w:r w:rsidR="00363608" w:rsidRPr="00C34712">
        <w:rPr>
          <w:rFonts w:ascii="TH SarabunPSK" w:hAnsi="TH SarabunPSK" w:cs="TH SarabunPSK"/>
          <w:spacing w:val="2"/>
          <w:sz w:val="32"/>
          <w:szCs w:val="32"/>
          <w:cs/>
        </w:rPr>
        <w:t>ผลผลิตนำมาประกอบเลี้ยงอาหารกลางวันให้กับนักเรียนเพียงพอตลอดปี</w:t>
      </w:r>
      <w:r w:rsidR="00363608" w:rsidRPr="00C34712">
        <w:rPr>
          <w:rFonts w:ascii="TH SarabunPSK" w:hAnsi="TH SarabunPSK" w:cs="TH SarabunPSK"/>
          <w:spacing w:val="-6"/>
          <w:sz w:val="32"/>
          <w:szCs w:val="32"/>
          <w:cs/>
        </w:rPr>
        <w:t>การศึกษา</w:t>
      </w:r>
      <w:r w:rsidR="007C30FF" w:rsidRPr="00C34712">
        <w:rPr>
          <w:rFonts w:ascii="TH SarabunPSK" w:hAnsi="TH SarabunPSK" w:cs="TH SarabunPSK"/>
          <w:spacing w:val="-6"/>
          <w:sz w:val="32"/>
          <w:szCs w:val="32"/>
          <w:cs/>
        </w:rPr>
        <w:t>และมีความต่อเนื่อง รวมทั้ง</w:t>
      </w:r>
      <w:r w:rsidR="00691307" w:rsidRPr="00C34712">
        <w:rPr>
          <w:rFonts w:ascii="TH SarabunPSK" w:hAnsi="TH SarabunPSK" w:cs="TH SarabunPSK"/>
          <w:spacing w:val="-6"/>
          <w:sz w:val="32"/>
          <w:szCs w:val="32"/>
          <w:cs/>
        </w:rPr>
        <w:t>สามารถ</w:t>
      </w:r>
      <w:r w:rsidR="00363608" w:rsidRPr="00C34712">
        <w:rPr>
          <w:rFonts w:ascii="TH SarabunPSK" w:hAnsi="TH SarabunPSK" w:cs="TH SarabunPSK"/>
          <w:spacing w:val="-6"/>
          <w:sz w:val="32"/>
          <w:szCs w:val="32"/>
          <w:cs/>
        </w:rPr>
        <w:t>แบ่งปัน</w:t>
      </w:r>
      <w:r w:rsidR="00691307" w:rsidRPr="00C34712">
        <w:rPr>
          <w:rFonts w:ascii="TH SarabunPSK" w:hAnsi="TH SarabunPSK" w:cs="TH SarabunPSK"/>
          <w:spacing w:val="-6"/>
          <w:sz w:val="32"/>
          <w:szCs w:val="32"/>
          <w:cs/>
        </w:rPr>
        <w:t>ผลผลิต</w:t>
      </w:r>
      <w:r w:rsidR="00363608" w:rsidRPr="00C34712">
        <w:rPr>
          <w:rFonts w:ascii="TH SarabunPSK" w:hAnsi="TH SarabunPSK" w:cs="TH SarabunPSK"/>
          <w:spacing w:val="-6"/>
          <w:sz w:val="32"/>
          <w:szCs w:val="32"/>
          <w:cs/>
        </w:rPr>
        <w:t>ไปยังครัวเรือนของนักเรียน</w:t>
      </w:r>
      <w:r w:rsidR="0024200F" w:rsidRPr="00C34712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A624EE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    </w:t>
      </w:r>
      <w:r w:rsidR="00835A30" w:rsidRPr="00C34712">
        <w:rPr>
          <w:rFonts w:ascii="TH SarabunPSK" w:hAnsi="TH SarabunPSK" w:cs="TH SarabunPSK"/>
          <w:spacing w:val="-4"/>
          <w:sz w:val="32"/>
          <w:szCs w:val="32"/>
          <w:cs/>
        </w:rPr>
        <w:t>3)</w:t>
      </w:r>
      <w:r w:rsidR="00D174B3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624EE" w:rsidRPr="00C34712">
        <w:rPr>
          <w:rFonts w:ascii="TH SarabunPSK" w:hAnsi="TH SarabunPSK" w:cs="TH SarabunPSK"/>
          <w:spacing w:val="-4"/>
          <w:sz w:val="32"/>
          <w:szCs w:val="32"/>
          <w:cs/>
        </w:rPr>
        <w:t>โรงเรียนสามารถเป็นต้นแบบขยายผลองค์ความรู้สู่</w:t>
      </w:r>
      <w:r w:rsidR="00CC42A0" w:rsidRPr="00C34712">
        <w:rPr>
          <w:rFonts w:ascii="TH SarabunPSK" w:hAnsi="TH SarabunPSK" w:cs="TH SarabunPSK"/>
          <w:spacing w:val="-4"/>
          <w:sz w:val="32"/>
          <w:szCs w:val="32"/>
          <w:cs/>
        </w:rPr>
        <w:t>หมู่บ้าน/</w:t>
      </w:r>
      <w:r w:rsidR="00A624EE" w:rsidRPr="00C34712">
        <w:rPr>
          <w:rFonts w:ascii="TH SarabunPSK" w:hAnsi="TH SarabunPSK" w:cs="TH SarabunPSK"/>
          <w:spacing w:val="-4"/>
          <w:sz w:val="32"/>
          <w:szCs w:val="32"/>
          <w:cs/>
        </w:rPr>
        <w:t>ชุมชน สามารถนำความรู้ไปปรับใช้</w:t>
      </w:r>
      <w:r w:rsidRPr="00C34712">
        <w:rPr>
          <w:rFonts w:ascii="TH SarabunPSK" w:hAnsi="TH SarabunPSK" w:cs="TH SarabunPSK"/>
          <w:spacing w:val="8"/>
          <w:sz w:val="32"/>
          <w:szCs w:val="32"/>
          <w:cs/>
        </w:rPr>
        <w:t xml:space="preserve"> </w:t>
      </w:r>
      <w:r w:rsidR="00A624EE"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และพัฒนาเป็นอาชีพเสริมเพื่อเพิ่มรายได้</w:t>
      </w:r>
    </w:p>
    <w:p w:rsidR="006872DE" w:rsidRPr="00C34712" w:rsidRDefault="00DD3422" w:rsidP="00363608">
      <w:pPr>
        <w:spacing w:after="0"/>
        <w:ind w:firstLine="27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    </w:t>
      </w:r>
      <w:r w:rsidR="008B584D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8</w:t>
      </w:r>
      <w:r w:rsidR="00835A30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.3 </w:t>
      </w:r>
      <w:r w:rsidR="006872DE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ตัวชี้วัด</w:t>
      </w:r>
    </w:p>
    <w:p w:rsidR="006872DE" w:rsidRPr="00C34712" w:rsidRDefault="00DD3422" w:rsidP="006872DE">
      <w:pPr>
        <w:spacing w:after="0"/>
        <w:ind w:left="284" w:firstLine="435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  </w:t>
      </w:r>
      <w:r w:rsidR="00502D54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263717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เชิ</w:t>
      </w:r>
      <w:r w:rsidR="006872DE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งปริมาณ </w:t>
      </w:r>
    </w:p>
    <w:p w:rsidR="00691307" w:rsidRPr="00C34712" w:rsidRDefault="00DD3422" w:rsidP="00691307">
      <w:pPr>
        <w:spacing w:after="0"/>
        <w:ind w:firstLine="719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    </w:t>
      </w:r>
      <w:r w:rsidR="00835A30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1) </w:t>
      </w:r>
      <w:r w:rsidR="006872DE" w:rsidRPr="00C34712">
        <w:rPr>
          <w:rFonts w:ascii="TH SarabunPSK" w:hAnsi="TH SarabunPSK" w:cs="TH SarabunPSK"/>
          <w:spacing w:val="2"/>
          <w:sz w:val="32"/>
          <w:szCs w:val="32"/>
          <w:cs/>
        </w:rPr>
        <w:t>จำนวนครู นักเรียน และผู้ปกครอง</w:t>
      </w:r>
      <w:r w:rsidR="00F1345C" w:rsidRPr="00C34712">
        <w:rPr>
          <w:rFonts w:ascii="TH SarabunPSK" w:hAnsi="TH SarabunPSK" w:cs="TH SarabunPSK"/>
          <w:spacing w:val="2"/>
          <w:sz w:val="32"/>
          <w:szCs w:val="32"/>
          <w:cs/>
        </w:rPr>
        <w:t xml:space="preserve"> ของโรงเรียนตำรวจตระเวนชายแดน</w:t>
      </w:r>
      <w:r w:rsidR="006872DE" w:rsidRPr="00C34712">
        <w:rPr>
          <w:rFonts w:ascii="TH SarabunPSK" w:hAnsi="TH SarabunPSK" w:cs="TH SarabunPSK"/>
          <w:spacing w:val="2"/>
          <w:sz w:val="32"/>
          <w:szCs w:val="32"/>
          <w:cs/>
        </w:rPr>
        <w:t xml:space="preserve"> </w:t>
      </w:r>
      <w:bookmarkStart w:id="13" w:name="_Hlk85548245"/>
      <w:r w:rsidR="006872DE" w:rsidRPr="00C34712">
        <w:rPr>
          <w:rFonts w:ascii="TH SarabunPSK" w:hAnsi="TH SarabunPSK" w:cs="TH SarabunPSK"/>
          <w:spacing w:val="2"/>
          <w:sz w:val="32"/>
          <w:szCs w:val="32"/>
          <w:cs/>
        </w:rPr>
        <w:t>ได้รับการถ่ายทอดความรู้</w:t>
      </w:r>
      <w:r w:rsidR="006872DE" w:rsidRPr="00C34712">
        <w:rPr>
          <w:rFonts w:ascii="TH SarabunPSK" w:hAnsi="TH SarabunPSK" w:cs="TH SarabunPSK"/>
          <w:spacing w:val="-10"/>
          <w:sz w:val="32"/>
          <w:szCs w:val="32"/>
          <w:cs/>
        </w:rPr>
        <w:t>ด้านการผลิตพืช</w:t>
      </w:r>
      <w:bookmarkEnd w:id="13"/>
      <w:r w:rsidR="006872DE" w:rsidRPr="00C34712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691307" w:rsidRPr="00C34712">
        <w:rPr>
          <w:rFonts w:ascii="TH SarabunPSK" w:hAnsi="TH SarabunPSK" w:cs="TH SarabunPSK"/>
          <w:spacing w:val="-10"/>
          <w:sz w:val="32"/>
          <w:szCs w:val="32"/>
          <w:cs/>
        </w:rPr>
        <w:t>การขยายพันธุ์พืช การผลิต</w:t>
      </w:r>
      <w:r w:rsidR="00691307" w:rsidRPr="00C34712">
        <w:rPr>
          <w:rFonts w:ascii="TH SarabunPSK" w:hAnsi="TH SarabunPSK" w:cs="TH SarabunPSK"/>
          <w:spacing w:val="-8"/>
          <w:sz w:val="32"/>
          <w:szCs w:val="32"/>
          <w:cs/>
        </w:rPr>
        <w:t>และเก็บรักษาเมล็ดพันธุ์พืช การป้องกันและกำจัดโรคแมลงศัตรูพืชแบบผสมผสาน และการแปรรูปถนอมอาหาร</w:t>
      </w:r>
    </w:p>
    <w:p w:rsidR="006872DE" w:rsidRPr="00C34712" w:rsidRDefault="00DD3422" w:rsidP="00CC42A0">
      <w:pPr>
        <w:spacing w:after="0"/>
        <w:ind w:firstLine="719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    </w:t>
      </w:r>
      <w:r w:rsidR="00835A30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2) 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จำนวนโรงเรียนที่</w:t>
      </w:r>
      <w:r w:rsidR="00CC42A0" w:rsidRPr="00C34712">
        <w:rPr>
          <w:rFonts w:ascii="TH SarabunPSK" w:hAnsi="TH SarabunPSK" w:cs="TH SarabunPSK"/>
          <w:sz w:val="32"/>
          <w:szCs w:val="32"/>
          <w:cs/>
        </w:rPr>
        <w:t>ทำแปลงเกษตรเพื่อ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ผลิตพืชเป็นอาหารกลางวันแก่นักเรียนได้อย่างเพียงพอ</w:t>
      </w:r>
    </w:p>
    <w:p w:rsidR="006872DE" w:rsidRPr="00C34712" w:rsidRDefault="00835A30" w:rsidP="00835A30">
      <w:pPr>
        <w:pStyle w:val="a3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D3422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    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3) </w:t>
      </w:r>
      <w:r w:rsidR="006872DE" w:rsidRPr="00C34712">
        <w:rPr>
          <w:rFonts w:ascii="TH SarabunPSK" w:hAnsi="TH SarabunPSK" w:cs="TH SarabunPSK"/>
          <w:spacing w:val="-4"/>
          <w:sz w:val="32"/>
          <w:szCs w:val="32"/>
          <w:cs/>
        </w:rPr>
        <w:t>จำนวน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หมู่บ้านที่โรงเรียน</w:t>
      </w:r>
      <w:r w:rsidR="00CC42A0" w:rsidRPr="00C34712">
        <w:rPr>
          <w:rFonts w:ascii="TH SarabunPSK" w:hAnsi="TH SarabunPSK" w:cs="TH SarabunPSK"/>
          <w:sz w:val="32"/>
          <w:szCs w:val="32"/>
          <w:cs/>
        </w:rPr>
        <w:t>ตำรวจตระเวนชายแดน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ตั้งอยู่</w:t>
      </w:r>
      <w:r w:rsidR="00F1345C" w:rsidRPr="00C347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ได้รับ</w:t>
      </w:r>
      <w:r w:rsidR="006872DE" w:rsidRPr="00C34712">
        <w:rPr>
          <w:rFonts w:ascii="TH SarabunPSK" w:hAnsi="TH SarabunPSK" w:cs="TH SarabunPSK"/>
          <w:spacing w:val="-4"/>
          <w:sz w:val="32"/>
          <w:szCs w:val="32"/>
          <w:cs/>
        </w:rPr>
        <w:t>การ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พัฒนาอาชีพด้าน</w:t>
      </w:r>
      <w:r w:rsidR="006872DE" w:rsidRPr="00C34712">
        <w:rPr>
          <w:rFonts w:ascii="TH SarabunPSK" w:hAnsi="TH SarabunPSK" w:cs="TH SarabunPSK"/>
          <w:spacing w:val="2"/>
          <w:sz w:val="32"/>
          <w:szCs w:val="32"/>
          <w:cs/>
        </w:rPr>
        <w:t>การเก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ษตร</w:t>
      </w:r>
      <w:r w:rsidR="00D174B3" w:rsidRPr="00C34712">
        <w:rPr>
          <w:rFonts w:ascii="TH SarabunPSK" w:hAnsi="TH SarabunPSK" w:cs="TH SarabunPSK"/>
          <w:spacing w:val="4"/>
          <w:sz w:val="32"/>
          <w:szCs w:val="32"/>
          <w:cs/>
        </w:rPr>
        <w:br/>
      </w:r>
      <w:r w:rsidR="006872DE" w:rsidRPr="00C34712">
        <w:rPr>
          <w:rFonts w:ascii="TH SarabunPSK" w:hAnsi="TH SarabunPSK" w:cs="TH SarabunPSK"/>
          <w:spacing w:val="4"/>
          <w:sz w:val="32"/>
          <w:szCs w:val="32"/>
          <w:cs/>
        </w:rPr>
        <w:t>ตามหล</w:t>
      </w:r>
      <w:r w:rsidR="00CC42A0" w:rsidRPr="00C34712">
        <w:rPr>
          <w:rFonts w:ascii="TH SarabunPSK" w:hAnsi="TH SarabunPSK" w:cs="TH SarabunPSK"/>
          <w:spacing w:val="4"/>
          <w:sz w:val="32"/>
          <w:szCs w:val="32"/>
          <w:cs/>
        </w:rPr>
        <w:t>ัก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ปรัชญา</w:t>
      </w:r>
      <w:r w:rsidRPr="00C34712">
        <w:rPr>
          <w:rFonts w:ascii="TH SarabunPSK" w:hAnsi="TH SarabunPSK" w:cs="TH SarabunPSK"/>
          <w:sz w:val="32"/>
          <w:szCs w:val="32"/>
          <w:cs/>
        </w:rPr>
        <w:t>ของ</w:t>
      </w:r>
      <w:r w:rsidR="006872DE" w:rsidRPr="00C34712">
        <w:rPr>
          <w:rFonts w:ascii="TH SarabunPSK" w:hAnsi="TH SarabunPSK" w:cs="TH SarabunPSK"/>
          <w:sz w:val="32"/>
          <w:szCs w:val="32"/>
          <w:cs/>
        </w:rPr>
        <w:t>เศรษฐกิจพอเพียง และสามารถเป็นต้นแบบได้</w:t>
      </w:r>
    </w:p>
    <w:p w:rsidR="006872DE" w:rsidRPr="00C34712" w:rsidRDefault="00DD3422" w:rsidP="006872DE">
      <w:pPr>
        <w:spacing w:after="0"/>
        <w:ind w:left="719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  </w:t>
      </w:r>
      <w:r w:rsidR="00502D54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6872DE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เชิงคุณภาพ</w:t>
      </w:r>
    </w:p>
    <w:p w:rsidR="008B584D" w:rsidRPr="00C34712" w:rsidRDefault="00835A30" w:rsidP="00D174B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  <w:cs/>
        </w:rPr>
        <w:tab/>
      </w:r>
      <w:r w:rsidR="00DD3422" w:rsidRPr="00C3471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11E97" w:rsidRPr="00C34712">
        <w:rPr>
          <w:rFonts w:ascii="TH SarabunPSK" w:hAnsi="TH SarabunPSK" w:cs="TH SarabunPSK"/>
          <w:sz w:val="32"/>
          <w:szCs w:val="32"/>
          <w:cs/>
        </w:rPr>
        <w:t xml:space="preserve">โรงเรียนมีองค์ความรู้ ทักษะด้านการเกษตร </w:t>
      </w:r>
      <w:r w:rsidR="007C30FF" w:rsidRPr="00C34712">
        <w:rPr>
          <w:rFonts w:ascii="TH SarabunPSK" w:hAnsi="TH SarabunPSK" w:cs="TH SarabunPSK"/>
          <w:sz w:val="32"/>
          <w:szCs w:val="32"/>
          <w:cs/>
        </w:rPr>
        <w:t>เกิด</w:t>
      </w:r>
      <w:r w:rsidR="00311E97" w:rsidRPr="00C34712">
        <w:rPr>
          <w:rFonts w:ascii="TH SarabunPSK" w:hAnsi="TH SarabunPSK" w:cs="TH SarabunPSK"/>
          <w:sz w:val="32"/>
          <w:szCs w:val="32"/>
          <w:cs/>
        </w:rPr>
        <w:t>กระบวน</w:t>
      </w:r>
      <w:r w:rsidR="007C30FF" w:rsidRPr="00C34712">
        <w:rPr>
          <w:rFonts w:ascii="TH SarabunPSK" w:hAnsi="TH SarabunPSK" w:cs="TH SarabunPSK"/>
          <w:sz w:val="32"/>
          <w:szCs w:val="32"/>
          <w:cs/>
        </w:rPr>
        <w:t>เรียนรู้แบบมีส่วนร่วม ระหว่างครู นักเรียน</w:t>
      </w:r>
      <w:r w:rsidR="00C919F9" w:rsidRPr="00C34712">
        <w:rPr>
          <w:rFonts w:ascii="TH SarabunPSK" w:hAnsi="TH SarabunPSK" w:cs="TH SarabunPSK"/>
          <w:sz w:val="32"/>
          <w:szCs w:val="32"/>
          <w:cs/>
        </w:rPr>
        <w:t>และ</w:t>
      </w:r>
      <w:r w:rsidR="007C30FF" w:rsidRPr="00C34712">
        <w:rPr>
          <w:rFonts w:ascii="TH SarabunPSK" w:hAnsi="TH SarabunPSK" w:cs="TH SarabunPSK"/>
          <w:sz w:val="32"/>
          <w:szCs w:val="32"/>
          <w:cs/>
        </w:rPr>
        <w:t xml:space="preserve">ผู้ปกครอง ทั้งด้านวิชาการและการฝึกปฏิบัติ </w:t>
      </w:r>
      <w:r w:rsidR="006872DE" w:rsidRPr="00C34712">
        <w:rPr>
          <w:rFonts w:ascii="TH SarabunPSK" w:hAnsi="TH SarabunPSK" w:cs="TH SarabunPSK"/>
          <w:spacing w:val="-6"/>
          <w:sz w:val="32"/>
          <w:szCs w:val="32"/>
          <w:cs/>
        </w:rPr>
        <w:t>ผลผลิต</w:t>
      </w:r>
      <w:r w:rsidR="00311E97" w:rsidRPr="00C34712">
        <w:rPr>
          <w:rFonts w:ascii="TH SarabunPSK" w:hAnsi="TH SarabunPSK" w:cs="TH SarabunPSK"/>
          <w:spacing w:val="-6"/>
          <w:sz w:val="32"/>
          <w:szCs w:val="32"/>
          <w:cs/>
        </w:rPr>
        <w:t>พืช</w:t>
      </w:r>
      <w:r w:rsidR="007C30FF" w:rsidRPr="00C34712">
        <w:rPr>
          <w:rFonts w:ascii="TH SarabunPSK" w:hAnsi="TH SarabunPSK" w:cs="TH SarabunPSK"/>
          <w:spacing w:val="-6"/>
          <w:sz w:val="32"/>
          <w:szCs w:val="32"/>
          <w:cs/>
        </w:rPr>
        <w:t>จากแปลงเกษตร</w:t>
      </w:r>
      <w:r w:rsidR="006872DE" w:rsidRPr="00C34712">
        <w:rPr>
          <w:rFonts w:ascii="TH SarabunPSK" w:hAnsi="TH SarabunPSK" w:cs="TH SarabunPSK"/>
          <w:spacing w:val="-6"/>
          <w:sz w:val="32"/>
          <w:szCs w:val="32"/>
          <w:cs/>
        </w:rPr>
        <w:t>ที่ผลิตได้</w:t>
      </w:r>
      <w:bookmarkStart w:id="14" w:name="_Hlk85548391"/>
      <w:r w:rsidR="006872DE" w:rsidRPr="00C34712">
        <w:rPr>
          <w:rFonts w:ascii="TH SarabunPSK" w:hAnsi="TH SarabunPSK" w:cs="TH SarabunPSK"/>
          <w:spacing w:val="-6"/>
          <w:sz w:val="32"/>
          <w:szCs w:val="32"/>
          <w:cs/>
        </w:rPr>
        <w:t>ในโรงเรียนเพียงพอ</w:t>
      </w:r>
      <w:bookmarkEnd w:id="14"/>
      <w:r w:rsidR="00C919F9" w:rsidRPr="00C34712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6872DE" w:rsidRPr="00C34712">
        <w:rPr>
          <w:rFonts w:ascii="TH SarabunPSK" w:hAnsi="TH SarabunPSK" w:cs="TH SarabunPSK"/>
          <w:spacing w:val="-6"/>
          <w:sz w:val="32"/>
          <w:szCs w:val="32"/>
          <w:cs/>
        </w:rPr>
        <w:t>และต่อเนื่องตลอดปีการศึกษา</w:t>
      </w:r>
      <w:r w:rsidR="00F1345C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C30FF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นักเรียนได้บริโภคผักและผลไม้ที่มีคุณค่าทางโภชนาการ ผลผลิตมีความปลอดภัย </w:t>
      </w:r>
      <w:r w:rsidR="00C919F9" w:rsidRPr="00C34712">
        <w:rPr>
          <w:rFonts w:ascii="TH SarabunPSK" w:hAnsi="TH SarabunPSK" w:cs="TH SarabunPSK"/>
          <w:spacing w:val="-6"/>
          <w:sz w:val="32"/>
          <w:szCs w:val="32"/>
          <w:cs/>
        </w:rPr>
        <w:br/>
      </w:r>
      <w:bookmarkStart w:id="15" w:name="_Hlk85548404"/>
      <w:r w:rsidRPr="00C34712">
        <w:rPr>
          <w:rFonts w:ascii="TH SarabunPSK" w:hAnsi="TH SarabunPSK" w:cs="TH SarabunPSK"/>
          <w:sz w:val="32"/>
          <w:szCs w:val="32"/>
          <w:cs/>
        </w:rPr>
        <w:t>และสามารถขยายผล</w:t>
      </w:r>
      <w:r w:rsidR="007C30FF" w:rsidRPr="00C34712">
        <w:rPr>
          <w:rFonts w:ascii="TH SarabunPSK" w:hAnsi="TH SarabunPSK" w:cs="TH SarabunPSK"/>
          <w:sz w:val="32"/>
          <w:szCs w:val="32"/>
          <w:cs/>
        </w:rPr>
        <w:t>องค์ความรู้จากโรงเรียน</w:t>
      </w:r>
      <w:r w:rsidRPr="00C34712">
        <w:rPr>
          <w:rFonts w:ascii="TH SarabunPSK" w:hAnsi="TH SarabunPSK" w:cs="TH SarabunPSK"/>
          <w:sz w:val="32"/>
          <w:szCs w:val="32"/>
          <w:cs/>
        </w:rPr>
        <w:t>สู่ชุมชน</w:t>
      </w:r>
      <w:bookmarkEnd w:id="15"/>
      <w:r w:rsidRPr="00C34712">
        <w:rPr>
          <w:rFonts w:ascii="TH SarabunPSK" w:hAnsi="TH SarabunPSK" w:cs="TH SarabunPSK"/>
          <w:sz w:val="32"/>
          <w:szCs w:val="32"/>
          <w:cs/>
        </w:rPr>
        <w:t>ได้</w:t>
      </w:r>
    </w:p>
    <w:p w:rsidR="008B584D" w:rsidRPr="00C34712" w:rsidRDefault="008B584D" w:rsidP="00C054DB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9. ผลที่คาดว่าจะได้รับ</w:t>
      </w:r>
    </w:p>
    <w:p w:rsidR="008B584D" w:rsidRPr="00C34712" w:rsidRDefault="008B584D" w:rsidP="00D174B3">
      <w:pPr>
        <w:spacing w:after="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306B" w:rsidRPr="00C347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C34712">
        <w:rPr>
          <w:rFonts w:ascii="TH SarabunPSK" w:hAnsi="TH SarabunPSK" w:cs="TH SarabunPSK"/>
          <w:spacing w:val="-6"/>
          <w:sz w:val="32"/>
          <w:szCs w:val="32"/>
          <w:cs/>
        </w:rPr>
        <w:t>ครู นักเรียน และผู้ปกครอง มี</w:t>
      </w:r>
      <w:r w:rsidR="00E2306B" w:rsidRPr="00C34712">
        <w:rPr>
          <w:rFonts w:ascii="TH SarabunPSK" w:hAnsi="TH SarabunPSK" w:cs="TH SarabunPSK"/>
          <w:spacing w:val="-6"/>
          <w:sz w:val="32"/>
          <w:szCs w:val="32"/>
          <w:cs/>
        </w:rPr>
        <w:t>ทักษะ</w:t>
      </w:r>
      <w:r w:rsidRPr="00C34712">
        <w:rPr>
          <w:rFonts w:ascii="TH SarabunPSK" w:hAnsi="TH SarabunPSK" w:cs="TH SarabunPSK"/>
          <w:spacing w:val="-6"/>
          <w:sz w:val="32"/>
          <w:szCs w:val="32"/>
          <w:cs/>
        </w:rPr>
        <w:t>องค์ความรู้ด้านการเกษตร เกิดกระบวนเรียนรู้วางแผนการจัดทำ</w:t>
      </w:r>
      <w:r w:rsidR="00E2306B" w:rsidRPr="00C34712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Pr="00C34712">
        <w:rPr>
          <w:rFonts w:ascii="TH SarabunPSK" w:hAnsi="TH SarabunPSK" w:cs="TH SarabunPSK"/>
          <w:spacing w:val="-10"/>
          <w:sz w:val="32"/>
          <w:szCs w:val="32"/>
          <w:cs/>
        </w:rPr>
        <w:t>แปลงเกษตรเพื่อผลิตพืชเป็นอาหารกลางวัน</w:t>
      </w:r>
      <w:r w:rsidR="00E2306B" w:rsidRPr="00C34712">
        <w:rPr>
          <w:rFonts w:ascii="TH SarabunPSK" w:hAnsi="TH SarabunPSK" w:cs="TH SarabunPSK"/>
          <w:spacing w:val="-10"/>
          <w:sz w:val="32"/>
          <w:szCs w:val="32"/>
          <w:cs/>
        </w:rPr>
        <w:t>ในโรงเรียนได้เพียงพอ และสามารถขยายผลองค์ความรู้จากโรงเรียนสู่ชุมชน</w:t>
      </w:r>
    </w:p>
    <w:p w:rsidR="006872DE" w:rsidRPr="00C34712" w:rsidRDefault="008B584D" w:rsidP="00312B3F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F43202" w:rsidRPr="00C34712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หน่วยงานผู้รับผิดชอบ</w:t>
      </w:r>
    </w:p>
    <w:p w:rsidR="000832B8" w:rsidRPr="00C34712" w:rsidRDefault="000832B8" w:rsidP="000832B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3471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กลุ่มส่งเสริมและพัฒนาการผลิต สำนักงานเกษตรจังหวัดเพชรบุรี</w:t>
      </w:r>
    </w:p>
    <w:p w:rsidR="000832B8" w:rsidRPr="00C34712" w:rsidRDefault="000832B8" w:rsidP="000832B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3471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นายสักรินทร์  เทียนทอง </w:t>
      </w:r>
      <w:r w:rsidRPr="00C34712">
        <w:rPr>
          <w:rFonts w:ascii="TH SarabunPSK" w:hAnsi="TH SarabunPSK" w:cs="TH SarabunPSK"/>
          <w:color w:val="000000"/>
          <w:sz w:val="32"/>
          <w:szCs w:val="32"/>
          <w:cs/>
        </w:rPr>
        <w:tab/>
        <w:t>นักวิชาการส่งเสริมการเกษตรชำนาญการ</w:t>
      </w:r>
    </w:p>
    <w:p w:rsidR="000832B8" w:rsidRPr="00C34712" w:rsidRDefault="000832B8" w:rsidP="000832B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3471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โทร</w:t>
      </w:r>
      <w:r w:rsidRPr="00C34712">
        <w:rPr>
          <w:rFonts w:ascii="TH SarabunPSK" w:hAnsi="TH SarabunPSK" w:cs="TH SarabunPSK"/>
          <w:color w:val="000000"/>
          <w:sz w:val="32"/>
          <w:szCs w:val="32"/>
        </w:rPr>
        <w:t xml:space="preserve">. 0-3248-8053, </w:t>
      </w:r>
      <w:r w:rsidRPr="00C34712">
        <w:rPr>
          <w:rFonts w:ascii="TH SarabunPSK" w:hAnsi="TH SarabunPSK" w:cs="TH SarabunPSK"/>
          <w:color w:val="000000"/>
          <w:sz w:val="32"/>
          <w:szCs w:val="32"/>
          <w:cs/>
        </w:rPr>
        <w:t>08-9892-6326</w:t>
      </w:r>
    </w:p>
    <w:p w:rsidR="00EB6935" w:rsidRPr="00C34712" w:rsidRDefault="00D174B3" w:rsidP="00F43202">
      <w:pPr>
        <w:spacing w:after="0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pacing w:val="-10"/>
          <w:sz w:val="31"/>
          <w:szCs w:val="31"/>
          <w:cs/>
        </w:rPr>
        <w:t xml:space="preserve">    </w:t>
      </w:r>
      <w:r w:rsidR="00502D54" w:rsidRPr="00C34712">
        <w:rPr>
          <w:rFonts w:ascii="TH SarabunPSK" w:hAnsi="TH SarabunPSK" w:cs="TH SarabunPSK"/>
          <w:spacing w:val="-10"/>
          <w:sz w:val="31"/>
          <w:szCs w:val="31"/>
          <w:cs/>
        </w:rPr>
        <w:t xml:space="preserve">     </w:t>
      </w:r>
    </w:p>
    <w:p w:rsidR="00EB6935" w:rsidRPr="00C34712" w:rsidRDefault="00EB6935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935" w:rsidRPr="00C34712" w:rsidRDefault="00EB6935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935" w:rsidRPr="00C34712" w:rsidRDefault="00EB6935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935" w:rsidRPr="00C34712" w:rsidRDefault="00EB6935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E36B6" w:rsidRPr="00C34712" w:rsidRDefault="009964C7" w:rsidP="00F43202">
      <w:pPr>
        <w:spacing w:after="0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noProof/>
          <w:sz w:val="32"/>
          <w:szCs w:val="32"/>
        </w:rPr>
        <w:pict>
          <v:rect id="Rectangle 22" o:spid="_x0000_s1028" style="position:absolute;margin-left:178.95pt;margin-top:-37.05pt;width:62.45pt;height:60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L2+fAIAAPs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UuM&#10;FOmgRB8haURtJEd5HvLTG1eB26N5sCFCZ+41/eKQ0nctuPEba3XfcsKAVRb8k4sDwXBwFK37d5oB&#10;PNl6HVO1b2wXACEJaB8r8nSqCN97RGFxVr7KsglGFLZm02lRTOINpDoeNtb5N1x3KExqbIF7BCe7&#10;e+cDGVIdXSJ5LQVbCSmjYTfrO2nRjoA4VvE7oLtzN6mCs9Lh2IA4rABHuCPsBbax2N/KLC/S27wc&#10;rabz2ahYFZNROUvnozQrb8tpWpTFcvU9EMyKqhWMcXUvFD8KLyv+rrCHFhgkE6WHeijgJJ/E2C/Y&#10;u/Mg0/j9KchOeOhDKboaz09OpAp1fa0YhE0qT4Qc5skl/ZhlyMHxH7MSVRAKPwhordkTiMBqKBL0&#10;IbwYMGm1fcaoh+6rsfu6JZZjJN8qEFKZFUVo12gUk1kOhj3fWZ/vEEUBqsYeo2F654cW3xorNi3c&#10;lMXEKH0D4mtEFEYQ5sDqIFnosBjB4TUILXxuR6+fb9biBwAAAP//AwBQSwMEFAAGAAgAAAAhAK80&#10;raXgAAAACgEAAA8AAABkcnMvZG93bnJldi54bWxMj8FuwjAMhu+T9g6RJ+0GCVAKlKZomsRp22Ew&#10;aVfThLaicbomhe7t5522my1/+v39+W50rbjaPjSeNMymCoSl0puGKg0fx/1kDSJEJIOtJ6vh2wbY&#10;Ffd3OWbG3+jdXg+xEhxCIUMNdYxdJmUoa+swTH1niW9n3zuMvPaVND3eONy1cq5UKh02xB9q7Oxz&#10;bcvLYXAaME3M19t58Xp8GVLcVKPaLz+V1o8P49MWRLRj/IPhV5/VoWCnkx/IBNFqWCxXG0Y1TFbJ&#10;DAQTyXrOZU48pCnIIpf/KxQ/AAAA//8DAFBLAQItABQABgAIAAAAIQC2gziS/gAAAOEBAAATAAAA&#10;AAAAAAAAAAAAAAAAAABbQ29udGVudF9UeXBlc10ueG1sUEsBAi0AFAAGAAgAAAAhADj9If/WAAAA&#10;lAEAAAsAAAAAAAAAAAAAAAAALwEAAF9yZWxzLy5yZWxzUEsBAi0AFAAGAAgAAAAhAA/Uvb58AgAA&#10;+wQAAA4AAAAAAAAAAAAAAAAALgIAAGRycy9lMm9Eb2MueG1sUEsBAi0AFAAGAAgAAAAhAK80raXg&#10;AAAACgEAAA8AAAAAAAAAAAAAAAAA1gQAAGRycy9kb3ducmV2LnhtbFBLBQYAAAAABAAEAPMAAADj&#10;BQAAAAA=&#10;" stroked="f"/>
        </w:pict>
      </w:r>
    </w:p>
    <w:p w:rsidR="001E36B6" w:rsidRPr="00C34712" w:rsidRDefault="001E36B6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E36B6" w:rsidRPr="00C34712" w:rsidRDefault="001E36B6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24F89" w:rsidRPr="00C34712" w:rsidRDefault="00424F89" w:rsidP="001E36B6">
      <w:pPr>
        <w:spacing w:after="0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7A7203" w:rsidRPr="00C34712" w:rsidRDefault="007A7203" w:rsidP="001E36B6">
      <w:pPr>
        <w:spacing w:after="0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A05CE0" w:rsidRPr="00C34712" w:rsidRDefault="00A05CE0" w:rsidP="001E36B6">
      <w:pPr>
        <w:spacing w:after="0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1E36B6" w:rsidRPr="00C34712" w:rsidRDefault="001E36B6" w:rsidP="001E36B6">
      <w:pPr>
        <w:spacing w:after="0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C34712">
        <w:rPr>
          <w:rFonts w:ascii="TH SarabunPSK" w:hAnsi="TH SarabunPSK" w:cs="TH SarabunPSK"/>
          <w:b/>
          <w:bCs/>
          <w:sz w:val="96"/>
          <w:szCs w:val="96"/>
          <w:cs/>
        </w:rPr>
        <w:t>ภาคผนวก</w:t>
      </w:r>
    </w:p>
    <w:p w:rsidR="001E36B6" w:rsidRPr="00C34712" w:rsidRDefault="001E36B6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E36B6" w:rsidRPr="00C34712" w:rsidRDefault="001E36B6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E36B6" w:rsidRPr="00C34712" w:rsidRDefault="001E36B6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E36B6" w:rsidRPr="00C34712" w:rsidRDefault="001E36B6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E36B6" w:rsidRPr="00C34712" w:rsidRDefault="001E36B6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E36B6" w:rsidRPr="00C34712" w:rsidRDefault="001E36B6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24F89" w:rsidRPr="00C34712" w:rsidRDefault="00424F89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24F89" w:rsidRPr="00C34712" w:rsidRDefault="00424F89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24F89" w:rsidRPr="00C34712" w:rsidRDefault="00424F89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C7F" w:rsidRPr="00C34712" w:rsidRDefault="004E2C7F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C7F" w:rsidRPr="00C34712" w:rsidRDefault="004E2C7F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C7F" w:rsidRPr="00C34712" w:rsidRDefault="004E2C7F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C7F" w:rsidRPr="00C34712" w:rsidRDefault="004E2C7F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C7F" w:rsidRPr="00C34712" w:rsidRDefault="004E2C7F" w:rsidP="00F4320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E36B6" w:rsidRPr="00C34712" w:rsidRDefault="00B96EB8" w:rsidP="001E36B6">
      <w:pPr>
        <w:spacing w:after="0"/>
        <w:jc w:val="right"/>
        <w:rPr>
          <w:rFonts w:ascii="TH SarabunPSK" w:hAnsi="TH SarabunPSK" w:cs="TH SarabunPSK"/>
          <w:b/>
          <w:bCs/>
          <w:sz w:val="36"/>
          <w:szCs w:val="36"/>
        </w:rPr>
      </w:pPr>
      <w:bookmarkStart w:id="16" w:name="_GoBack"/>
      <w:bookmarkEnd w:id="16"/>
      <w:r w:rsidRPr="00C3471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เอกสารแนบที่ 1</w:t>
      </w:r>
    </w:p>
    <w:p w:rsidR="001E36B6" w:rsidRPr="00C34712" w:rsidRDefault="001E36B6" w:rsidP="001E36B6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รายชื่อโรงเรียนในโครงการเกษตรเพื่ออาหารกลางวัน ตามพระราชดำริ ประจำปีงบประมาณ พ.ศ.</w:t>
      </w:r>
      <w:r w:rsidR="00F8052E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256</w:t>
      </w:r>
      <w:r w:rsidR="008B67BD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7</w:t>
      </w:r>
    </w:p>
    <w:p w:rsidR="001E36B6" w:rsidRPr="00C34712" w:rsidRDefault="001E36B6" w:rsidP="001E36B6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ที่กรมส่ง</w:t>
      </w:r>
      <w:r w:rsidR="00DD5412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เสริมการเกษตรดำเนินการ จำนวน 79</w:t>
      </w:r>
      <w:r w:rsidR="008B67BD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8</w:t>
      </w: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โรงเรียน</w:t>
      </w:r>
    </w:p>
    <w:p w:rsidR="009D5F30" w:rsidRPr="00C34712" w:rsidRDefault="009D5F30" w:rsidP="009D5F3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C34712">
        <w:rPr>
          <w:rFonts w:ascii="TH SarabunPSK" w:hAnsi="TH SarabunPSK" w:cs="TH SarabunPSK"/>
          <w:b/>
          <w:bCs/>
          <w:sz w:val="24"/>
          <w:szCs w:val="32"/>
          <w:cs/>
        </w:rPr>
        <w:t>ตารางรายชื่อ</w:t>
      </w:r>
      <w:bookmarkStart w:id="17" w:name="_Hlk80563298"/>
      <w:r w:rsidRPr="00C34712">
        <w:rPr>
          <w:rFonts w:ascii="TH SarabunPSK" w:hAnsi="TH SarabunPSK" w:cs="TH SarabunPSK"/>
          <w:b/>
          <w:bCs/>
          <w:sz w:val="24"/>
          <w:szCs w:val="32"/>
          <w:cs/>
        </w:rPr>
        <w:t>โรงเรียนที่ดำเนินโครงการเกษตรเพื่ออาหารกลางวัน</w:t>
      </w:r>
      <w:bookmarkEnd w:id="17"/>
    </w:p>
    <w:tbl>
      <w:tblPr>
        <w:tblStyle w:val="a4"/>
        <w:tblW w:w="10953" w:type="dxa"/>
        <w:tblInd w:w="-905" w:type="dxa"/>
        <w:tblLook w:val="04A0"/>
      </w:tblPr>
      <w:tblGrid>
        <w:gridCol w:w="612"/>
        <w:gridCol w:w="1631"/>
        <w:gridCol w:w="1242"/>
        <w:gridCol w:w="4075"/>
        <w:gridCol w:w="3393"/>
      </w:tblGrid>
      <w:tr w:rsidR="007161C6" w:rsidRPr="00C34712" w:rsidTr="00C36C6D">
        <w:trPr>
          <w:cantSplit/>
          <w:tblHeader/>
        </w:trPr>
        <w:tc>
          <w:tcPr>
            <w:tcW w:w="612" w:type="dxa"/>
            <w:vAlign w:val="center"/>
          </w:tcPr>
          <w:p w:rsidR="007161C6" w:rsidRPr="00C34712" w:rsidRDefault="007161C6" w:rsidP="009B4D0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31" w:type="dxa"/>
            <w:vAlign w:val="center"/>
          </w:tcPr>
          <w:p w:rsidR="007161C6" w:rsidRPr="00C34712" w:rsidRDefault="007161C6" w:rsidP="009B4D05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1242" w:type="dxa"/>
            <w:vAlign w:val="center"/>
          </w:tcPr>
          <w:p w:rsidR="007161C6" w:rsidRPr="00C34712" w:rsidRDefault="007161C6" w:rsidP="009B4D05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4075" w:type="dxa"/>
            <w:vAlign w:val="center"/>
          </w:tcPr>
          <w:p w:rsidR="007161C6" w:rsidRPr="00C34712" w:rsidRDefault="007161C6" w:rsidP="009B4D05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ชื่อโรงเรียน</w:t>
            </w:r>
          </w:p>
        </w:tc>
        <w:tc>
          <w:tcPr>
            <w:tcW w:w="3393" w:type="dxa"/>
            <w:vAlign w:val="center"/>
          </w:tcPr>
          <w:p w:rsidR="007161C6" w:rsidRPr="00C34712" w:rsidRDefault="007161C6" w:rsidP="009B4D05">
            <w:pPr>
              <w:spacing w:line="223" w:lineRule="auto"/>
              <w:ind w:right="-106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สถานที่ตั้ง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 w:val="restart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</w:p>
        </w:tc>
        <w:tc>
          <w:tcPr>
            <w:tcW w:w="1631" w:type="dxa"/>
            <w:vMerge w:val="restart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ปทุมธานี</w:t>
            </w:r>
          </w:p>
          <w:p w:rsidR="00BE239F" w:rsidRPr="00C34712" w:rsidRDefault="00BE239F" w:rsidP="009B4D05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 w:val="restart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14 โรงเรียน</w:t>
            </w: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โรงเรียนร่วมใจประสิทธิ์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บ้านคลองสิบสี่ ต.บึงคอไห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อ.ลำลูกกา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โรงเรียนร่วมจิตประสาท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บ้านร่วมจิตรประสาท ต.บึงคอไห  </w:t>
            </w:r>
          </w:p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อ.ลำลูกกา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โรงเรียนรวมราษฎร์สามัคคี</w:t>
            </w:r>
          </w:p>
        </w:tc>
        <w:tc>
          <w:tcPr>
            <w:tcW w:w="3393" w:type="dxa"/>
          </w:tcPr>
          <w:p w:rsidR="00530954" w:rsidRPr="00C34712" w:rsidRDefault="00BE239F" w:rsidP="00530954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บ้านสามัคคี ต.บึงคอไห อ.ลำลูกกา </w:t>
            </w:r>
          </w:p>
          <w:p w:rsidR="00BE239F" w:rsidRPr="00C34712" w:rsidRDefault="00BE239F" w:rsidP="00530954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โรงเรียนเจริญดีวิทยา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บ้านคลองแปด ต.ลำลูกกา</w:t>
            </w:r>
          </w:p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อ.ลำลูกกา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โรงเรียนวัดโคก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ต.บางปรอก อ.เมืองปทุมธานี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โรงเรียนวัดฉาง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ต.บางปรอก อ.เมืองปทุมธานี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โรงเรียนวัดหงศ์ปทุมาวาส</w:t>
            </w:r>
          </w:p>
        </w:tc>
        <w:tc>
          <w:tcPr>
            <w:tcW w:w="3393" w:type="dxa"/>
          </w:tcPr>
          <w:p w:rsidR="00BE239F" w:rsidRPr="00C34712" w:rsidRDefault="00BE239F" w:rsidP="00AB3E5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ต.บางปรอก อ.เมืองปทุมธานี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โรงเรียนอนุบาลเมืองปทุมธานี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ต.บางปรอก อ.เมืองปทุมธานี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โรงเรียนวัดบางคูวัด</w:t>
            </w:r>
          </w:p>
        </w:tc>
        <w:tc>
          <w:tcPr>
            <w:tcW w:w="3393" w:type="dxa"/>
          </w:tcPr>
          <w:p w:rsidR="00BE239F" w:rsidRPr="00C34712" w:rsidRDefault="00BE239F" w:rsidP="00552F36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ต.บางคูวัด อ.เมืองปทุมธานี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โรงเรียนวัดไพร่ฟ้า</w:t>
            </w:r>
          </w:p>
        </w:tc>
        <w:tc>
          <w:tcPr>
            <w:tcW w:w="3393" w:type="dxa"/>
          </w:tcPr>
          <w:p w:rsidR="00BE239F" w:rsidRPr="00C34712" w:rsidRDefault="00BE239F" w:rsidP="00552F36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33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ต.บางเดื่อ อ.เมืองปทุมธานี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โรงเรียนวัดบางเดื่อ</w:t>
            </w:r>
          </w:p>
        </w:tc>
        <w:tc>
          <w:tcPr>
            <w:tcW w:w="3393" w:type="dxa"/>
          </w:tcPr>
          <w:p w:rsidR="00BE239F" w:rsidRPr="00C34712" w:rsidRDefault="00BE239F" w:rsidP="00552F36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ต.บางเดื่อ อ.เมืองปทุมธานี 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โรงเรียนวัดราษฏร์ศรัทธาทำ (ปทุมธรรมโชติ)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ต.บางหลวง อ.เมืองปทุมธานี </w:t>
            </w:r>
          </w:p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โรงเรียนบางนางบุญ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ต.บางขะแยง อ.เมืองปทุมธานี </w:t>
            </w:r>
          </w:p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จ.ปทุมธานี</w:t>
            </w:r>
          </w:p>
        </w:tc>
      </w:tr>
      <w:tr w:rsidR="00BE239F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BE239F" w:rsidRPr="00C34712" w:rsidRDefault="00BE239F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  <w:vAlign w:val="center"/>
          </w:tcPr>
          <w:p w:rsidR="00BE239F" w:rsidRPr="00C34712" w:rsidRDefault="00BE239F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BE239F" w:rsidRPr="00C34712" w:rsidRDefault="00BE239F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โรงเรียนวัดชินวราราม (เจริญผลวิทยาเวศม์)</w:t>
            </w:r>
          </w:p>
        </w:tc>
        <w:tc>
          <w:tcPr>
            <w:tcW w:w="3393" w:type="dxa"/>
          </w:tcPr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ต.บางขะแยง อ.เมืองปทุมธานี </w:t>
            </w:r>
          </w:p>
          <w:p w:rsidR="00BE239F" w:rsidRPr="00C34712" w:rsidRDefault="00BE239F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จ.ปทุมธานี</w:t>
            </w:r>
          </w:p>
        </w:tc>
      </w:tr>
      <w:tr w:rsidR="007161C6" w:rsidRPr="00C34712" w:rsidTr="00C36C6D">
        <w:trPr>
          <w:cantSplit/>
        </w:trPr>
        <w:tc>
          <w:tcPr>
            <w:tcW w:w="612" w:type="dxa"/>
            <w:vAlign w:val="center"/>
          </w:tcPr>
          <w:p w:rsidR="007161C6" w:rsidRPr="00C34712" w:rsidRDefault="007161C6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1631" w:type="dxa"/>
          </w:tcPr>
          <w:p w:rsidR="007161C6" w:rsidRPr="00C34712" w:rsidRDefault="007161C6" w:rsidP="009B4D05">
            <w:pPr>
              <w:spacing w:line="216" w:lineRule="auto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พระนครศรีอยุธยา</w:t>
            </w:r>
          </w:p>
        </w:tc>
        <w:tc>
          <w:tcPr>
            <w:tcW w:w="1242" w:type="dxa"/>
          </w:tcPr>
          <w:p w:rsidR="007161C6" w:rsidRPr="00C34712" w:rsidRDefault="007161C6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075" w:type="dxa"/>
          </w:tcPr>
          <w:p w:rsidR="007161C6" w:rsidRPr="00C34712" w:rsidRDefault="007161C6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โรงเรียนเจ้าฟ้าสร้าง</w:t>
            </w:r>
          </w:p>
        </w:tc>
        <w:tc>
          <w:tcPr>
            <w:tcW w:w="3393" w:type="dxa"/>
          </w:tcPr>
          <w:p w:rsidR="007161C6" w:rsidRPr="00C34712" w:rsidRDefault="007161C6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ต.บ้านแป้ง อ.บางปะอิน จ.พระนครศรีอยุธยา</w:t>
            </w:r>
          </w:p>
        </w:tc>
      </w:tr>
      <w:tr w:rsidR="00145F37" w:rsidRPr="00C34712" w:rsidTr="00AB6E1D">
        <w:trPr>
          <w:cantSplit/>
        </w:trPr>
        <w:tc>
          <w:tcPr>
            <w:tcW w:w="612" w:type="dxa"/>
            <w:vMerge w:val="restart"/>
          </w:tcPr>
          <w:p w:rsidR="00145F37" w:rsidRPr="00C34712" w:rsidRDefault="00145F37" w:rsidP="00AB6E1D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</w:p>
        </w:tc>
        <w:tc>
          <w:tcPr>
            <w:tcW w:w="1631" w:type="dxa"/>
            <w:vMerge w:val="restart"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กรุงเทพมหานคร</w:t>
            </w:r>
          </w:p>
        </w:tc>
        <w:tc>
          <w:tcPr>
            <w:tcW w:w="1242" w:type="dxa"/>
            <w:vMerge w:val="restart"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075" w:type="dxa"/>
          </w:tcPr>
          <w:p w:rsidR="00145F37" w:rsidRPr="00C34712" w:rsidRDefault="00145F37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โรงเรียนบ้านแบนชะโด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แขวงทรายกองดินใต้ </w:t>
            </w:r>
          </w:p>
          <w:p w:rsidR="00145F37" w:rsidRPr="00C34712" w:rsidRDefault="00145F37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เขตคลองสามวา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โรงเรียนสุเหร่าเกาะขุนเณร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แขวงทรายกองดินใต้ </w:t>
            </w:r>
          </w:p>
          <w:p w:rsidR="00145F37" w:rsidRPr="00C34712" w:rsidRDefault="00145F37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เขตคลองสามวา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โรงเรียนบำรุงวิวรรณวิทยา</w:t>
            </w:r>
          </w:p>
        </w:tc>
        <w:tc>
          <w:tcPr>
            <w:tcW w:w="3393" w:type="dxa"/>
          </w:tcPr>
          <w:p w:rsidR="00145F37" w:rsidRPr="00C34712" w:rsidRDefault="00145F37" w:rsidP="00B82DB7">
            <w:pPr>
              <w:spacing w:line="216" w:lineRule="auto"/>
              <w:ind w:left="-20"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แขวงสีกัน เขตดอนเมือง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โรงเรียนวิชูทิศ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แขวงดินแดง เขตดินแดง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โรงเรียนวัดอินทราวาส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แขวงบางระมาด เขตตลิ่งชันกรุงเทพมหานคร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โรงเรียนวัดปุรณาวาส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แขวงศาลาธรรมสพน์ เขตทวีวัฒนา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โรงเรียนวัดบึงทองหลาง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แขวงคลองจั่น เขตบางกะปิกรุงเทพมหานคร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โรงเรียนคลองพิทยาลงกรณ์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แขวงท่าข้าม เขตบางขุนเทียน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โรงเรียนหมู่บ้านเกาะโพธิ์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แขวงแสมดำ เขตบางขุนเทียน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โรงเรียนคลองหนองใหญ่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แขวงบางแค เขตบางแค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โรงเรียนเพี้ยนพินอนุสรณ์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แขวงบางนา เขตบางนา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โรงเรียนพรหมราษฎร์รังสรรค์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แขวงบางบอน เขตบางบอน </w:t>
            </w:r>
          </w:p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โรงเรียนประภาสวิทยา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แขวงคลองกุ่ม เขตบึงกุ่ม </w:t>
            </w:r>
          </w:p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โรงเรียนแก่นทองอุปถัมภ์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แขวงหนองบอน เขตประเวศ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โรงเรียนวัดสิตาราม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แขวงคลองมหานาค </w:t>
            </w:r>
          </w:p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เขตป้อมปราบศัตรูพ่าย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โรงเรียนวัดทองสัมฤทธิ์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แขวงแสนแสบ เขตมีนบุรี </w:t>
            </w:r>
          </w:p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โรงเรียนวัดปลูกศรัทธา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แขวงลาดกระบังเขตลาดกระบัง 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โรงเรียนลอยสายอนุสรณ์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แขวงลาดพร้าว เขตลาดพร้าว กรุงเทพมหานคร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โรงเรียนวัดเกาะสุวรรณาราม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แขวงคลองถนน เขตสายไหม กรุงเทพมหานคร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โรงเรียนวัดศรีนวลธรรมวิมล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แขวงหนองแขม เขตหนองแขม กรุงเทพมหานคร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โรงเรียนวัดสีชมพู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แขวงคลองสิบ เขตหนองจอก กรุงเทพมหานคร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โรงเรียนสุเหร่าลำแขก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แขวงลำผักชี เขตหนองจอก กรุงเทพมหานคร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โรงเรียนศิริวังวิทยาคาร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แขวงคลองผักชี เขตหนองจอก กรุงเทพมหานคร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โรงเรียนเคหะทุ่งสองห้องวิทยา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แขวงทุ่งสองห้อง เขตหลักสี่ กรุงเทพมหานคร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โรงเรียนประชาราษฎร์บำเพ็ญ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pacing w:val="-2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แขวงสามเสนนอก เขตห้วยขวาง กรุงเทพมหานคร</w:t>
            </w:r>
            <w:r w:rsidRPr="00C34712">
              <w:rPr>
                <w:rFonts w:ascii="TH SarabunPSK" w:eastAsia="Times New Roman" w:hAnsi="TH SarabunPSK" w:cs="TH SarabunPSK"/>
                <w:spacing w:val="-2"/>
                <w:sz w:val="28"/>
              </w:rPr>
              <w:t> 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tabs>
                <w:tab w:val="right" w:pos="3875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โรงเรียนวัดยายร่ม (วัฒนราษฎร์รังสรรค์)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ต.บางมด อ.จอมทอง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> </w:t>
            </w:r>
            <w:r w:rsidRPr="00C34712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โรงเรียนวัดประชาระบือธรรม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ต.นครไชยศรี อ.ดุสิต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C34712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noProof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noProof/>
                <w:sz w:val="28"/>
              </w:rPr>
              <w:t xml:space="preserve">28. </w:t>
            </w:r>
            <w:r w:rsidRPr="00C34712">
              <w:rPr>
                <w:rFonts w:ascii="TH SarabunPSK" w:eastAsia="Times New Roman" w:hAnsi="TH SarabunPSK" w:cs="TH SarabunPSK"/>
                <w:noProof/>
                <w:sz w:val="28"/>
                <w:cs/>
              </w:rPr>
              <w:t>โรงเรียนสามาแยกคลองหลอแหล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ต.สะพานสูง อ.สะพานสูง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29. โรงเรียนวัดปากบ่อ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ind w:right="-106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ต.อ่อนนุช อ.สวนหลวง </w:t>
            </w:r>
            <w:r w:rsidRPr="00C34712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30. โรงเรียนวัดสังข์กระจาย (แจ่มวิชาสอน)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– ต.วัดท่าพระ อ.บางกอกใหญ่ </w:t>
            </w:r>
            <w:r w:rsidRPr="00C34712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กรุงเทพมหานคร</w:t>
            </w:r>
          </w:p>
        </w:tc>
      </w:tr>
      <w:tr w:rsidR="00145F37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45F37" w:rsidRPr="00C34712" w:rsidRDefault="00145F37" w:rsidP="009B4D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45F37" w:rsidRPr="00C34712" w:rsidRDefault="00145F37" w:rsidP="009B4D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145F37" w:rsidRPr="00C34712" w:rsidRDefault="00145F37" w:rsidP="009B4D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31. โรงเรียนวัดนาคปรก</w:t>
            </w:r>
          </w:p>
        </w:tc>
        <w:tc>
          <w:tcPr>
            <w:tcW w:w="3393" w:type="dxa"/>
          </w:tcPr>
          <w:p w:rsidR="00145F37" w:rsidRPr="00C34712" w:rsidRDefault="00145F37" w:rsidP="009B4D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แขวงปากคลองภาษีเจริญ เขตภาษีเจริญ กรุงเทพมหานคร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621F9E" w:rsidRPr="00C34712" w:rsidTr="006F254A">
        <w:trPr>
          <w:cantSplit/>
        </w:trPr>
        <w:tc>
          <w:tcPr>
            <w:tcW w:w="612" w:type="dxa"/>
            <w:vMerge w:val="restart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</w:t>
            </w:r>
          </w:p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 w:val="restart"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กาญจนบุรี</w:t>
            </w:r>
          </w:p>
          <w:p w:rsidR="00621F9E" w:rsidRPr="00C34712" w:rsidRDefault="00621F9E" w:rsidP="002157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 w:val="restart"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621F9E" w:rsidRPr="00C34712" w:rsidRDefault="00621F9E" w:rsidP="00215705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โรงเรียนตำรวจตระเวนชายแดนบ้านทิไล่ป้า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บ้านทิไล่ป้า ต.ไล่โว่ อ.สังขละบุรี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215705">
        <w:trPr>
          <w:cantSplit/>
        </w:trPr>
        <w:tc>
          <w:tcPr>
            <w:tcW w:w="612" w:type="dxa"/>
            <w:vMerge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โรงเรียนตำรวจตระเวนชายแดนสหธนาคารกรุงเทพฯ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บ้านเวียดาดี้ ต.หนองลู อ.สังขละบุรี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โรงเรียนตำรวจตระเวนชายแดนมิตรมวลชน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บ้านตีนตก ต.เขาโจด อ.ศรีสวัสดิ์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6F254A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โรงเรียนตำรวจตระเวนชายแดนบ้านต้นมะม่วง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บ้านพุหว้า ต.วังกระแจ อ.ไทรโยค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แม่น้ำน้อย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บ้านแม่น้ำน้อย ต.ไทรโยค อ.ไทรโยค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โรงเรียนตำรวจตระเวนชายแดนฮงเค็ลไทย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บ้านมะเซอย่อ ต.บ้องตี้ อ.ไทรโยค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โรงเรียนตำรวจตระเวนชายแดนสุนทรเวช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บ้านสะเนพ่อง ต.ไล่โว่ อ.สังขละบุรี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โรงเรียนตำรวจตระเวนชายแดนวิจิตรวิทยาคาร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บ้านอีปู่ ต.ปิล๊อก อ.ทองผาภูมิ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โรงเรียนตำรวจตระเวนชายแดนบ้านเรดาร์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(มร.เจอร์เก้น มูลเดอร์ อุปถัมภ์)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บ้านเรดาร์ ต.ปรังเผล อ.สังขละบุรี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โรงเรียนตำรวจตระเวนชายแดนบ้านปิล๊อคคี่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บ้านปิล็อคคี ต.ปิล็อค อ.ทองผาภูมิ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โรงเรียนตำรวจตระเวนชายแดนวัดสุธาสินี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บ้านลำสมอ ต.บ้องตี้ล่าง อ.ไทรโยค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โรงเรียนตำรวจตระเวนชายแดนบ้านคลิตี้ล่าง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(หลวงประกอบฯ)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บ้านคลิตี้ล่าง ต.ชะแล อ.ทองผาภูมิ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ท่านผู้หญิงมณีรัตน์ บุนนาค (ปางสนุก)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ต.ไล่โว่ อ.สังขละบุรี 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บ้านไกรเกรียง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บ้านไกรเกรียง ต.เขาโจด อ.ศรีสวัสดิ์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621F9E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621F9E" w:rsidRPr="00C34712" w:rsidRDefault="00621F9E" w:rsidP="0021570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621F9E" w:rsidRPr="00C34712" w:rsidRDefault="00621F9E" w:rsidP="00215705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621F9E" w:rsidRPr="00C34712" w:rsidRDefault="00621F9E" w:rsidP="00215705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โรงเรียนบ้านองหลุ</w:t>
            </w:r>
          </w:p>
        </w:tc>
        <w:tc>
          <w:tcPr>
            <w:tcW w:w="3393" w:type="dxa"/>
          </w:tcPr>
          <w:p w:rsidR="00621F9E" w:rsidRPr="00C34712" w:rsidRDefault="00621F9E" w:rsidP="00215705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บ้านองหลุ ต.นาสวน อ.ศรีสวัสดิ์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จ.กาญจนบุรี</w:t>
            </w:r>
          </w:p>
        </w:tc>
      </w:tr>
      <w:tr w:rsidR="001F31E8" w:rsidRPr="00C34712" w:rsidTr="001F31E8">
        <w:trPr>
          <w:cantSplit/>
        </w:trPr>
        <w:tc>
          <w:tcPr>
            <w:tcW w:w="612" w:type="dxa"/>
            <w:vMerge w:val="restart"/>
          </w:tcPr>
          <w:p w:rsidR="001F31E8" w:rsidRPr="00C34712" w:rsidRDefault="001F31E8" w:rsidP="001F31E8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</w:p>
        </w:tc>
        <w:tc>
          <w:tcPr>
            <w:tcW w:w="1631" w:type="dxa"/>
            <w:vMerge w:val="restart"/>
          </w:tcPr>
          <w:p w:rsidR="001F31E8" w:rsidRPr="00C34712" w:rsidRDefault="001F31E8" w:rsidP="001F31E8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ราชบุรี</w:t>
            </w:r>
          </w:p>
          <w:p w:rsidR="001F31E8" w:rsidRPr="00C34712" w:rsidRDefault="001F31E8" w:rsidP="001F31E8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1F31E8" w:rsidRPr="00C34712" w:rsidRDefault="001F31E8" w:rsidP="001F31E8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 w:val="restart"/>
          </w:tcPr>
          <w:p w:rsidR="001F31E8" w:rsidRPr="00C34712" w:rsidRDefault="001F31E8" w:rsidP="001F31E8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1F31E8" w:rsidRPr="00C34712" w:rsidRDefault="001F31E8" w:rsidP="001F31E8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1F31E8" w:rsidRPr="00C34712" w:rsidRDefault="001F31E8" w:rsidP="001F31E8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โรงเรียนตำรวจตระเวนชายแดนบ้านถ้ำหิน</w:t>
            </w:r>
          </w:p>
        </w:tc>
        <w:tc>
          <w:tcPr>
            <w:tcW w:w="3393" w:type="dxa"/>
          </w:tcPr>
          <w:p w:rsidR="00E53BE4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บ้านถ้ำหิน ต.สวนผึ้ง อ.สวนผึ้ง </w:t>
            </w:r>
          </w:p>
          <w:p w:rsidR="001F31E8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จ.ราชบุรี</w:t>
            </w:r>
          </w:p>
        </w:tc>
      </w:tr>
      <w:tr w:rsidR="001F31E8" w:rsidRPr="00C34712" w:rsidTr="00C36C6D">
        <w:trPr>
          <w:cantSplit/>
        </w:trPr>
        <w:tc>
          <w:tcPr>
            <w:tcW w:w="612" w:type="dxa"/>
            <w:vMerge/>
            <w:vAlign w:val="center"/>
          </w:tcPr>
          <w:p w:rsidR="001F31E8" w:rsidRPr="00C34712" w:rsidRDefault="001F31E8" w:rsidP="001F31E8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F31E8" w:rsidRPr="00C34712" w:rsidRDefault="001F31E8" w:rsidP="001F31E8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2" w:type="dxa"/>
            <w:vMerge/>
          </w:tcPr>
          <w:p w:rsidR="001F31E8" w:rsidRPr="00C34712" w:rsidRDefault="001F31E8" w:rsidP="001F31E8">
            <w:pPr>
              <w:spacing w:line="221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โรงเรียนตำรวจตระเวนชายแดนตะโกปิดทอง</w:t>
            </w:r>
          </w:p>
        </w:tc>
        <w:tc>
          <w:tcPr>
            <w:tcW w:w="3393" w:type="dxa"/>
          </w:tcPr>
          <w:p w:rsidR="001F31E8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บ้านตะโกบน ต.สวนผึ้ง อ.สวนผึ้ง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จ.ราชบุรี</w:t>
            </w:r>
          </w:p>
        </w:tc>
      </w:tr>
      <w:tr w:rsidR="001F31E8" w:rsidRPr="00C34712" w:rsidTr="00C36C6D">
        <w:trPr>
          <w:cantSplit/>
        </w:trPr>
        <w:tc>
          <w:tcPr>
            <w:tcW w:w="612" w:type="dxa"/>
            <w:vMerge w:val="restart"/>
          </w:tcPr>
          <w:p w:rsidR="001F31E8" w:rsidRPr="00C34712" w:rsidRDefault="001F31E8" w:rsidP="001F31E8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6</w:t>
            </w:r>
          </w:p>
        </w:tc>
        <w:tc>
          <w:tcPr>
            <w:tcW w:w="1631" w:type="dxa"/>
            <w:vMerge w:val="restart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ประจวบคีรีขันธ์</w:t>
            </w:r>
          </w:p>
        </w:tc>
        <w:tc>
          <w:tcPr>
            <w:tcW w:w="1242" w:type="dxa"/>
            <w:vMerge w:val="restart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075" w:type="dxa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โรงเรียนตำรวจตระเวนชายแดนบ้านคลองน้อย</w:t>
            </w:r>
          </w:p>
        </w:tc>
        <w:tc>
          <w:tcPr>
            <w:tcW w:w="3393" w:type="dxa"/>
          </w:tcPr>
          <w:p w:rsidR="001F31E8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บ้านคลองน้อย ต.ห้วยสัตว์ใหญ่ </w:t>
            </w:r>
          </w:p>
          <w:p w:rsidR="001F31E8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อ.หัวหิน จ.ประจวบคีรีขันธ์</w:t>
            </w:r>
          </w:p>
        </w:tc>
      </w:tr>
      <w:tr w:rsidR="001F31E8" w:rsidRPr="00C34712" w:rsidTr="00C36C6D">
        <w:trPr>
          <w:cantSplit/>
        </w:trPr>
        <w:tc>
          <w:tcPr>
            <w:tcW w:w="612" w:type="dxa"/>
            <w:vMerge/>
          </w:tcPr>
          <w:p w:rsidR="001F31E8" w:rsidRPr="00C34712" w:rsidRDefault="001F31E8" w:rsidP="001F31E8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โรงเรียนตำรวจตระเวนชายแดนบ้านแพรกตะคร้อ</w:t>
            </w:r>
          </w:p>
        </w:tc>
        <w:tc>
          <w:tcPr>
            <w:tcW w:w="3393" w:type="dxa"/>
          </w:tcPr>
          <w:p w:rsidR="00E53BE4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บ้านแพรกตะคร้อ ต.บึงนคร </w:t>
            </w:r>
          </w:p>
          <w:p w:rsidR="001F31E8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อ.หัวหิน จ.ประจวบคีรีขันธ์</w:t>
            </w:r>
          </w:p>
        </w:tc>
      </w:tr>
      <w:tr w:rsidR="001F31E8" w:rsidRPr="00C34712" w:rsidTr="009B4D05">
        <w:trPr>
          <w:cantSplit/>
        </w:trPr>
        <w:tc>
          <w:tcPr>
            <w:tcW w:w="612" w:type="dxa"/>
            <w:vMerge/>
          </w:tcPr>
          <w:p w:rsidR="001F31E8" w:rsidRPr="00C34712" w:rsidRDefault="001F31E8" w:rsidP="001F31E8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  <w:vAlign w:val="center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โรงเรียนตำรวจตำรวจตระเวนชายแดน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บ้านป่าหมาก</w:t>
            </w:r>
          </w:p>
        </w:tc>
        <w:tc>
          <w:tcPr>
            <w:tcW w:w="3393" w:type="dxa"/>
            <w:vAlign w:val="center"/>
          </w:tcPr>
          <w:p w:rsidR="001F31E8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บ้านป่าหมาก ต.ศาลาลัย อ.สามร้อยยอด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จ.ประจวบคีรีขันธ์</w:t>
            </w:r>
          </w:p>
        </w:tc>
      </w:tr>
      <w:tr w:rsidR="001F31E8" w:rsidRPr="00C34712" w:rsidTr="009B4D05">
        <w:trPr>
          <w:cantSplit/>
        </w:trPr>
        <w:tc>
          <w:tcPr>
            <w:tcW w:w="612" w:type="dxa"/>
            <w:vMerge/>
          </w:tcPr>
          <w:p w:rsidR="001F31E8" w:rsidRPr="00C34712" w:rsidRDefault="001F31E8" w:rsidP="001F31E8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โรงเรียนตำรวจตระเวนชายแดนนเรศวรป่าละอู</w:t>
            </w:r>
          </w:p>
        </w:tc>
        <w:tc>
          <w:tcPr>
            <w:tcW w:w="3393" w:type="dxa"/>
          </w:tcPr>
          <w:p w:rsidR="001F31E8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บ้านป่าละอู ต.ห้วยสัตว์ใหญ่ อ.หัวหิน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จ.ประจวบคีรีขันธ์</w:t>
            </w:r>
          </w:p>
        </w:tc>
      </w:tr>
      <w:tr w:rsidR="001F31E8" w:rsidRPr="00C34712" w:rsidTr="009B4D05">
        <w:trPr>
          <w:cantSplit/>
        </w:trPr>
        <w:tc>
          <w:tcPr>
            <w:tcW w:w="612" w:type="dxa"/>
            <w:vMerge/>
          </w:tcPr>
          <w:p w:rsidR="001F31E8" w:rsidRPr="00C34712" w:rsidRDefault="001F31E8" w:rsidP="001F31E8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31" w:type="dxa"/>
            <w:vMerge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2" w:type="dxa"/>
            <w:vMerge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5" w:type="dxa"/>
          </w:tcPr>
          <w:p w:rsidR="001F31E8" w:rsidRPr="00C34712" w:rsidRDefault="001F31E8" w:rsidP="001F31E8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โรงเรียนตำรวจตระเวนชายแดนบ้านย่านซื่อ</w:t>
            </w:r>
          </w:p>
        </w:tc>
        <w:tc>
          <w:tcPr>
            <w:tcW w:w="3393" w:type="dxa"/>
          </w:tcPr>
          <w:p w:rsidR="001F31E8" w:rsidRPr="00C34712" w:rsidRDefault="001F31E8" w:rsidP="001F31E8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บ้านย่านซื่อ ต.หาดขาม อ.กุยบุรี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จ.ประจวบคีรีขันธ์</w:t>
            </w:r>
          </w:p>
        </w:tc>
      </w:tr>
    </w:tbl>
    <w:p w:rsidR="009D5F30" w:rsidRPr="00C34712" w:rsidRDefault="009964C7" w:rsidP="009D5F30">
      <w:pPr>
        <w:rPr>
          <w:rFonts w:ascii="TH SarabunPSK" w:hAnsi="TH SarabunPSK" w:cs="TH SarabunPSK"/>
          <w:sz w:val="28"/>
        </w:rPr>
      </w:pPr>
      <w:r w:rsidRPr="00C34712"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-47pt;margin-top:.5pt;width:425.25pt;height:56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0LKEAIAAP4DAAAOAAAAZHJzL2Uyb0RvYy54bWysU9tu2zAMfR+wfxD0vtjJkmY14hRduw4D&#10;ugvQ7gMYWY6FSaImKbGzrx8lp2nQvg3zg0GJ5CHPIbW6Goxme+mDQlvz6aTkTFqBjbLbmv98vHv3&#10;gbMQwTag0cqaH2TgV+u3b1a9q+QMO9SN9IxAbKh6V/MuRlcVRRCdNBAm6KQlZ4veQKSj3xaNh57Q&#10;jS5mZXlR9Ogb51HIEOj2dnTydcZvWyni97YNMjJdc+ot5r/P/036F+sVVFsPrlPi2Ab8QxcGlKWi&#10;J6hbiMB2Xr2CMkp4DNjGiUBTYNsqITMHYjMtX7B56MDJzIXECe4kU/h/sOLb/odnqqk5DcqCoRE9&#10;yiGyjziwi6RO70JFQQ+OwuJA1zTlzDS4exS/ArN404Hdymvvse8kNNTdNGUWZ6kjTkggm/4rNlQG&#10;dhEz0NB6k6QjMRih05QOp8mkVgRdLuY06+WCM0G+5XT+nuxUAqqnbOdD/CzRsGTU3NPkMzrs70Mc&#10;Q59CUjGLd0pruodKW9bX/HIxW+SEM49RkZZTK0PqlOkb1yWR/GSbnBxB6dGmXrQ9sk5ER8px2AwU&#10;mKTYYHMg/h7HJaRHQ0aH/g9nPS1gzcPvHXjJmf5iScPL6XyeNjYf5ovljA7+3LM594AVBFXzyNlo&#10;3sRxy3fOq21HlcapWbwm3VuVJXnu6tg3LVkW9fgg0hafn3PU87Nd/wUAAP//AwBQSwMEFAAGAAgA&#10;AAAhACKdg+HdAAAACQEAAA8AAABkcnMvZG93bnJldi54bWxMj81OwzAQhO9IvIO1SNzadaEpNMSp&#10;EIgrqOVH4ubG2yQiXkex24S3ZznBaTX6RrMzxWbynTrRENvABhZzDYq4Cq7l2sDb69PsFlRMlp3t&#10;ApOBb4qwKc/PCpu7MPKWTrtUKwnhmFsDTUp9jhirhryN89ATCzuEwdskcqjRDXaUcN/hldYr9LZl&#10;+dDYnh4aqr52R2/g/fnw+bHUL/Wjz/oxTBrZr9GYy4vp/g5Uoin9meG3vlSHUjrtw5FdVJ2B2Xop&#10;W5IAOcJvslUGai96cZ0BlgX+X1D+AAAA//8DAFBLAQItABQABgAIAAAAIQC2gziS/gAAAOEBAAAT&#10;AAAAAAAAAAAAAAAAAAAAAABbQ29udGVudF9UeXBlc10ueG1sUEsBAi0AFAAGAAgAAAAhADj9If/W&#10;AAAAlAEAAAsAAAAAAAAAAAAAAAAALwEAAF9yZWxzLy5yZWxzUEsBAi0AFAAGAAgAAAAhAI/zQsoQ&#10;AgAA/gMAAA4AAAAAAAAAAAAAAAAALgIAAGRycy9lMm9Eb2MueG1sUEsBAi0AFAAGAAgAAAAhACKd&#10;g+HdAAAACQEAAA8AAAAAAAAAAAAAAAAAagQAAGRycy9kb3ducmV2LnhtbFBLBQYAAAAABAAEAPMA&#10;AAB0BQAAAAA=&#10;" filled="f" stroked="f">
            <v:textbox>
              <w:txbxContent>
                <w:p w:rsidR="006F254A" w:rsidRDefault="006F254A" w:rsidP="00504487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8B6B8D">
                    <w:rPr>
                      <w:rFonts w:ascii="TH SarabunIT๙" w:hAnsi="TH SarabunIT๙" w:cs="TH SarabunIT๙"/>
                      <w:sz w:val="24"/>
                      <w:szCs w:val="24"/>
                    </w:rPr>
                    <w:t>*</w:t>
                  </w:r>
                  <w:r w:rsidRPr="008B6B8D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หมายเหตุ จังหวัดกรุงเทพมหานคร มี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31</w:t>
                  </w:r>
                  <w:r w:rsidRPr="008B6B8D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โรงเรียน </w:t>
                  </w:r>
                </w:p>
                <w:p w:rsidR="006F254A" w:rsidRDefault="006F254A" w:rsidP="00504487">
                  <w:pPr>
                    <w:spacing w:after="0" w:line="240" w:lineRule="auto"/>
                    <w:rPr>
                      <w:cs/>
                    </w:rPr>
                  </w:pPr>
                  <w:r w:rsidRPr="008B6B8D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โรงเรียนในสังกัด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กทม. 29</w:t>
                  </w:r>
                  <w:r w:rsidRPr="008B6B8D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โรงเรียน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br/>
                    <w:t xml:space="preserve">2.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โรงเรียนในสังกัด สพฐ. 2 โรงเรียน คือ </w:t>
                  </w:r>
                  <w:r w:rsidRPr="008B6B8D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โรงเรียนวัดนาคปรก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</w:t>
                  </w:r>
                  <w:r w:rsidRPr="008B6B8D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โรงเรียนวัดสังข์กระจาย (แจ่มวิชาสอน)</w:t>
                  </w:r>
                </w:p>
              </w:txbxContent>
            </v:textbox>
          </v:shape>
        </w:pict>
      </w:r>
    </w:p>
    <w:tbl>
      <w:tblPr>
        <w:tblStyle w:val="a4"/>
        <w:tblW w:w="10980" w:type="dxa"/>
        <w:tblInd w:w="-905" w:type="dxa"/>
        <w:tblLook w:val="04A0"/>
      </w:tblPr>
      <w:tblGrid>
        <w:gridCol w:w="620"/>
        <w:gridCol w:w="1607"/>
        <w:gridCol w:w="1192"/>
        <w:gridCol w:w="4151"/>
        <w:gridCol w:w="3410"/>
      </w:tblGrid>
      <w:tr w:rsidR="009B4D05" w:rsidRPr="00C34712" w:rsidTr="00D26530">
        <w:trPr>
          <w:cantSplit/>
          <w:tblHeader/>
        </w:trPr>
        <w:tc>
          <w:tcPr>
            <w:tcW w:w="620" w:type="dxa"/>
            <w:vAlign w:val="center"/>
          </w:tcPr>
          <w:p w:rsidR="009B4D05" w:rsidRPr="00C34712" w:rsidRDefault="009B4D05" w:rsidP="009B4D0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07" w:type="dxa"/>
            <w:vAlign w:val="center"/>
          </w:tcPr>
          <w:p w:rsidR="009B4D05" w:rsidRPr="00C34712" w:rsidRDefault="009B4D05" w:rsidP="009B4D05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1192" w:type="dxa"/>
            <w:vAlign w:val="center"/>
          </w:tcPr>
          <w:p w:rsidR="009B4D05" w:rsidRPr="00C34712" w:rsidRDefault="009B4D05" w:rsidP="009B4D05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4151" w:type="dxa"/>
            <w:vAlign w:val="center"/>
          </w:tcPr>
          <w:p w:rsidR="009B4D05" w:rsidRPr="00C34712" w:rsidRDefault="009B4D05" w:rsidP="009B4D05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ชื่อโรงเรียน</w:t>
            </w:r>
          </w:p>
        </w:tc>
        <w:tc>
          <w:tcPr>
            <w:tcW w:w="3410" w:type="dxa"/>
            <w:vAlign w:val="center"/>
          </w:tcPr>
          <w:p w:rsidR="009B4D05" w:rsidRPr="00C34712" w:rsidRDefault="009B4D05" w:rsidP="009B4D05">
            <w:pPr>
              <w:spacing w:line="223" w:lineRule="auto"/>
              <w:ind w:right="-106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สถานที่ตั้ง</w:t>
            </w:r>
          </w:p>
        </w:tc>
      </w:tr>
      <w:tr w:rsidR="004F23EF" w:rsidRPr="00C34712" w:rsidTr="00D26530">
        <w:trPr>
          <w:cantSplit/>
        </w:trPr>
        <w:tc>
          <w:tcPr>
            <w:tcW w:w="620" w:type="dxa"/>
            <w:vMerge w:val="restart"/>
            <w:vAlign w:val="center"/>
          </w:tcPr>
          <w:p w:rsidR="004F23EF" w:rsidRPr="00C34712" w:rsidRDefault="004F23EF" w:rsidP="00D527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4F23EF" w:rsidRPr="00C34712" w:rsidRDefault="004F23EF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92" w:type="dxa"/>
            <w:vMerge w:val="restart"/>
            <w:vAlign w:val="center"/>
          </w:tcPr>
          <w:p w:rsidR="004F23EF" w:rsidRPr="00C34712" w:rsidRDefault="004F23EF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51" w:type="dxa"/>
          </w:tcPr>
          <w:p w:rsidR="004F23EF" w:rsidRPr="00C34712" w:rsidRDefault="004F23EF" w:rsidP="002C5B55">
            <w:pPr>
              <w:spacing w:line="223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โรงเรียนตำรวจตระเวนชายแดนบ้านเขาจ้าว</w:t>
            </w:r>
          </w:p>
        </w:tc>
        <w:tc>
          <w:tcPr>
            <w:tcW w:w="3410" w:type="dxa"/>
          </w:tcPr>
          <w:p w:rsidR="004F23EF" w:rsidRPr="00C34712" w:rsidRDefault="004F23EF" w:rsidP="002C5B55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บ้านเขาจ้าว ต.เขาจ้าว อ.ปราณบุรี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จ.ประจวบคีรีขันธ์</w:t>
            </w:r>
          </w:p>
        </w:tc>
      </w:tr>
      <w:tr w:rsidR="004F23EF" w:rsidRPr="00C34712" w:rsidTr="00D26530">
        <w:trPr>
          <w:cantSplit/>
        </w:trPr>
        <w:tc>
          <w:tcPr>
            <w:tcW w:w="620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7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2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4151" w:type="dxa"/>
          </w:tcPr>
          <w:p w:rsidR="004F23EF" w:rsidRPr="00C34712" w:rsidRDefault="004F23EF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โรงเรียนตำรวจตระเวนชายแดนบ้านท่าวังหิน</w:t>
            </w:r>
          </w:p>
        </w:tc>
        <w:tc>
          <w:tcPr>
            <w:tcW w:w="3410" w:type="dxa"/>
          </w:tcPr>
          <w:p w:rsidR="004F23EF" w:rsidRPr="00C34712" w:rsidRDefault="004F23EF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บ้านท่าวังหิน ต.เขาจ้าว อ.ปราณบุรี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จ.ประจวบคีรีขันธ์</w:t>
            </w:r>
          </w:p>
        </w:tc>
      </w:tr>
      <w:tr w:rsidR="004F23EF" w:rsidRPr="00C34712" w:rsidTr="00D26530">
        <w:trPr>
          <w:cantSplit/>
        </w:trPr>
        <w:tc>
          <w:tcPr>
            <w:tcW w:w="620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7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2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4151" w:type="dxa"/>
          </w:tcPr>
          <w:p w:rsidR="004F23EF" w:rsidRPr="00C34712" w:rsidRDefault="004F23EF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ศูนย์การเรียนตำรวจตระเวนชายแดนบ้านคีรีล้อม</w:t>
            </w:r>
          </w:p>
        </w:tc>
        <w:tc>
          <w:tcPr>
            <w:tcW w:w="3410" w:type="dxa"/>
          </w:tcPr>
          <w:p w:rsidR="004F23EF" w:rsidRPr="00C34712" w:rsidRDefault="004F23EF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บ้านคีรีล้อม ต.ช้างแรก อ.บางสะพานน้อย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จ.ประจวบคีรีขันธ์</w:t>
            </w:r>
          </w:p>
        </w:tc>
      </w:tr>
      <w:tr w:rsidR="004F23EF" w:rsidRPr="00C34712" w:rsidTr="00D26530">
        <w:trPr>
          <w:cantSplit/>
        </w:trPr>
        <w:tc>
          <w:tcPr>
            <w:tcW w:w="620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7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2" w:type="dxa"/>
            <w:vMerge/>
          </w:tcPr>
          <w:p w:rsidR="004F23EF" w:rsidRPr="00C34712" w:rsidRDefault="004F23EF" w:rsidP="00D527FC">
            <w:pPr>
              <w:rPr>
                <w:rFonts w:ascii="TH SarabunPSK" w:hAnsi="TH SarabunPSK" w:cs="TH SarabunPSK"/>
              </w:rPr>
            </w:pPr>
          </w:p>
        </w:tc>
        <w:tc>
          <w:tcPr>
            <w:tcW w:w="4151" w:type="dxa"/>
          </w:tcPr>
          <w:p w:rsidR="004F23EF" w:rsidRPr="00C34712" w:rsidRDefault="004F23EF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โรงเรียนนเรศวรห้วยผึ้ง</w:t>
            </w:r>
          </w:p>
        </w:tc>
        <w:tc>
          <w:tcPr>
            <w:tcW w:w="3410" w:type="dxa"/>
          </w:tcPr>
          <w:p w:rsidR="004F23EF" w:rsidRPr="00C34712" w:rsidRDefault="004F23EF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บ้านห้วยผึ้ง ต.ห้วยสัตว์ใหญ่ อ.หัวหิน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จ.ประจวบคีรีขันธ์</w:t>
            </w:r>
          </w:p>
        </w:tc>
      </w:tr>
      <w:tr w:rsidR="00D527FC" w:rsidRPr="00C34712" w:rsidTr="00C31021">
        <w:trPr>
          <w:trHeight w:val="773"/>
        </w:trPr>
        <w:tc>
          <w:tcPr>
            <w:tcW w:w="620" w:type="dxa"/>
            <w:vMerge w:val="restart"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7 </w:t>
            </w:r>
          </w:p>
        </w:tc>
        <w:tc>
          <w:tcPr>
            <w:tcW w:w="1607" w:type="dxa"/>
            <w:vMerge w:val="restart"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เพชรบุรี</w:t>
            </w:r>
          </w:p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92" w:type="dxa"/>
            <w:vMerge w:val="restart"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โรงเรียนตำรวจตระเวนชายแดนบ้านโป่งลึก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บ้านโป่งลึก ต.ห้วยแม่เพรียง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อ.แก่งกระจาน จ.เพชรบุรี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โรงเรียนตำรวจตระเวนชายแดนนเรศวรบ้านห้วยโสก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บ้านปางไม้ ต.ป่าเด็ง อ.แก่งกระจาน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จ.เพชรบุรี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  <w:vAlign w:val="bottom"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  <w:vAlign w:val="bottom"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ศูนย์การเรียนตำรวจตระเวนชายแดนอินทรีย์อาสา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  <w:t>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บ้านปาเกอะญอ)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ม.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ต.ป่าเด็ง อ.แก่งกระจาน จ.เพชรบุรี</w:t>
            </w:r>
          </w:p>
        </w:tc>
      </w:tr>
      <w:tr w:rsidR="00D527FC" w:rsidRPr="00C34712" w:rsidTr="00C31021">
        <w:tc>
          <w:tcPr>
            <w:tcW w:w="620" w:type="dxa"/>
            <w:vMerge w:val="restart"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607" w:type="dxa"/>
            <w:vMerge w:val="restart"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จันทบุรี</w:t>
            </w:r>
          </w:p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</w:tc>
        <w:tc>
          <w:tcPr>
            <w:tcW w:w="1192" w:type="dxa"/>
            <w:vMerge w:val="restart"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โรงเรียนตำรวจตระเวนชายแดนบ้านคลองแดง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บ้านคลองแดง ต.พวา อ.แก่งหางแมว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จ.จันทบุรี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โรงเรียนตำรวจตระเวนชายแดนสิงคโปร์แอร์ไลน์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เฉลิมพระเกียรติ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รอบ</w:t>
            </w:r>
          </w:p>
        </w:tc>
        <w:tc>
          <w:tcPr>
            <w:tcW w:w="3410" w:type="dxa"/>
          </w:tcPr>
          <w:p w:rsidR="00E85DBE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บ้านหนองบอน ต.ทุ่งขนาน </w:t>
            </w:r>
          </w:p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อ.สอยดาว</w:t>
            </w:r>
            <w:r w:rsidR="00E85DBE"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จ.จันทบุรี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โรงเรียนตำรวจตระเวนชายแดนบ้านบ่อชะอม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บ้านบ่อชะอม ต.พวา อ.แก่งหางแมว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จ.จันทบุรี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โรงเรียนตำรวจตระเวนชายแดนบ้านหางแมว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บ้านหางแมว ต.ขุนช่อง อ.แก่งหางแมว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จ.จันทบุรี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โรงเรียนตำรวจตระเวนชายแดนบ้านน้ำแดง</w:t>
            </w:r>
          </w:p>
        </w:tc>
        <w:tc>
          <w:tcPr>
            <w:tcW w:w="3410" w:type="dxa"/>
          </w:tcPr>
          <w:p w:rsidR="00F64B10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บ้านน้ำแดง ต.บางชัน อ.ขลุง </w:t>
            </w:r>
          </w:p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จ.จันทบุรี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โรงเรียนตำรวจตระเวนชายแดนบ้านคลองมะลิ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ประเวศน์วิทยา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บ้านคลองมะลิ ต.อ่างคีรี อ.มะขาม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จ.จันทบุรี</w:t>
            </w:r>
          </w:p>
        </w:tc>
      </w:tr>
      <w:tr w:rsidR="00D527FC" w:rsidRPr="00C34712" w:rsidTr="00C31021">
        <w:tc>
          <w:tcPr>
            <w:tcW w:w="620" w:type="dxa"/>
            <w:vMerge w:val="restart"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607" w:type="dxa"/>
            <w:vMerge w:val="restart"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สระแก้ว</w:t>
            </w:r>
          </w:p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 w:val="restart"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โรงเรียนตำรวจตระเวนชายแดนบ้านเขาสารภี</w:t>
            </w:r>
          </w:p>
        </w:tc>
        <w:tc>
          <w:tcPr>
            <w:tcW w:w="3410" w:type="dxa"/>
          </w:tcPr>
          <w:p w:rsidR="00F64B10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บ้านเขาสารภี ต.ทับพริก </w:t>
            </w:r>
          </w:p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อ.อรัญประเทศ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โรงเรียนตำรวจตระเวนชายแดนบ้านน้ำอ้อม</w:t>
            </w:r>
          </w:p>
        </w:tc>
        <w:tc>
          <w:tcPr>
            <w:tcW w:w="3410" w:type="dxa"/>
          </w:tcPr>
          <w:p w:rsidR="00F64B10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บ้านน้ำอ้อม ต.เขาสามสิบ </w:t>
            </w:r>
          </w:p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อ.เขาฉกรรจ์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23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โรงเรียนตำรวจตระเวนชายแดนบ้านวังศรีทอง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บ้านวังโพธิ์เงิน ต.วังสมบูรณ์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อ.วังสมบูรณ์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โรงเรียนตำรวจตระเวนชายแดนบ้านทุ่งกบินทร์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บ้านทุ่งกบินทร์ ต.วังใหม่ อ.วังสมบูรณ์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โรงเรียนตำรวจตระเวนชายแดนการบินไทย</w:t>
            </w:r>
          </w:p>
        </w:tc>
        <w:tc>
          <w:tcPr>
            <w:tcW w:w="3410" w:type="dxa"/>
          </w:tcPr>
          <w:p w:rsidR="009C307E" w:rsidRPr="00C34712" w:rsidRDefault="00D527FC" w:rsidP="00D527FC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บ้านการบินไทย ต.ไทรเดี่ยว </w:t>
            </w:r>
          </w:p>
          <w:p w:rsidR="00D527FC" w:rsidRPr="00C34712" w:rsidRDefault="00D527FC" w:rsidP="00D527FC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อ.คลองหาด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โรงเรียนตำรวจตระเวนชายแดนบ้านคลองตะเคียนชัย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บ้านคลองตะเคียนชัย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ต.ทุ่งมหาเจริญ อ.วังน้ำเย็น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โรงเรียนตำรวจตระเวนชายแดนพีระยานุเคราะห์ฯ</w:t>
            </w:r>
          </w:p>
        </w:tc>
        <w:tc>
          <w:tcPr>
            <w:tcW w:w="3410" w:type="dxa"/>
            <w:vAlign w:val="bottom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บ้านคลองชล ต.วังทอง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อ.วังสมบูรณ์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โรงเรียนตำรวจตระเวนชายแดนประชารัฐบำรุง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บ้านหนองหญ้าปล้อง ต.ป่าไร่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อ.อรัญประเทศ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โรงเรียนบ้านคลองเจริญสุข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บ้านคลองเจริญสุข ต.วังทอง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อ.วังสมบูรณ์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โรงเรียนบ้านโคกน้อย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บ้านโคกน้อย ต.วังทอง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อ.วังสมบูรณ์ จ.สระแก้ว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โรงเรียนบ้านท่าผักชี</w:t>
            </w:r>
          </w:p>
        </w:tc>
        <w:tc>
          <w:tcPr>
            <w:tcW w:w="3410" w:type="dxa"/>
            <w:vAlign w:val="bottom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บ้านท่าผักชี ต.พระเพลิง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อ.เขาฉกรรจ์ จ.สระแก้ว</w:t>
            </w:r>
          </w:p>
        </w:tc>
      </w:tr>
      <w:tr w:rsidR="00D527FC" w:rsidRPr="00C34712" w:rsidTr="00C31021">
        <w:tc>
          <w:tcPr>
            <w:tcW w:w="620" w:type="dxa"/>
            <w:vMerge w:val="restart"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10</w:t>
            </w:r>
          </w:p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607" w:type="dxa"/>
            <w:vMerge w:val="restart"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ฉะเชิงเทรา</w:t>
            </w:r>
          </w:p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92" w:type="dxa"/>
            <w:vMerge w:val="restart"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โรงเรียนตำรวจตระเวนชายแดนบ้านนายาว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บ้านนายาว ต.ท่ากระดาน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อ.สนามชัยเขต จ.ฉะเชิงเทรา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โรงเรียนตำรวจตระเวนชายแดนมัธยมพระราชทานนายาว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 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บ้านทุ่งเหียง ต.ท่ากระดาน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อ.สนามชัยเขต จ.ฉะเชิงเทรา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โรงเรียนตำรวจตระเวนชายแดนบ้านนาอิสาน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(มูลนิธิสุมิตรเลิศสุมิตรกุลอุปถัมภ์)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บ้านนาอิสาน ต.ท่ากระดาน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อ.สนามชัยเขต จ.ฉะเชิงเทรา</w:t>
            </w:r>
          </w:p>
        </w:tc>
      </w:tr>
      <w:tr w:rsidR="00D527FC" w:rsidRPr="00C34712" w:rsidTr="00C31021">
        <w:tc>
          <w:tcPr>
            <w:tcW w:w="620" w:type="dxa"/>
            <w:vMerge w:val="restart"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11</w:t>
            </w:r>
          </w:p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607" w:type="dxa"/>
            <w:vMerge w:val="restart"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ตราด</w:t>
            </w:r>
          </w:p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92" w:type="dxa"/>
            <w:vMerge w:val="restart"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โรงเรียนตำรวจตระเวนชายแดนบ้านท่ากุ่ม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(มูลนิธิสุมิตรเลิศสุมิตรกุลอุปถัมภ์)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บ้านท่ากุ่ม ต.ท่ากุ่ม อ.เมือง </w:t>
            </w:r>
          </w:p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จ.ตราด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โรงเรียนตำรวจตระเวนชายแดนบ้านเขาฉลาด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(สาขาบ้านท่ากุ่ม)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บ้านเขาฉลาด ต.เทพนิมิต อ.เขาสมิง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จ.ตราด</w:t>
            </w:r>
          </w:p>
        </w:tc>
      </w:tr>
      <w:tr w:rsidR="00D527FC" w:rsidRPr="00C34712" w:rsidTr="00C31021">
        <w:tc>
          <w:tcPr>
            <w:tcW w:w="620" w:type="dxa"/>
            <w:vMerge w:val="restart"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lastRenderedPageBreak/>
              <w:t>12</w:t>
            </w:r>
          </w:p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 w:val="restart"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นครนายก</w:t>
            </w:r>
          </w:p>
        </w:tc>
        <w:tc>
          <w:tcPr>
            <w:tcW w:w="1192" w:type="dxa"/>
            <w:vMerge w:val="restart"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โรงเรียนวัดโยธีราษฎร์ศรัทธาราม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บ้านคลองสะท้อน ต.พรหมณี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อ.เมือง 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โรงเรียนวัดเอี่ยมประดิษฐ์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บ้านป่าส้าน ต.พรหมณี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โรงเรียนวัดธรรมปัญญา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บ้านปากกระทุ่ม ต.พรหมณี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โรงเรียนวัดหนองเตยตั้งตรงจิตร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  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บ้านหนองเตย ต.พรหมณี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โรงเรียนวัดโคกลำดวน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บ้านโคกลำดวน ต.พรหมณี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โรงเรียนวัดวังปลาจีด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บ้านวังปลาจีด ต.พรหมณี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โรงเรียนวัดสันตยาราม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บ้านหนองแสนตอ ต.พรหมณี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อ.เมือง 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โรงเรียนวัดสุตธรรมาราม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บ้านจปร. ต.พรหมณี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โรงเรียนวัดเขาน้อย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บ้านเขาน้อยพรหมณี ต.พรหมณี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อ.เมือง 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โรงเรียนวัดท่าด่าน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บ้านท่าด่าน ต.หินตั้ง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โรงเรียนวัดท่าชัย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บ้านท่าชัย ต.หินตั้ง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โรงเรียนวัดหุบเมย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5 บ้านหุบเมย ต.หินตั้ง อ.เมือง</w:t>
            </w:r>
          </w:p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โรงเรียนวัดวังยายฉิม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บ้านวังยายฉิม ต.หินตั้ง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โรงเรียนวัดพราหมณี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บ้านพราหมณี ต.สาลิกา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โรงเรียนวัดสมบูรณ์สามัคคี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บ้านปากช่อง ต.เขาพระ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โรงเรียนวัดเกาะกระชาย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บ้านเกาะกระชาย ต.เขาพระ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อ.เมือง 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โรงเรียนบ้านคลอง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บ้านคลอง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ใต้แอน ต.ชุมพล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อ.องครักษ์ 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โรงเรียนวัดพลอยกระจ่างศรี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บ้านพลอยกระจ่างศรี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ต.บางสมบูรณ์ อ.องครักษ์ 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โรงเรียนบ้านหนองกันเกรา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บ้านหนองกันเกรา ต.ศรีกะอาง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อ.บ้านนา จ.นครนายก</w:t>
            </w:r>
          </w:p>
        </w:tc>
      </w:tr>
      <w:tr w:rsidR="00D527FC" w:rsidRPr="00C34712" w:rsidTr="00C31021">
        <w:tc>
          <w:tcPr>
            <w:tcW w:w="620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527FC" w:rsidRPr="00C34712" w:rsidRDefault="00D527FC" w:rsidP="00D527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527FC" w:rsidRPr="00C34712" w:rsidRDefault="00D527FC" w:rsidP="00D527FC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โรงเรียนวัดเขาส่องกล้อง</w:t>
            </w:r>
          </w:p>
        </w:tc>
        <w:tc>
          <w:tcPr>
            <w:tcW w:w="3410" w:type="dxa"/>
          </w:tcPr>
          <w:p w:rsidR="00D527FC" w:rsidRPr="00C34712" w:rsidRDefault="00D527FC" w:rsidP="00D527FC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บ้านกะเหรียง ต.เขาเพิ่ม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อ.บ้านนา จ.นครนายก</w:t>
            </w:r>
          </w:p>
        </w:tc>
      </w:tr>
      <w:tr w:rsidR="00CB3B6E" w:rsidRPr="00C34712" w:rsidTr="00C31021">
        <w:tc>
          <w:tcPr>
            <w:tcW w:w="620" w:type="dxa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13</w:t>
            </w:r>
          </w:p>
        </w:tc>
        <w:tc>
          <w:tcPr>
            <w:tcW w:w="1607" w:type="dxa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กาฬสินธุ์</w:t>
            </w:r>
          </w:p>
        </w:tc>
        <w:tc>
          <w:tcPr>
            <w:tcW w:w="1192" w:type="dxa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1. โรงเรียนพระเทพญาณวิศษฏ์อุดมวิทย์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2 ต.นิคมห้วยผึ้ง อ.ห้วยผึ้ง จ.กาฬสินธุ์</w:t>
            </w:r>
          </w:p>
        </w:tc>
      </w:tr>
      <w:tr w:rsidR="00CB3B6E" w:rsidRPr="00C34712" w:rsidTr="00C31021">
        <w:tc>
          <w:tcPr>
            <w:tcW w:w="620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</w:t>
            </w:r>
          </w:p>
        </w:tc>
        <w:tc>
          <w:tcPr>
            <w:tcW w:w="1607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นครพนม</w:t>
            </w:r>
          </w:p>
        </w:tc>
        <w:tc>
          <w:tcPr>
            <w:tcW w:w="1192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โรงเรียนตำรวจตระเวนชายแดนชูทิศวิทยา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บ้านน้อยลวงมอง ต.หนองเทา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อ.ท่าอุเทน จ.นครพนม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tabs>
                <w:tab w:val="left" w:pos="3309"/>
              </w:tabs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โรงเรียนตำรวจตระเวนชายแดนช่างกลปทุมวันอนุสรณ์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>8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บ้านโนนอุดมดี ต.ดอนเตยกิ่ง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อ.นาทม จ.นครพนม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โรงเรียนตำรวจตระเวนชายแดนบ้านหนองดู่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บ้านหนองดู่ ต.นาใน อ.โพนสวรรค์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จ.นครพนม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โรงเรียนตำรวจตระเวนชายแดนบ้านหาดทรายเพ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บ้านหาดทรายเพ ต.หนองเทา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อ.ท่าอุเทน จ.นครพนม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โรงเรียนตำรวจตระเวนชายแดนบ้านนาสามัคคี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บ้านนาสามัคคี ต.นาทมกิ่ง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อ.นาทม จ.นครพนม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โรงเรียนตำรวจตระเวนชายแดนคอนราดเฮงเค็ล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บ้านโนนขาม ต.นาใน อ.โพนสวรรค์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จ.นครพนม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ศูนย์การเรียนตำรวจตระเวนชายแดนบ้านปากห้วยม่วง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บ้านปากห้วยม่วง ต.นาเข อ.บ้านแพง จ.นครพนม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ศูนย์การเรียนตำรวจตระเวนชายแดนบ้านนากระเสริม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บ้านนากระเสริม ต.พนอม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ต.ท่าอุเทน จ.นครพนม</w:t>
            </w:r>
          </w:p>
        </w:tc>
      </w:tr>
      <w:tr w:rsidR="00CB3B6E" w:rsidRPr="00C34712" w:rsidTr="00C31021">
        <w:tc>
          <w:tcPr>
            <w:tcW w:w="620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2834F7" w:rsidRPr="00C34712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</w:p>
        </w:tc>
        <w:tc>
          <w:tcPr>
            <w:tcW w:w="1607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เลย</w:t>
            </w:r>
          </w:p>
        </w:tc>
        <w:tc>
          <w:tcPr>
            <w:tcW w:w="1192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CB3B6E" w:rsidRPr="00C34712" w:rsidRDefault="00CB3B6E" w:rsidP="00CB3B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โรงเรียนตำรวจตระเวนชายแดนบ้านนาปอ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ind w:right="-106"/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บ้านนาปอ ต.แสงภา อ.นาแห้ว จ.เลย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โรงเรียนตำรวจตระเวนชายแดนเฉลิมราษฎร์บำรุง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2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บ้านห้วยลาด ต.นาดี อ.ด่านซ้าย จ.เลย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โรงเรียนตำรวจตระเวนชายแดนบ้านวังชมภู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บ้านวังชมภู ต.ทรัพย์ไพรวัลย์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อ.เอราวัณ จ.เลย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โรงเรียนตำรวจตระเวนชายแดนบ้านห้วยเป้า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บ้านห้วยเป้า ต.ปากชม อ.ปากชม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จ.เลย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โรงเรียนตำรวจตระเวนชายแดนฮิลมาร์พาเบิล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บ้านเหมืองทอง ต.เชียงกลม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อ.ปากชม จ.เลย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3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โรงเรียนตำรวจตระเวนชายแดนบ้านนานกปีด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30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บ้านนานกปีด ต.ห้วยบ่อซืน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อ.ปากชม จ.เลย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โรงเรียนตำรวจตระเวนชายแดนบ้านหนองแคน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บ้านหนองแคน ต.นาด้วง อ.นาด้วง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จ.เลย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โรงเรียนตำรวจตระเวนชายแดนบ้านหมันขาว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บ้านหมันขาว ต.กกสะทอน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อ.ด่านซ้าย จ.เลย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tabs>
                <w:tab w:val="left" w:pos="2506"/>
              </w:tabs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9. โรงเรียนบ้านเลยวังไสย์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ab/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1 ต.เลยวังไสย์ อ.ภูหลวง จ.เลย</w:t>
            </w:r>
          </w:p>
        </w:tc>
      </w:tr>
      <w:tr w:rsidR="00CB3B6E" w:rsidRPr="00C34712" w:rsidTr="00C31021">
        <w:tc>
          <w:tcPr>
            <w:tcW w:w="620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DC1B26" w:rsidRPr="00C34712">
              <w:rPr>
                <w:rFonts w:ascii="TH SarabunPSK" w:eastAsia="Times New Roman" w:hAnsi="TH SarabunPSK" w:cs="TH SarabunPSK"/>
                <w:sz w:val="28"/>
                <w:cs/>
              </w:rPr>
              <w:t>6</w:t>
            </w:r>
          </w:p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อุดรธานี</w:t>
            </w:r>
          </w:p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 w:val="restart"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โรงเรียนตำรวจตระเวนชายแดนบ้านนาชมภู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(มูลินิธิสุมิตรฯ)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บ้านนาชมภู ต.บ้านก้อง อ.นายูง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โรงเรียนตำรวจตระเวนชายแดนบ้านห้วยเวียงงาม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บ้านห้วยเวียงงาม ต.นายูง อ.นายูง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โรงเรียนตำรวจตระเวนชายแดนบ้านเมืองทอง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บ้านเมืองทอง ต.โนนทอง อ.นายูง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โรงเรียนตำรวจตระเวนชายแดนบ้านเทพภูเงิน</w:t>
            </w:r>
          </w:p>
        </w:tc>
        <w:tc>
          <w:tcPr>
            <w:tcW w:w="3410" w:type="dxa"/>
            <w:vAlign w:val="bottom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บ้านเทพภูเงิน ต.น้ำโสม อ.น้ำโสม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โรงเรียนตำรวจตระเวนชายแดนบ้านห้วยหมากหล่ำ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ต.ทมนางาม อ.โนนสะอาด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โรงเรียนบ้านสมประสงค์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บ้านสมประสงค์ ต.โนนทอง อ.นายูง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โรงเรียนบ้านดอนบาก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 ต.บ้านโคก อ.สร้างคอม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โรงเรียนบ้านเลิงถ่อนโนนสมบูรณ์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บ้านเลิงถ่อน ต.หนองหญ้าไซ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อ.วังสามหมอ 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โรงเรียนบ้านนามั่ง</w:t>
            </w:r>
          </w:p>
        </w:tc>
        <w:tc>
          <w:tcPr>
            <w:tcW w:w="3410" w:type="dxa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บ้านนามั่ง ต.บ้านยวด อ.สร้างคอม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10.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โรงเรียนสงเปลือยดงสามสิบ</w:t>
            </w:r>
          </w:p>
        </w:tc>
        <w:tc>
          <w:tcPr>
            <w:tcW w:w="3410" w:type="dxa"/>
            <w:vAlign w:val="bottom"/>
          </w:tcPr>
          <w:p w:rsidR="00CB3B6E" w:rsidRPr="00C34712" w:rsidRDefault="00CB3B6E" w:rsidP="00CB3B6E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บ้านสงเปลือย ต.เสอเพลอ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อ.กุมภวาปี จ.อุดรธานี</w:t>
            </w:r>
          </w:p>
        </w:tc>
      </w:tr>
      <w:tr w:rsidR="00CB3B6E" w:rsidRPr="00C34712" w:rsidTr="00C31021">
        <w:tc>
          <w:tcPr>
            <w:tcW w:w="620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CB3B6E" w:rsidRPr="00C34712" w:rsidRDefault="00CB3B6E" w:rsidP="00CB3B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CB3B6E" w:rsidRPr="00C34712" w:rsidRDefault="00CB3B6E" w:rsidP="00CB3B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โรงเรียนบ้านดงดารา</w:t>
            </w:r>
          </w:p>
        </w:tc>
        <w:tc>
          <w:tcPr>
            <w:tcW w:w="3410" w:type="dxa"/>
            <w:vAlign w:val="bottom"/>
          </w:tcPr>
          <w:p w:rsidR="00CB3B6E" w:rsidRPr="00C34712" w:rsidRDefault="00CB3B6E" w:rsidP="00CB3B6E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บ้านดงดารา ต.อ้อมก่อ อ.บ้านดุง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จ.อุดรธานี</w:t>
            </w:r>
          </w:p>
        </w:tc>
      </w:tr>
      <w:tr w:rsidR="0032307A" w:rsidRPr="00C34712" w:rsidTr="006F254A">
        <w:tc>
          <w:tcPr>
            <w:tcW w:w="620" w:type="dxa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17</w:t>
            </w:r>
          </w:p>
        </w:tc>
        <w:tc>
          <w:tcPr>
            <w:tcW w:w="1607" w:type="dxa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หนองคาย</w:t>
            </w:r>
          </w:p>
        </w:tc>
        <w:tc>
          <w:tcPr>
            <w:tcW w:w="1192" w:type="dxa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 โรงเรียน</w:t>
            </w: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โรงเรียนอาโอยาม่า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บ้านด่านศรีสุข ต.ด่านศรีสุข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อ.โพธิ์ตาก จ.หนองคาย</w:t>
            </w:r>
          </w:p>
        </w:tc>
      </w:tr>
      <w:tr w:rsidR="0032307A" w:rsidRPr="00C34712" w:rsidTr="00C31021">
        <w:tc>
          <w:tcPr>
            <w:tcW w:w="620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8</w:t>
            </w:r>
          </w:p>
        </w:tc>
        <w:tc>
          <w:tcPr>
            <w:tcW w:w="1607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บึงกาฬ</w:t>
            </w:r>
          </w:p>
        </w:tc>
        <w:tc>
          <w:tcPr>
            <w:tcW w:w="1192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8 โรงเรียน</w:t>
            </w: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1. โรงเรียนตำรวจตระเวนชายแดนบ้านหนองตะไก้</w:t>
            </w:r>
          </w:p>
        </w:tc>
        <w:tc>
          <w:tcPr>
            <w:tcW w:w="3410" w:type="dxa"/>
            <w:vAlign w:val="bottom"/>
          </w:tcPr>
          <w:p w:rsidR="0032307A" w:rsidRPr="00C34712" w:rsidRDefault="0032307A" w:rsidP="0032307A">
            <w:pPr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บ้านหนองตะไก้ ต.โป่งเปือย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อ.เมือง จ.บึงกาฬ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โรงเรียนตำรวจตระเวนชายแดนบ้านห้วยดอกไม้</w:t>
            </w:r>
          </w:p>
        </w:tc>
        <w:tc>
          <w:tcPr>
            <w:tcW w:w="3410" w:type="dxa"/>
            <w:vAlign w:val="bottom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บ้านห้วยดอกไม้ ต.วิศิษฐ์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จ.บึงกาฬ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โรงเรียนตำรวจตระเวนชายแดนบ้านนาแวง</w:t>
            </w:r>
          </w:p>
        </w:tc>
        <w:tc>
          <w:tcPr>
            <w:tcW w:w="3410" w:type="dxa"/>
            <w:vAlign w:val="bottom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บ้านนาแวง ต.นาสวรรค์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จ.บึงกาฬ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โรงเรียนตำรวจตระเวนชายแดนบ้านคำชมภู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ต.บ้านต้อง อ.เซกา จ.บึงกาฬ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5. ศูนย์การเรียนตำรวจตระเวนชายแดนบ้านไทยเสรี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13 บ้านไทยเสรี ต.เซกา อ.เซกา </w:t>
            </w:r>
          </w:p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จ.บึงกาฬ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โรงเรียนบ้านนาดำแคน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บ้านนาคำแคน ต.นาแสง อ.ศรีวิไล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จ.บึงกาฬ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โรงเรียนชุมชนบ้านซาง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บ้านซาง ต.บ้านซาง อ.เซกา จ.บึงกาฬ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โรงเรียนสังวาลย์วิทย์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บ้านห้วยสะอาด ต.ถ้ำเจริญ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อ.โซ่พิสัย จ.บึงกาฬ</w:t>
            </w:r>
          </w:p>
        </w:tc>
      </w:tr>
      <w:tr w:rsidR="0032307A" w:rsidRPr="00C34712" w:rsidTr="00C31021">
        <w:tc>
          <w:tcPr>
            <w:tcW w:w="620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5F2B7C" w:rsidRPr="00C34712">
              <w:rPr>
                <w:rFonts w:ascii="TH SarabunPSK" w:eastAsia="Times New Roman" w:hAnsi="TH SarabunPSK" w:cs="TH SarabunPSK"/>
                <w:sz w:val="28"/>
                <w:cs/>
              </w:rPr>
              <w:t>9</w:t>
            </w:r>
          </w:p>
        </w:tc>
        <w:tc>
          <w:tcPr>
            <w:tcW w:w="1607" w:type="dxa"/>
            <w:vMerge w:val="restart"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สกลนคร</w:t>
            </w:r>
          </w:p>
        </w:tc>
        <w:tc>
          <w:tcPr>
            <w:tcW w:w="1192" w:type="dxa"/>
            <w:vMerge w:val="restart"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32 โรงเรียน</w:t>
            </w: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โรงเรียนบ้านอุ่มจาน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บ้านอุ่มจาน ต.อุ่มจาน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โรงเรียนบ้านโพนแพง (เจียรวนนท์อุทิศ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5)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บ้านโพนแพง ต.โพธิไพศาล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โรงเรียนบ้านกุดสะกอย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บ้านกุดสะกอย ต.โพธิไพศาล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โรงเรียนบ้านห้วยกอกหนองเค็ม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บ้านห้วยกอก ต.โพธิไพศาล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โรงเรียนบ้านนาดี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บ้านนาดี ต.โพธิไพศาล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โรงเรียนบ้านโคกม่วง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บ้านโคกม่วง ต.นาโพธิ์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โรงเรียนนาโพธิ์คุรุราษฎร์พัฒนา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บ้านนาโพธิ์ ต.นาโพธิ์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โรงเรียนแก้งคำประชาสามัคคี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บ้านแก้งท่าลับ ต.อุ่มจาน </w:t>
            </w:r>
          </w:p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โรงเรียนบ้านหนองบัวสร้างวิทยาคาร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บ้านหนองบัวสร้าง ต.อุ่มจาน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โรงเรียนบ้านซ่งเต่า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บ้านซ่งเต่า ต.นาเพียง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โรงเรียนชุมชนบ่อแสนพันมิตรภาพที่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211     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บ้านแสนพัน ต.อุ่มจาน </w:t>
            </w:r>
          </w:p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โรงเรียนบ้านกุงศรี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บ้านกุงศรี ต.นาเพียง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โรงเรียนนาเพียงสว่างวิทยานุกูล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บ้านนาเพียงใหม่ ต.นาเพียง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โรงเรียนบ้านอีกุด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บ้านอีกุด ต.กุสุมาลย์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โรงเรียนอนุบาลกุสุมาลย์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บ้านกุสุมาลย์ ต.กุสุมาลย์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โรงเรียนชุมชนนิรมัย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บ้านโนนคำ ต.กุสุมาลย์ </w:t>
            </w:r>
          </w:p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17.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โรงเรียนบ้านกุดฮู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บ้านกุดฮู ต.โพธิไพศาล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โรงเรียนไพศาลวิทยา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บ้านโพธิไพศาล ต.โพธิไพศาล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 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โรงเรียนบ้านม่วงวิทยา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บ้านม่วง ต.นาโพธิ์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โรงเรียนบ้านบอนสหราษฎร์อุทิศ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บ้านบอน ต.นาโพธิ์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โรงเรียนบ้านสนามบิน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บ้านสนามบิน ต.อุ่มจาน </w:t>
            </w:r>
          </w:p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โรงเรียนบ้านโคกสะอาด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บ้านโคกสะอาด ต.อุ่มจาน </w:t>
            </w:r>
          </w:p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โรงเรียนบ้านงิ้วสิริราษฎร์บำรุง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บ้านงิ้ว ต.อุ่มจาน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โรงเรียนบ้านหนองปลาตอง (ประชาวิทยาคาร)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บ้านหนองปลาตอง ต.นาเพียง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โรงเรียนบ้านนาเพียงเก่าสนธิราษฎร์สามัคคี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บ้านหนองปลาตอง ต.นาเพียง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โรงเรียนนาเพียงสว่าง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สาขาศรีคงคำ)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บ้านศรีคงคำ ต.นาเพียง อ.กุสุมาลย์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โรงเรียนกุสุมาลย์วิทยาคม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ต.อุ่มจาม 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โรงเรียนโพธิแสนวิทยา</w:t>
            </w:r>
          </w:p>
        </w:tc>
        <w:tc>
          <w:tcPr>
            <w:tcW w:w="3410" w:type="dxa"/>
            <w:vAlign w:val="bottom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บ้านแสนพัน ต.สามพัน </w:t>
            </w:r>
          </w:p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อ.กุสุมาลย์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โรงเรียนท่านผู้หญิงจันทิมาพึ่งบารมี</w:t>
            </w:r>
          </w:p>
        </w:tc>
        <w:tc>
          <w:tcPr>
            <w:tcW w:w="3410" w:type="dxa"/>
            <w:vAlign w:val="bottom"/>
          </w:tcPr>
          <w:p w:rsidR="0032307A" w:rsidRPr="00C34712" w:rsidRDefault="0032307A" w:rsidP="0032307A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บ้านสร้างค้อ ต.สร้างค้อ อ.ภูพาน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โรงเรียนตำรวจตระเวนชายแดนค๊อกนิสไทยฯ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บ้านพรหมศรีธาตุ ต.แมดนาท่ม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อ.โคกศรีสุพรรณ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โรงเรียนบ้านม่วงพิทยา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2 ต.ม่วง อ.บ้านม่วง จ.สกลนคร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32. โรงเรียนโนนสวรรค์สมบูรณ์วิทย์ (หลวงปู่ภูพานอุปถัมภ์)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8 ต.พังขว้าง อ.เมืองสกลนคร </w:t>
            </w:r>
          </w:p>
          <w:p w:rsidR="0032307A" w:rsidRPr="00C34712" w:rsidRDefault="0032307A" w:rsidP="0032307A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จ.สกลนคร</w:t>
            </w:r>
          </w:p>
        </w:tc>
      </w:tr>
      <w:tr w:rsidR="0032307A" w:rsidRPr="00C34712" w:rsidTr="00C31021">
        <w:tc>
          <w:tcPr>
            <w:tcW w:w="620" w:type="dxa"/>
            <w:vMerge w:val="restart"/>
          </w:tcPr>
          <w:p w:rsidR="0032307A" w:rsidRPr="00C34712" w:rsidRDefault="009948E1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20</w:t>
            </w:r>
          </w:p>
        </w:tc>
        <w:tc>
          <w:tcPr>
            <w:tcW w:w="1607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ขอนแก่น</w:t>
            </w:r>
          </w:p>
        </w:tc>
        <w:tc>
          <w:tcPr>
            <w:tcW w:w="1192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 โรงเรียน</w:t>
            </w: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โรงเรียนบ้านโนนสะอาด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บ้านโนนสะอาด ต.ดอนคู่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อ.หนองสองห้อง จ.ขอนแก่น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โรงเรียนบ้านกุดหว้า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บ้านกุดหว้า ต.ดอนคู่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อ.หนองสองห้อง จ.ขอนแก่น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โรงเรียนบ้านศุภชัย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บ้านศุภชัย ต.คึมชาด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อ.หนองสองห้อง จ.ขอนแก่น</w:t>
            </w:r>
          </w:p>
        </w:tc>
      </w:tr>
      <w:tr w:rsidR="0032307A" w:rsidRPr="00C34712" w:rsidTr="00C31021">
        <w:tc>
          <w:tcPr>
            <w:tcW w:w="620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9948E1" w:rsidRPr="00C34712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</w:p>
        </w:tc>
        <w:tc>
          <w:tcPr>
            <w:tcW w:w="1607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หนองบัวลำภู</w:t>
            </w:r>
          </w:p>
        </w:tc>
        <w:tc>
          <w:tcPr>
            <w:tcW w:w="1192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 โรงเรียน</w:t>
            </w: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โรงเรียนกุดหานสามัคคี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บ้านหนองผือ ต.หนองแก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อ.ศรีบุญเรือง จ.หนองบัวลำภู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โรงเรียนบ้านวังหินซา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บ้านวังหินซา ต.ดงมะไฟ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อ.สุวรรณคูหา จ.หนองบัวลำภู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โรงเรียนบ้านโคกป่ากุง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บ้านโคกป่ากุง ต.หนองเรือ </w:t>
            </w:r>
          </w:p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อ.โนนสัง จ.หนองบัวลำภู</w:t>
            </w:r>
          </w:p>
        </w:tc>
      </w:tr>
      <w:tr w:rsidR="0032307A" w:rsidRPr="00C34712" w:rsidTr="00C31021">
        <w:tc>
          <w:tcPr>
            <w:tcW w:w="620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9948E1" w:rsidRPr="00C34712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1607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มุกดาหาร</w:t>
            </w:r>
          </w:p>
        </w:tc>
        <w:tc>
          <w:tcPr>
            <w:tcW w:w="1192" w:type="dxa"/>
            <w:vMerge w:val="restart"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 โรงเรียน</w:t>
            </w: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โรงเรียนตำรวจตระเวนชายแดนท่าอากาศยานฯ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(บ้านถาวรพนา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ปี)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บ้านถาวรพนา ต.กกตูม </w:t>
            </w:r>
          </w:p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อ.ดงหลวง จ.มุกดาหาร</w:t>
            </w:r>
          </w:p>
        </w:tc>
      </w:tr>
      <w:tr w:rsidR="0032307A" w:rsidRPr="00C34712" w:rsidTr="00C31021">
        <w:tc>
          <w:tcPr>
            <w:tcW w:w="620" w:type="dxa"/>
            <w:vMerge/>
          </w:tcPr>
          <w:p w:rsidR="0032307A" w:rsidRPr="00C34712" w:rsidRDefault="0032307A" w:rsidP="0032307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32307A" w:rsidRPr="00C34712" w:rsidRDefault="0032307A" w:rsidP="0032307A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32307A" w:rsidRPr="00C34712" w:rsidRDefault="0032307A" w:rsidP="0032307A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ชุมชนใต้ร่มพระบารมี</w:t>
            </w:r>
          </w:p>
        </w:tc>
        <w:tc>
          <w:tcPr>
            <w:tcW w:w="3410" w:type="dxa"/>
          </w:tcPr>
          <w:p w:rsidR="0032307A" w:rsidRPr="00C34712" w:rsidRDefault="0032307A" w:rsidP="0032307A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ต.บ้านค้อ อ.คำชะอี จ.มุกดาหาร</w:t>
            </w:r>
          </w:p>
        </w:tc>
      </w:tr>
      <w:tr w:rsidR="006E5644" w:rsidRPr="00C34712" w:rsidTr="00C31021">
        <w:tc>
          <w:tcPr>
            <w:tcW w:w="620" w:type="dxa"/>
            <w:vMerge w:val="restart"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23</w:t>
            </w:r>
          </w:p>
        </w:tc>
        <w:tc>
          <w:tcPr>
            <w:tcW w:w="1607" w:type="dxa"/>
            <w:vMerge w:val="restart"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สุรินทร์</w:t>
            </w:r>
          </w:p>
        </w:tc>
        <w:tc>
          <w:tcPr>
            <w:tcW w:w="1192" w:type="dxa"/>
            <w:vMerge w:val="restart"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7 โรงเรียน</w:t>
            </w: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โรงเรียนตำรวจตระเวนชายแดนบ้านโคกแสลง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บ้านโคกแสลง ต.ตาเมียง อ.พนมดงรัก </w:t>
            </w:r>
          </w:p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จ.สุรินทร์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โรงเรียนตำรวจตระเวนชายแดนบ้านชำปะโต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บ้านชำปะโต ต.อาโพน อ.บัวเชด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จ.สุรินทร์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โรงเรียนตำรวจตระเวนชายแดนบ้านรุน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บ้านรุนต.อาโพน อ.บัวเชด จ.สุรินทร์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โรงเรียนตำรวจตระเวนชายแดนบ้านตาตุม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บ้านตาตุม ต.ตาตุม อ.สังขะ จ.สุรินทร์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โรงเรียนตำรวจตระเวนชายแดนบ้านตาแตรว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บ้านตาแตรว ต.เทพารักษ์ อ.สังขะ </w:t>
            </w:r>
          </w:p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จ.สุรินทร์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โรงเรียนตำรวจตระเวนชายแดนพีระยานุเคราะห์ฯ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>2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บ้านโคกป่าจิก ต.ปรือ อ.ปราสาท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จ.สุรินทร์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โรงเรียนตำรวจตระเวนชายแดนท่านผู้หญิงสุประภาดา</w:t>
            </w:r>
          </w:p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เกษมสันต์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บ้านโพธิ์ทอง ต.ตะเคียน อ.กาบเชิง</w:t>
            </w:r>
          </w:p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จ.สุรินทร์</w:t>
            </w:r>
          </w:p>
        </w:tc>
      </w:tr>
      <w:tr w:rsidR="006E5644" w:rsidRPr="00C34712" w:rsidTr="00C31021">
        <w:tc>
          <w:tcPr>
            <w:tcW w:w="620" w:type="dxa"/>
            <w:vMerge w:val="restart"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24</w:t>
            </w:r>
          </w:p>
        </w:tc>
        <w:tc>
          <w:tcPr>
            <w:tcW w:w="1607" w:type="dxa"/>
            <w:vMerge w:val="restart"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192" w:type="dxa"/>
            <w:vMerge w:val="restart"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โรงเรียนศูนย์การเรียนตำรวจตระเวนชายแดน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ชุมชนป่าหญ้าคา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บ้านป่าหญ้าคา ต.โนนก่อ อ.สิรินธร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จ.อุบลราชธานี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โรงเรียนตำรวจตระเวนชายแดนบ้านคำสะอาด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บ้านคำสะอาด ต.ยางใหญ่ อ.น้ำยืน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จ.อุบลราชธานี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โรงเรียนตำรวจตระเวนชายแดนบ้านแก่งศรีโคตร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บ้านแก่งศรีโคตร ต.โนนก่อ </w:t>
            </w:r>
          </w:p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อ.สิรินธร จ.อุบลราชธานี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โรงเรียนตำรวจตระเวนชายแดนบ้านท่าแสนคูณ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บ้านท่าแสนคูณ ต.โดมประดิษฐ์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อ.น้ำยืน จ.อุบลราชธานี</w:t>
            </w:r>
          </w:p>
        </w:tc>
      </w:tr>
      <w:tr w:rsidR="006E5644" w:rsidRPr="00C34712" w:rsidTr="006F254A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ศูนย์การเรียนตำรวจตระเวนชายแดนบ้านหนองบัวพัฒนา</w:t>
            </w:r>
          </w:p>
        </w:tc>
        <w:tc>
          <w:tcPr>
            <w:tcW w:w="3410" w:type="dxa"/>
            <w:vAlign w:val="bottom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บ้านหนองบัวพัฒนา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ต.โดมประดิษฐ์ อ.น้ำยืน จ.อุบลราชธานี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โรงเรียนตำรวจตระเวนชายแดน ศ.ดร.เนวิน สครีมซอร์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(บ้านป่าไม้)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บ้านเจริญชัย ต.คอแลน </w:t>
            </w:r>
          </w:p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อ.บุณฑริก จ.อุบลราชธานี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โรงเรียนตำรวจตระเวนชายแดนบ้านตาเอ็ม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บ้านตาเอ็ม ต.ตาเกา อ.น้ำขุ่น </w:t>
            </w:r>
          </w:p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จ.อุบลราชธานี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โรงเรียนตำรวจตระเวนชายแดนปากลา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บ้านปากลา ต.นาโพธิ์กลาง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อ.โขงเจียม จ.อุบลราชธานี</w:t>
            </w:r>
          </w:p>
        </w:tc>
      </w:tr>
      <w:tr w:rsidR="006E5644" w:rsidRPr="00C34712" w:rsidTr="00C31021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ศูนย์การเรียนตำรวจตระเวนชายแดนเอไอเอ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ประเทศไทย (บ้านบ๋าฮี)</w:t>
            </w:r>
          </w:p>
        </w:tc>
        <w:tc>
          <w:tcPr>
            <w:tcW w:w="3410" w:type="dxa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ต.หนองผือ อ.เขมราฐ จ.อุบลราชธานี</w:t>
            </w:r>
          </w:p>
        </w:tc>
      </w:tr>
      <w:tr w:rsidR="006E5644" w:rsidRPr="00C34712" w:rsidTr="006F254A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ศูนย์การเรียนตำรวจตระเวนชายแดนบ้านดงตาหวาน</w:t>
            </w:r>
          </w:p>
        </w:tc>
        <w:tc>
          <w:tcPr>
            <w:tcW w:w="3410" w:type="dxa"/>
            <w:vAlign w:val="bottom"/>
          </w:tcPr>
          <w:p w:rsidR="00B763EF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ต.แก่งเค็ง อ.กุดข้าวปุ้น </w:t>
            </w:r>
          </w:p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จ.อุบลราชธานี</w:t>
            </w:r>
          </w:p>
        </w:tc>
      </w:tr>
      <w:tr w:rsidR="006E5644" w:rsidRPr="00C34712" w:rsidTr="006F254A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โรงเรียนบ้านโหง่นขาม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สพฐ.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3410" w:type="dxa"/>
            <w:vAlign w:val="bottom"/>
          </w:tcPr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บ้านโหง่นขาม ต.หนามแท่ง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อ.ศรีเมืองใหม่ จ.อุบลราชธานี</w:t>
            </w:r>
          </w:p>
        </w:tc>
      </w:tr>
      <w:tr w:rsidR="006E5644" w:rsidRPr="00C34712" w:rsidTr="006F254A">
        <w:tc>
          <w:tcPr>
            <w:tcW w:w="620" w:type="dxa"/>
            <w:vMerge/>
          </w:tcPr>
          <w:p w:rsidR="006E5644" w:rsidRPr="00C34712" w:rsidRDefault="006E5644" w:rsidP="00B11CCC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E5644" w:rsidRPr="00C34712" w:rsidRDefault="006E5644" w:rsidP="00B11CCC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6E5644" w:rsidRPr="00C34712" w:rsidRDefault="006E5644" w:rsidP="00B11CCC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โรงเรียนบ้านดงนา (สพฐ.)</w:t>
            </w:r>
          </w:p>
        </w:tc>
        <w:tc>
          <w:tcPr>
            <w:tcW w:w="3410" w:type="dxa"/>
            <w:vAlign w:val="bottom"/>
          </w:tcPr>
          <w:p w:rsidR="006E5644" w:rsidRPr="00C34712" w:rsidRDefault="006E5644" w:rsidP="00B11CCC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บ้านดงนา ต.หนามแท่ง </w:t>
            </w:r>
          </w:p>
          <w:p w:rsidR="006E5644" w:rsidRPr="00C34712" w:rsidRDefault="006E5644" w:rsidP="00B11CCC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อ.ศรีเมืองใหม่ จ.อุบลราชธานี</w:t>
            </w:r>
          </w:p>
        </w:tc>
      </w:tr>
      <w:tr w:rsidR="00F33DC8" w:rsidRPr="00C34712" w:rsidTr="00C31021">
        <w:tc>
          <w:tcPr>
            <w:tcW w:w="620" w:type="dxa"/>
          </w:tcPr>
          <w:p w:rsidR="00F33DC8" w:rsidRPr="00C34712" w:rsidRDefault="00F33DC8" w:rsidP="00F33DC8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25</w:t>
            </w:r>
          </w:p>
        </w:tc>
        <w:tc>
          <w:tcPr>
            <w:tcW w:w="1607" w:type="dxa"/>
          </w:tcPr>
          <w:p w:rsidR="00F33DC8" w:rsidRPr="00C34712" w:rsidRDefault="00F33DC8" w:rsidP="00F33DC8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ยโสธร</w:t>
            </w:r>
          </w:p>
        </w:tc>
        <w:tc>
          <w:tcPr>
            <w:tcW w:w="1192" w:type="dxa"/>
          </w:tcPr>
          <w:p w:rsidR="00F33DC8" w:rsidRPr="00C34712" w:rsidRDefault="00F33DC8" w:rsidP="00F33DC8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F33DC8" w:rsidRPr="00C34712" w:rsidRDefault="00F33DC8" w:rsidP="00F33DC8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โรงเรียนตำรวจตระเวนชายแดนบ้านศรีสวัสดิ์</w:t>
            </w:r>
          </w:p>
        </w:tc>
        <w:tc>
          <w:tcPr>
            <w:tcW w:w="3410" w:type="dxa"/>
          </w:tcPr>
          <w:p w:rsidR="00F33DC8" w:rsidRPr="00C34712" w:rsidRDefault="00F33DC8" w:rsidP="00F33DC8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บ้านศรีสวัสดิ์ ต.ศรีแก้ว อ.เลิงนกทา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จ.ยโสธร</w:t>
            </w:r>
          </w:p>
        </w:tc>
      </w:tr>
      <w:tr w:rsidR="0076049E" w:rsidRPr="00C34712" w:rsidTr="00C31021">
        <w:tc>
          <w:tcPr>
            <w:tcW w:w="620" w:type="dxa"/>
            <w:vMerge w:val="restart"/>
          </w:tcPr>
          <w:p w:rsidR="0076049E" w:rsidRPr="00C34712" w:rsidRDefault="0076049E" w:rsidP="00323BA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26</w:t>
            </w:r>
          </w:p>
        </w:tc>
        <w:tc>
          <w:tcPr>
            <w:tcW w:w="1607" w:type="dxa"/>
            <w:vMerge w:val="restart"/>
          </w:tcPr>
          <w:p w:rsidR="0076049E" w:rsidRPr="00C34712" w:rsidRDefault="0076049E" w:rsidP="00323BA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อำนาจเจริญ</w:t>
            </w:r>
          </w:p>
          <w:p w:rsidR="0076049E" w:rsidRPr="00C34712" w:rsidRDefault="0076049E" w:rsidP="00323BA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 w:val="restart"/>
          </w:tcPr>
          <w:p w:rsidR="0076049E" w:rsidRPr="00C34712" w:rsidRDefault="0076049E" w:rsidP="00323BA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76049E" w:rsidRPr="00C34712" w:rsidRDefault="0076049E" w:rsidP="00323BA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76049E" w:rsidRPr="00C34712" w:rsidRDefault="0076049E" w:rsidP="00323BA9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โรงเรียนตำรวจตระเวนชายแดนบ้านห้วยฆ้อง</w:t>
            </w:r>
          </w:p>
        </w:tc>
        <w:tc>
          <w:tcPr>
            <w:tcW w:w="3410" w:type="dxa"/>
          </w:tcPr>
          <w:p w:rsidR="0076049E" w:rsidRPr="00C34712" w:rsidRDefault="0076049E" w:rsidP="00323BA9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บ้านห้วยฆ้อง ต.โคกก่ง อ.ชานุมาน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จ.อำนาจเจริญ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323BA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323BA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323BA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76049E" w:rsidRPr="00C34712" w:rsidRDefault="0076049E" w:rsidP="00323BA9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ศูนย์การเรียนตำรวจตระเวนชายแดนภูคานกอย</w:t>
            </w:r>
          </w:p>
        </w:tc>
        <w:tc>
          <w:tcPr>
            <w:tcW w:w="3410" w:type="dxa"/>
          </w:tcPr>
          <w:p w:rsidR="0076049E" w:rsidRPr="00C34712" w:rsidRDefault="0076049E" w:rsidP="00323BA9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ต.คำโพน อ.ปทุมราชวงศา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จ.อำนาจเจริญ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323BA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323BA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323BA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76049E" w:rsidRPr="00C34712" w:rsidRDefault="0076049E" w:rsidP="00323BA9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โรงเรียนบ้านป่าก่อ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สพฐ.)</w:t>
            </w:r>
          </w:p>
        </w:tc>
        <w:tc>
          <w:tcPr>
            <w:tcW w:w="3410" w:type="dxa"/>
          </w:tcPr>
          <w:p w:rsidR="0076049E" w:rsidRPr="00C34712" w:rsidRDefault="0076049E" w:rsidP="00323BA9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บ้านป่าก่อ ต.โคกก่ง อ.ชานุมาน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จ.อำนาจเจริญ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323BA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323BA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323BA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76049E" w:rsidRPr="00C34712" w:rsidRDefault="0076049E" w:rsidP="00323BA9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4. โรงเรียนตำรวจตระเวนชายแดนปูนยอินทรีย์ 50 ปี (บ้านห้วยกระแสน)</w:t>
            </w:r>
          </w:p>
        </w:tc>
        <w:tc>
          <w:tcPr>
            <w:tcW w:w="3410" w:type="dxa"/>
          </w:tcPr>
          <w:p w:rsidR="0076049E" w:rsidRPr="00C34712" w:rsidRDefault="0076049E" w:rsidP="00323BA9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7 ต.ป่ากอ อ.ชานุมาน จ.อำนาจเจริญ</w:t>
            </w:r>
          </w:p>
        </w:tc>
      </w:tr>
      <w:tr w:rsidR="0076049E" w:rsidRPr="00C34712" w:rsidTr="00C31021">
        <w:tc>
          <w:tcPr>
            <w:tcW w:w="620" w:type="dxa"/>
            <w:vMerge w:val="restart"/>
          </w:tcPr>
          <w:p w:rsidR="0076049E" w:rsidRPr="00C34712" w:rsidRDefault="0076049E" w:rsidP="00AE4914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27</w:t>
            </w:r>
          </w:p>
        </w:tc>
        <w:tc>
          <w:tcPr>
            <w:tcW w:w="1607" w:type="dxa"/>
            <w:vMerge w:val="restart"/>
          </w:tcPr>
          <w:p w:rsidR="0076049E" w:rsidRPr="00C34712" w:rsidRDefault="0076049E" w:rsidP="00AE491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ศรีษะเกษ</w:t>
            </w:r>
          </w:p>
          <w:p w:rsidR="0076049E" w:rsidRPr="00C34712" w:rsidRDefault="0076049E" w:rsidP="00AE4914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92" w:type="dxa"/>
            <w:vMerge w:val="restart"/>
          </w:tcPr>
          <w:p w:rsidR="0076049E" w:rsidRPr="00C34712" w:rsidRDefault="0076049E" w:rsidP="00AE491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76049E" w:rsidRPr="00C34712" w:rsidRDefault="0076049E" w:rsidP="00AE4914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51" w:type="dxa"/>
          </w:tcPr>
          <w:p w:rsidR="0076049E" w:rsidRPr="00C34712" w:rsidRDefault="0076049E" w:rsidP="00AE4914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โรงเรียนตำรวจตระเวนชายแดนบ้านหนองใหญ่</w:t>
            </w:r>
          </w:p>
        </w:tc>
        <w:tc>
          <w:tcPr>
            <w:tcW w:w="3410" w:type="dxa"/>
          </w:tcPr>
          <w:p w:rsidR="0076049E" w:rsidRPr="00C34712" w:rsidRDefault="0076049E" w:rsidP="00AE4914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บ้านหนองใหญ่ ต.รุง อ.กันทรลักษ์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จ.ศรีษะเกษ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AE4914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AE4914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AE4914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76049E" w:rsidRPr="00C34712" w:rsidRDefault="0076049E" w:rsidP="00AE4914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โรงเรียนบ้านหนองบาง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สพฐ.)</w:t>
            </w:r>
          </w:p>
        </w:tc>
        <w:tc>
          <w:tcPr>
            <w:tcW w:w="3410" w:type="dxa"/>
          </w:tcPr>
          <w:p w:rsidR="0076049E" w:rsidRPr="00C34712" w:rsidRDefault="0076049E" w:rsidP="00AE4914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บ้านหนองบาง ต.น้ำเกลี้ยง อ.น้ำเกลี้ยง จ.ศรีษะเกษ</w:t>
            </w:r>
          </w:p>
        </w:tc>
      </w:tr>
      <w:tr w:rsidR="004D1152" w:rsidRPr="00C34712" w:rsidTr="00C31021">
        <w:tc>
          <w:tcPr>
            <w:tcW w:w="620" w:type="dxa"/>
            <w:vMerge w:val="restart"/>
          </w:tcPr>
          <w:p w:rsidR="004D1152" w:rsidRPr="00C34712" w:rsidRDefault="004D1152" w:rsidP="002E1C6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28</w:t>
            </w:r>
          </w:p>
        </w:tc>
        <w:tc>
          <w:tcPr>
            <w:tcW w:w="1607" w:type="dxa"/>
            <w:vMerge w:val="restart"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บุรีรัมย์</w:t>
            </w:r>
          </w:p>
        </w:tc>
        <w:tc>
          <w:tcPr>
            <w:tcW w:w="1192" w:type="dxa"/>
            <w:vMerge w:val="restart"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4D1152" w:rsidRPr="00C34712" w:rsidRDefault="004D1152" w:rsidP="002E1C61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โรงเรียนตำรวจตระเวนชายแดนชมรมสมาคมจีน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แห่งประเทศไทยเฉลิมพระเกียรติฯ</w:t>
            </w:r>
          </w:p>
        </w:tc>
        <w:tc>
          <w:tcPr>
            <w:tcW w:w="3410" w:type="dxa"/>
          </w:tcPr>
          <w:p w:rsidR="004D1152" w:rsidRPr="00C34712" w:rsidRDefault="004D1152" w:rsidP="002E1C61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บ้านโรงเลื่อย ต.ละหานทราย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อ.ละหานทรายจ.บุรีรัมย์</w:t>
            </w:r>
          </w:p>
        </w:tc>
      </w:tr>
      <w:tr w:rsidR="004D1152" w:rsidRPr="00C34712" w:rsidTr="00C31021">
        <w:tc>
          <w:tcPr>
            <w:tcW w:w="620" w:type="dxa"/>
            <w:vMerge/>
          </w:tcPr>
          <w:p w:rsidR="004D1152" w:rsidRPr="00C34712" w:rsidRDefault="004D1152" w:rsidP="002E1C6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4D1152" w:rsidRPr="00C34712" w:rsidRDefault="004D1152" w:rsidP="002E1C61">
            <w:pPr>
              <w:spacing w:line="223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ศูนย์การเรียนตำรวจตระเวนชายแดนบ้านทรัพย์</w:t>
            </w:r>
          </w:p>
          <w:p w:rsidR="004D1152" w:rsidRPr="00C34712" w:rsidRDefault="004D1152" w:rsidP="002E1C61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ทรายทอง</w:t>
            </w:r>
          </w:p>
        </w:tc>
        <w:tc>
          <w:tcPr>
            <w:tcW w:w="3410" w:type="dxa"/>
          </w:tcPr>
          <w:p w:rsidR="004D1152" w:rsidRPr="00C34712" w:rsidRDefault="004D1152" w:rsidP="002E1C61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17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บ้านทรายทอง ต.โคกมะม่วง อ.ปะคำ </w:t>
            </w:r>
          </w:p>
          <w:p w:rsidR="004D1152" w:rsidRPr="00C34712" w:rsidRDefault="004D1152" w:rsidP="002E1C61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จ.บุรีรัมย์</w:t>
            </w:r>
          </w:p>
        </w:tc>
      </w:tr>
      <w:tr w:rsidR="004D1152" w:rsidRPr="00C34712" w:rsidTr="00C31021">
        <w:tc>
          <w:tcPr>
            <w:tcW w:w="620" w:type="dxa"/>
            <w:vMerge/>
          </w:tcPr>
          <w:p w:rsidR="004D1152" w:rsidRPr="00C34712" w:rsidRDefault="004D1152" w:rsidP="002E1C6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4D1152" w:rsidRPr="00C34712" w:rsidRDefault="004D1152" w:rsidP="002E1C61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โรงเรียนบ้านโคกสูง</w:t>
            </w:r>
          </w:p>
        </w:tc>
        <w:tc>
          <w:tcPr>
            <w:tcW w:w="3410" w:type="dxa"/>
          </w:tcPr>
          <w:p w:rsidR="00137CD6" w:rsidRPr="00C34712" w:rsidRDefault="004D1152" w:rsidP="002E1C61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บ้านโคกสูง ต.ศรีภูมิ อ.กระสัง </w:t>
            </w:r>
          </w:p>
          <w:p w:rsidR="004D1152" w:rsidRPr="00C34712" w:rsidRDefault="004D1152" w:rsidP="002E1C61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จ.บุรีรัมย์</w:t>
            </w:r>
          </w:p>
        </w:tc>
      </w:tr>
      <w:tr w:rsidR="004D1152" w:rsidRPr="00C34712" w:rsidTr="00C31021">
        <w:tc>
          <w:tcPr>
            <w:tcW w:w="620" w:type="dxa"/>
            <w:vMerge/>
          </w:tcPr>
          <w:p w:rsidR="004D1152" w:rsidRPr="00C34712" w:rsidRDefault="004D1152" w:rsidP="002E1C6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4D1152" w:rsidRPr="00C34712" w:rsidRDefault="004D1152" w:rsidP="002E1C61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โรงเรียนวัดสระทอง</w:t>
            </w:r>
          </w:p>
        </w:tc>
        <w:tc>
          <w:tcPr>
            <w:tcW w:w="3410" w:type="dxa"/>
          </w:tcPr>
          <w:p w:rsidR="004D1152" w:rsidRPr="00C34712" w:rsidRDefault="004D1152" w:rsidP="002E1C61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บ้านโนนตระคร้อ ต.บ้านคู อ.นาโพธิ์ </w:t>
            </w:r>
          </w:p>
          <w:p w:rsidR="004D1152" w:rsidRPr="00C34712" w:rsidRDefault="004D1152" w:rsidP="002E1C61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จ.บุรีรัมย์</w:t>
            </w:r>
          </w:p>
        </w:tc>
      </w:tr>
      <w:tr w:rsidR="004D1152" w:rsidRPr="00C34712" w:rsidTr="00C31021">
        <w:tc>
          <w:tcPr>
            <w:tcW w:w="620" w:type="dxa"/>
            <w:vMerge/>
          </w:tcPr>
          <w:p w:rsidR="004D1152" w:rsidRPr="00C34712" w:rsidRDefault="004D1152" w:rsidP="002E1C6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4D1152" w:rsidRPr="00C34712" w:rsidRDefault="004D1152" w:rsidP="002E1C61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4D1152" w:rsidRPr="00C34712" w:rsidRDefault="004D1152" w:rsidP="002E1C61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โรงเรียนวัดฤาษีสถิตย์</w:t>
            </w:r>
          </w:p>
        </w:tc>
        <w:tc>
          <w:tcPr>
            <w:tcW w:w="3410" w:type="dxa"/>
          </w:tcPr>
          <w:p w:rsidR="004D1152" w:rsidRPr="00C34712" w:rsidRDefault="004D1152" w:rsidP="002E1C61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บ้านนาขาม ต.ดอนกอก อ.นาโพธิ์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จ.บุรีรัมย์</w:t>
            </w:r>
          </w:p>
        </w:tc>
      </w:tr>
      <w:tr w:rsidR="0069075C" w:rsidRPr="00C34712" w:rsidTr="00C31021">
        <w:tc>
          <w:tcPr>
            <w:tcW w:w="620" w:type="dxa"/>
            <w:vMerge w:val="restart"/>
          </w:tcPr>
          <w:p w:rsidR="0069075C" w:rsidRPr="00C34712" w:rsidRDefault="0069075C" w:rsidP="00450D20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29</w:t>
            </w:r>
          </w:p>
        </w:tc>
        <w:tc>
          <w:tcPr>
            <w:tcW w:w="1607" w:type="dxa"/>
            <w:vMerge w:val="restart"/>
          </w:tcPr>
          <w:p w:rsidR="0069075C" w:rsidRPr="00C34712" w:rsidRDefault="0069075C" w:rsidP="00450D20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สงขลา</w:t>
            </w:r>
          </w:p>
        </w:tc>
        <w:tc>
          <w:tcPr>
            <w:tcW w:w="1192" w:type="dxa"/>
            <w:vMerge w:val="restart"/>
          </w:tcPr>
          <w:p w:rsidR="0069075C" w:rsidRPr="00C34712" w:rsidRDefault="0069075C" w:rsidP="00450D20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12 โรงเรียน</w:t>
            </w:r>
          </w:p>
        </w:tc>
        <w:tc>
          <w:tcPr>
            <w:tcW w:w="4151" w:type="dxa"/>
          </w:tcPr>
          <w:p w:rsidR="0069075C" w:rsidRPr="00C34712" w:rsidRDefault="0069075C" w:rsidP="00450D20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โรงเรียนตำรวจตระเวนชายแดนบ้านประกอบออก</w:t>
            </w:r>
          </w:p>
        </w:tc>
        <w:tc>
          <w:tcPr>
            <w:tcW w:w="3410" w:type="dxa"/>
          </w:tcPr>
          <w:p w:rsidR="0069075C" w:rsidRPr="00C34712" w:rsidRDefault="0069075C" w:rsidP="00450D20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บ้านประกอบออก ต.ประกอบ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อ.นาทวี 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โรงเรียนตำรวจตระเวนชายแดนบ้านสำนักเอ๊าะ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บ้านสำนักเอาะ ต.เขาแดง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อ.สะบ้าย้อย 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โรงเรียนตำรวจตระเวนชายแดนเชิญ – พิศลยบุตร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บ้านช่อนทอง ต.ทับช้าง อ.นาทวี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โรงเรียนตำรวจตระเวนชายแดนทุ่งไม้ด้วน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บ้านชายควน ต.ปาดังเบซาร์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อ.สะเดา 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โรงเรียนตำรวจตระเวนชายแดนบ้านบาโรย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บ้านบาโรย ต.ปาดังเบซาร์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อ.สะเดา 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โรงเรียนตำรวจตระเวนชายแดนมหาราช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บ้านน้ำเชี่ยว ต.เขาแดง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อ.สะบ้าย้อย 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โรงเรียนตำรวจตระเวนชายแดนบ้านทุ่งสบายใจ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บ้านทุ่งสบายใจ ต.ทุ่งหมอ อ.สะเดา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โรงเรียนตำรวจตระเวนชายแดนบ้านหาดทราย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บ้านหาดทราย ต.ธารคีรี อ.สะบ้าย้อย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โรงเรียนตำรวจตระเวนชายแดนสื่อมวลชนกีฬา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บ้านหัวควน ต.สำนักแต้ว อ.สะเดา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 พล.อ.นวล - คุณหญิงบานชื่น จันทร์ตรี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ต.ธารคีรี อ.สะบ้าย้อย 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11.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โรงเรียนส่งเสริมอิสลาม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ต.ปลักหนู อ.นาทวี จ.สงขลา</w:t>
            </w:r>
          </w:p>
        </w:tc>
      </w:tr>
      <w:tr w:rsidR="0069075C" w:rsidRPr="00C34712" w:rsidTr="00C31021">
        <w:tc>
          <w:tcPr>
            <w:tcW w:w="620" w:type="dxa"/>
            <w:vMerge/>
          </w:tcPr>
          <w:p w:rsidR="0069075C" w:rsidRPr="00C34712" w:rsidRDefault="0069075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69075C" w:rsidRPr="00C34712" w:rsidRDefault="0069075C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69075C" w:rsidRPr="00C34712" w:rsidRDefault="0069075C" w:rsidP="00D23A2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โรงเรียนธรรมคีรีวิทยา</w:t>
            </w:r>
          </w:p>
        </w:tc>
        <w:tc>
          <w:tcPr>
            <w:tcW w:w="3410" w:type="dxa"/>
          </w:tcPr>
          <w:p w:rsidR="0069075C" w:rsidRPr="00C34712" w:rsidRDefault="0069075C" w:rsidP="00D23A23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ต.ธารคีรี อ.สะบ้าย้อย จ.สงขลา</w:t>
            </w:r>
          </w:p>
        </w:tc>
      </w:tr>
      <w:tr w:rsidR="00D23A23" w:rsidRPr="00C34712" w:rsidTr="00C31021">
        <w:tc>
          <w:tcPr>
            <w:tcW w:w="620" w:type="dxa"/>
            <w:vMerge w:val="restart"/>
          </w:tcPr>
          <w:p w:rsidR="00D23A23" w:rsidRPr="00C34712" w:rsidRDefault="00996EC5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30</w:t>
            </w:r>
          </w:p>
        </w:tc>
        <w:tc>
          <w:tcPr>
            <w:tcW w:w="1607" w:type="dxa"/>
            <w:vMerge w:val="restart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ตรัง</w:t>
            </w:r>
          </w:p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92" w:type="dxa"/>
            <w:vMerge w:val="restart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lastRenderedPageBreak/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lastRenderedPageBreak/>
              <w:t xml:space="preserve">1.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โรงเรียนตำรวจตระเวนชายแดนสันติราษฎร์ประชา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lastRenderedPageBreak/>
              <w:t>บำรุง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บ้านเจ้าพระยา ต.ปะเหลียน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อ.ปะเหลียน จ.ตรัง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โรงเรียนตำรวจตระเวนชายแดนบ้านหินจอก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บ้านหินจอก ต.ลิพัง อ.ปะเหลียน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จ.ตรัง</w:t>
            </w:r>
          </w:p>
        </w:tc>
      </w:tr>
      <w:tr w:rsidR="00D23A23" w:rsidRPr="00C34712" w:rsidTr="00C31021">
        <w:tc>
          <w:tcPr>
            <w:tcW w:w="620" w:type="dxa"/>
            <w:vMerge w:val="restart"/>
          </w:tcPr>
          <w:p w:rsidR="00D23A23" w:rsidRPr="00C34712" w:rsidRDefault="00996EC5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31</w:t>
            </w:r>
          </w:p>
        </w:tc>
        <w:tc>
          <w:tcPr>
            <w:tcW w:w="1607" w:type="dxa"/>
            <w:vMerge w:val="restart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สตูล</w:t>
            </w:r>
          </w:p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92" w:type="dxa"/>
            <w:vMerge w:val="restart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โรงเรียนตำรวจตระเวนชายแดนบ้านส้านแดง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บ้านปาล์มไทย ต.ควนกาหลง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อ.ควนกาหลง จ.สตูล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โรงเรียนตำรวจตระเวนชายแดนยูงทองรัฐประชาสรรค์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บ้านลำปาด ต.ควนกาหลง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อ.ควนกาหลง จ.สตูล</w:t>
            </w:r>
          </w:p>
        </w:tc>
      </w:tr>
      <w:tr w:rsidR="00D23A23" w:rsidRPr="00C34712" w:rsidTr="00C31021">
        <w:tc>
          <w:tcPr>
            <w:tcW w:w="620" w:type="dxa"/>
            <w:vMerge w:val="restart"/>
          </w:tcPr>
          <w:p w:rsidR="00D23A23" w:rsidRPr="00C34712" w:rsidRDefault="00996EC5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32</w:t>
            </w:r>
          </w:p>
        </w:tc>
        <w:tc>
          <w:tcPr>
            <w:tcW w:w="1607" w:type="dxa"/>
            <w:vMerge w:val="restart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ยะลา</w:t>
            </w:r>
          </w:p>
        </w:tc>
        <w:tc>
          <w:tcPr>
            <w:tcW w:w="1192" w:type="dxa"/>
            <w:vMerge w:val="restart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8 โรงเรียน</w:t>
            </w: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โรงเรียนตำรวจตระเวนชายแดนบ้านปาโจแมเราะ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บ้านปาโจแมเราะ ต.แม่หวาด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อ.ธารโต จ.ยะลา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โรงเรียนตำรวจตระเวนชายแดนสังวาลย์วิท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บ้านวังไทร ต.แม่หวาด อ.ธารโต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จ.ยะลา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โรงเรียนตำรวจตระเวนชายแดนนิคมพิทักษ์ราษฎร์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บ้านบาตูปูเต๊ะ ต.บ้านแหร อ.ธารโต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จ.ยะลา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โรงเรียนตำรวจตระเวนชายแดนโรงงานยาสูบ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บ้านสะป็อง ต.ปะแต อ.ยะหา จ.ยะลา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โรงเรียนตำรวจตระเวนชายแดนเฉลิมพระเกียรติ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สมเด็จพระเทพฯ 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บ้านไบ้ ต.บุดี อ.เมือง จ.ยะลา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ศูนย์การเรียนตำรวจตระเวนชายแดนบ้านภักดี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บ้านภักดี 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ต.เขื่อนบางลาง อ.บันนังสตา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จ.ยะลา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โรงเรียนสมบูรณ์ศาสน์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บ้านปะแต ต.ปะแต อ.ยะหา จ.ยะลา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โรงเรียนอิสลามศาสน์ดารุสอิสลาม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ต.ตาเซะ อ.เมือง จ.ยะลา</w:t>
            </w:r>
          </w:p>
        </w:tc>
      </w:tr>
      <w:tr w:rsidR="00D23A23" w:rsidRPr="00C34712" w:rsidTr="00C31021">
        <w:tc>
          <w:tcPr>
            <w:tcW w:w="620" w:type="dxa"/>
          </w:tcPr>
          <w:p w:rsidR="00D23A23" w:rsidRPr="00C34712" w:rsidRDefault="00FC2D28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33</w:t>
            </w:r>
          </w:p>
        </w:tc>
        <w:tc>
          <w:tcPr>
            <w:tcW w:w="1607" w:type="dxa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พัทลุง</w:t>
            </w:r>
          </w:p>
        </w:tc>
        <w:tc>
          <w:tcPr>
            <w:tcW w:w="1192" w:type="dxa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โรงเรียนตำรวจตระเวนชายแดนบ้านควนตะแบก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บ้านควนตะแบก ต.เกาะเต่า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อ.ป่าพะยอม จ.พัทลุง</w:t>
            </w:r>
          </w:p>
        </w:tc>
      </w:tr>
      <w:tr w:rsidR="00D23A23" w:rsidRPr="00C34712" w:rsidTr="00C31021">
        <w:tc>
          <w:tcPr>
            <w:tcW w:w="620" w:type="dxa"/>
            <w:vMerge w:val="restart"/>
          </w:tcPr>
          <w:p w:rsidR="00D23A23" w:rsidRPr="00C34712" w:rsidRDefault="00FC2D28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34</w:t>
            </w:r>
          </w:p>
        </w:tc>
        <w:tc>
          <w:tcPr>
            <w:tcW w:w="1607" w:type="dxa"/>
            <w:vMerge w:val="restart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นราธิวาส</w:t>
            </w:r>
          </w:p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 w:val="restart"/>
          </w:tcPr>
          <w:p w:rsidR="00D23A23" w:rsidRPr="00C34712" w:rsidRDefault="00D23A23" w:rsidP="00D23A23">
            <w:pPr>
              <w:spacing w:line="218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โรงเรียนตำรวจตระเวนชายแดนบ้านตืองอฯ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บ้านตืองอ ต.ศรีบรรพต อ.ศรีสาคร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โรงเรียนตำรวจตระเวนชายแดนการท่าอากาศยานฯ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บ้านไอร์จาดา ต.โคกสะตอ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อ.รือเสาะ 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โรงเรียนตำรวจตระเวนชายแดนบ้านละโอ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บ้านละโอ ต.ศรีบรรพต อ.ศรีสาคร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โรงเรียนตำรวจตระเวนชายแดนบ้านไอร์บือแต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บ้านไอร์บือแต ต.ช้างเผือก </w:t>
            </w:r>
          </w:p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อ.จะแนะ 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โรงเรียนตำรวจตระเวนชายแดนบ้านลีนานนท์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บ้านลีนานนท์ ต.สุคิริน อ.สุคิริน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โรงเรียนบ้านทำเนียบ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บ้านทำเนียบ ต.ลำภู อ.เมือง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โรงเรียนบ้านบางมะนาว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บ้านบางมะนาว ต.กะลุวอเหนือ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อ.เมือง 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โรงเรียนบ้านธรรมเจริญ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บ้านธรรมเจริญ ต.โคกสะตอ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อ.รือเสาะ 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โรงเรียนบ้านปลักปลา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บ้านปลักปลา ต.ลำภู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โรงเรียนบ้านค่าย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บ้านค่าย ต.กะลุวอเหนือ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โรงเรียนเขาตันหยงมิตรภาพที่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153 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บ้านเขาตันหยง ต.กะลุวอเหนือ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อ.เมือง 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โรงเรียนบ้านโคกสยา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บ้านโคกสยา ต.กะลุวอเหนือ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อ.เมือง 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โรงเรียนบ้านหัวเขา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บ้านพิกุลทอง ต.กะลุวอเหนือ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อ.เมือง 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โรงเรียนวัดพระพุทธ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บ้านวัดพระพุทธ ต.พร่อน อ.ตากใบ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โรงเรียนบ้านเปล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บ้านเปล ต.กะลุวอเหนือ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โรงเรียนไทยรัฐวิทยา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10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บ้านใหม่ ต.กะลุวอเหนือ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โรงเรียนบ้านโคกศิลา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บ้านโคกศิลา ต.กะลุวอ อ.เมือง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โรงเรียนบ้านปาหนัน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บ้านปาแน ต.ศรีสาคร อ.ศรีสาคร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โรงเรียนบ้านคีรีราษฎร์รังสฤษดิ์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บ้านสันคีรี ต.กาหลง อ.ศรีสาคร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โรงเรียนบ้านไอร์โซ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บ้านไอร์โซ ต.ช้างเผือก อ.จะแนะ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โรงเรียนบ้านศาลาใหม่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บ้านศาลาใหม่ ต.ศาลาใหม่ อ.ตากใบ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โรงเรียนอัตเตาพีกียะห์อิสลามียะห์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บ้านซากอ ต.ซากอ อ.ศรีสาคร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โรงเรียนดารุลฮิกมะห์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บ้านปูโม๊ะ ต.กาลีซา อ.ระแงะ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โรงเรียนจรรยาอิสลาม</w:t>
            </w:r>
          </w:p>
        </w:tc>
        <w:tc>
          <w:tcPr>
            <w:tcW w:w="3410" w:type="dxa"/>
            <w:vAlign w:val="bottom"/>
          </w:tcPr>
          <w:p w:rsidR="00D23A23" w:rsidRPr="00C34712" w:rsidRDefault="00D23A23" w:rsidP="00D23A23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บ้านศาลาใหม่ ต.ศาลาใหม่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อ.ตากใบ 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โรงเรียนนิรันดรวิทยา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บ้านตะโละแน็ง ต.บางปอ อ.เมือง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โรงเรียนอิบตีดาวิทยา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บ้านบริจ๊ะ ต.ปริจ๊ะ อ.รือเสาะ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27. โรงเรียนบ้านป่าไผ่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pacing w:val="-12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 xml:space="preserve">หมู่ 2 บ้านป่าไผ่ ต.กาหลง อ.ศรีสาคร </w:t>
            </w:r>
          </w:p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28. โรงเรียนต้นตันหยง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 xml:space="preserve">หมู่ 7 บ้านบริจ๊ะ ต.ปริจ๊ะ อ.รือเสาะ </w:t>
            </w:r>
          </w:p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29. โรงเรียนอิสลามบูรพาวิทยา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5 กะลุวอเหนือ อ.เมือง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30. โรงเรียนนราวิทย์อิสลาม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ต.บางนาค อ.เมือง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31. โรเงรียนสมนามิตรวิทยา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6 ต.ละหาร อ.ยี่งอ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32. โรงเรียนดาราวิทยา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9 ต.ต้นหยงมัส อ.ระแงะ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จ.นราธิวาส</w:t>
            </w:r>
          </w:p>
        </w:tc>
      </w:tr>
      <w:tr w:rsidR="00D23A23" w:rsidRPr="00C34712" w:rsidTr="00C31021">
        <w:tc>
          <w:tcPr>
            <w:tcW w:w="620" w:type="dxa"/>
            <w:vMerge w:val="restart"/>
          </w:tcPr>
          <w:p w:rsidR="00D23A23" w:rsidRPr="00C34712" w:rsidRDefault="002F761C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35</w:t>
            </w:r>
          </w:p>
        </w:tc>
        <w:tc>
          <w:tcPr>
            <w:tcW w:w="1607" w:type="dxa"/>
            <w:vMerge w:val="restart"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ปัตตานี</w:t>
            </w:r>
          </w:p>
        </w:tc>
        <w:tc>
          <w:tcPr>
            <w:tcW w:w="1192" w:type="dxa"/>
            <w:vMerge w:val="restart"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โรงเรียนตำรวจตระเวนชายแดนพีระยานุเคราะห์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บ้านบาละเมาะ ต.ปะโด อ.มายอ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จ.ปัตตานี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โรงเรียนชุมชนบ้านบางเก่า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บ้านบางเก่า ต.บางเก่า อ.สายบุรี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จ.ปัตตานี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โรงเรียนบ้านเจาะบาแน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บ้านเจาะบาแน ต.ลุโบะยิโร อ.มายอ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จ.ปัตตานี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โรงเรียนพีระยานาวินคลองหินวิทยา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บ้านคลองหิน ต.ปากล่อ อ.โคกโพธิ์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จ.ปัตตานี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โรงเรียนบ้านกูวิง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บ้านสุเหล่า ต.ท่าน้ำ อ.ปะนาเระ 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จ.ปัตตานี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โรงเรียนบากงพิทยา (บางเขา)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บ้านบาง ต.บางเขา อ.หนองจิก 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จ.ปัตตานี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โรงเรียนศาสน์อิสลามกะลาพอ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บ้านกะลาพอ ต.เตระบอน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อ.สายบุรี จ.ปัตตานี</w:t>
            </w:r>
          </w:p>
        </w:tc>
      </w:tr>
      <w:tr w:rsidR="00D23A23" w:rsidRPr="00C34712" w:rsidTr="00C31021">
        <w:tc>
          <w:tcPr>
            <w:tcW w:w="620" w:type="dxa"/>
            <w:vMerge/>
          </w:tcPr>
          <w:p w:rsidR="00D23A23" w:rsidRPr="00C34712" w:rsidRDefault="00D23A23" w:rsidP="00D23A23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D23A23" w:rsidRPr="00C34712" w:rsidRDefault="00D23A23" w:rsidP="00D23A23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D23A23" w:rsidRPr="00C34712" w:rsidRDefault="00D23A23" w:rsidP="00D23A23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โรงเรียนธรรมพิทยาคาร</w:t>
            </w:r>
          </w:p>
        </w:tc>
        <w:tc>
          <w:tcPr>
            <w:tcW w:w="3410" w:type="dxa"/>
          </w:tcPr>
          <w:p w:rsidR="00D23A23" w:rsidRPr="00C34712" w:rsidRDefault="00D23A23" w:rsidP="00D23A23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บ้านโคกกอ ต.ลุโบะยิไร อ.มายอ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จ.ปัตตานี</w:t>
            </w:r>
          </w:p>
        </w:tc>
      </w:tr>
      <w:tr w:rsidR="002337BE" w:rsidRPr="00C34712" w:rsidTr="00C31021">
        <w:tc>
          <w:tcPr>
            <w:tcW w:w="620" w:type="dxa"/>
          </w:tcPr>
          <w:p w:rsidR="002337BE" w:rsidRPr="00C34712" w:rsidRDefault="002337BE" w:rsidP="002337B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36</w:t>
            </w:r>
          </w:p>
        </w:tc>
        <w:tc>
          <w:tcPr>
            <w:tcW w:w="1607" w:type="dxa"/>
          </w:tcPr>
          <w:p w:rsidR="002337BE" w:rsidRPr="00C34712" w:rsidRDefault="002337BE" w:rsidP="002337B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พังงา</w:t>
            </w:r>
          </w:p>
        </w:tc>
        <w:tc>
          <w:tcPr>
            <w:tcW w:w="1192" w:type="dxa"/>
          </w:tcPr>
          <w:p w:rsidR="002337BE" w:rsidRPr="00C34712" w:rsidRDefault="002337BE" w:rsidP="002337BE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337BE" w:rsidRPr="00C34712" w:rsidRDefault="002337BE" w:rsidP="002337BE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ศูนย์การเรียนชุมชนชาวไทยมอแกนอุทยานแห่งชาติหมู่เกาะสุรินทร์</w:t>
            </w:r>
          </w:p>
        </w:tc>
        <w:tc>
          <w:tcPr>
            <w:tcW w:w="3410" w:type="dxa"/>
          </w:tcPr>
          <w:p w:rsidR="002337BE" w:rsidRPr="00C34712" w:rsidRDefault="002337BE" w:rsidP="002337BE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บ้านอ่าวบอนใหญ่ ต.เกาะพระทอง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อ.คุระบุรี จ.พังงา</w:t>
            </w:r>
          </w:p>
        </w:tc>
      </w:tr>
      <w:tr w:rsidR="0076049E" w:rsidRPr="00C34712" w:rsidTr="00C31021">
        <w:tc>
          <w:tcPr>
            <w:tcW w:w="620" w:type="dxa"/>
            <w:vMerge w:val="restart"/>
          </w:tcPr>
          <w:p w:rsidR="0076049E" w:rsidRPr="00C34712" w:rsidRDefault="0076049E" w:rsidP="000F447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37</w:t>
            </w:r>
          </w:p>
        </w:tc>
        <w:tc>
          <w:tcPr>
            <w:tcW w:w="1607" w:type="dxa"/>
            <w:vMerge w:val="restart"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ชุมพร</w:t>
            </w:r>
          </w:p>
        </w:tc>
        <w:tc>
          <w:tcPr>
            <w:tcW w:w="1192" w:type="dxa"/>
            <w:vMerge w:val="restart"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76049E" w:rsidRPr="00C34712" w:rsidRDefault="0076049E" w:rsidP="000F447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โรงเรียนตำรวจตระเวนชายแดนบ้านควนสามัคคี</w:t>
            </w:r>
          </w:p>
        </w:tc>
        <w:tc>
          <w:tcPr>
            <w:tcW w:w="3410" w:type="dxa"/>
          </w:tcPr>
          <w:p w:rsidR="0076049E" w:rsidRPr="00C34712" w:rsidRDefault="0076049E" w:rsidP="000F447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บ้านควนสามัคคี ต.ครน อ.สวี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จ.ชุมพร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0F447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76049E" w:rsidRPr="00C34712" w:rsidRDefault="0076049E" w:rsidP="000F447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โรงเรียนตำรวจตระเวนชายแดนบ้านพันวาล</w:t>
            </w:r>
          </w:p>
        </w:tc>
        <w:tc>
          <w:tcPr>
            <w:tcW w:w="3410" w:type="dxa"/>
          </w:tcPr>
          <w:p w:rsidR="0076049E" w:rsidRPr="00C34712" w:rsidRDefault="0076049E" w:rsidP="000F447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บ้านพันวาล ต.รับร่อ อ.ท่าแซะ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จ.ชุมพร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0F447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76049E" w:rsidRPr="00C34712" w:rsidRDefault="0076049E" w:rsidP="000F447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โรงเรียนตำรวจตระเวนชายแดนสันตินิมิตร</w:t>
            </w:r>
          </w:p>
        </w:tc>
        <w:tc>
          <w:tcPr>
            <w:tcW w:w="3410" w:type="dxa"/>
          </w:tcPr>
          <w:p w:rsidR="0076049E" w:rsidRPr="00C34712" w:rsidRDefault="0076049E" w:rsidP="000F4477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บ้านสันตินิมิตร ต.รับร่อ อ.ท่าแซะ </w:t>
            </w:r>
          </w:p>
          <w:p w:rsidR="0076049E" w:rsidRPr="00C34712" w:rsidRDefault="0076049E" w:rsidP="000F447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จ.ชุมพร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0F447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76049E" w:rsidRPr="00C34712" w:rsidRDefault="0076049E" w:rsidP="000F447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โรงเรียนตำรวจตระเวนชายแดนบ้านสวนเพชร</w:t>
            </w:r>
          </w:p>
        </w:tc>
        <w:tc>
          <w:tcPr>
            <w:tcW w:w="3410" w:type="dxa"/>
          </w:tcPr>
          <w:p w:rsidR="0076049E" w:rsidRPr="00C34712" w:rsidRDefault="0076049E" w:rsidP="000F447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บ้านคลองกลาง ต.ละแม อ.ละแม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จ.ชุมพร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0F447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76049E" w:rsidRPr="00C34712" w:rsidRDefault="0076049E" w:rsidP="000F447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โรงเรียนตำรวจตระเวนชายแดนบ้านห้วยเหมือง</w:t>
            </w:r>
          </w:p>
        </w:tc>
        <w:tc>
          <w:tcPr>
            <w:tcW w:w="3410" w:type="dxa"/>
          </w:tcPr>
          <w:p w:rsidR="0076049E" w:rsidRPr="00C34712" w:rsidRDefault="0076049E" w:rsidP="000F4477">
            <w:pPr>
              <w:spacing w:line="223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บ้านห้วยเหมือง ต.นาขา อ.หลังสวน </w:t>
            </w:r>
          </w:p>
          <w:p w:rsidR="0076049E" w:rsidRPr="00C34712" w:rsidRDefault="0076049E" w:rsidP="000F447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จ.ชุมพร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0F447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76049E" w:rsidRPr="00C34712" w:rsidRDefault="0076049E" w:rsidP="000F447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โรงเรียนตำรวจตระเวนชายแดนสิริราษฎร์</w:t>
            </w:r>
          </w:p>
        </w:tc>
        <w:tc>
          <w:tcPr>
            <w:tcW w:w="3410" w:type="dxa"/>
          </w:tcPr>
          <w:p w:rsidR="00085B9A" w:rsidRPr="00C34712" w:rsidRDefault="0076049E" w:rsidP="000F447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บ้านสระขาว ต.ละแม อ.ละแม </w:t>
            </w:r>
          </w:p>
          <w:p w:rsidR="0076049E" w:rsidRPr="00C34712" w:rsidRDefault="0076049E" w:rsidP="000F447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จ.ชุมพร</w:t>
            </w:r>
          </w:p>
        </w:tc>
      </w:tr>
      <w:tr w:rsidR="0076049E" w:rsidRPr="00C34712" w:rsidTr="00C31021">
        <w:tc>
          <w:tcPr>
            <w:tcW w:w="620" w:type="dxa"/>
            <w:vMerge/>
          </w:tcPr>
          <w:p w:rsidR="0076049E" w:rsidRPr="00C34712" w:rsidRDefault="0076049E" w:rsidP="000F447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76049E" w:rsidRPr="00C34712" w:rsidRDefault="0076049E" w:rsidP="000F447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76049E" w:rsidRPr="00C34712" w:rsidRDefault="0076049E" w:rsidP="000F447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โรงเรียนตำรวจตระเวนชายแดนบ้านตะแบกงาม</w:t>
            </w:r>
          </w:p>
        </w:tc>
        <w:tc>
          <w:tcPr>
            <w:tcW w:w="3410" w:type="dxa"/>
          </w:tcPr>
          <w:p w:rsidR="0076049E" w:rsidRPr="00C34712" w:rsidRDefault="0076049E" w:rsidP="000F4477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บ้านตะแบกงาม ต.ปากทรง อ.พะโต๊ะ </w:t>
            </w:r>
          </w:p>
          <w:p w:rsidR="0076049E" w:rsidRPr="00C34712" w:rsidRDefault="0076049E" w:rsidP="000F447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จ.ชุมพร</w:t>
            </w:r>
          </w:p>
        </w:tc>
      </w:tr>
      <w:tr w:rsidR="00373DC9" w:rsidRPr="00C34712" w:rsidTr="00C31021">
        <w:tc>
          <w:tcPr>
            <w:tcW w:w="620" w:type="dxa"/>
          </w:tcPr>
          <w:p w:rsidR="00373DC9" w:rsidRPr="00C34712" w:rsidRDefault="00373DC9" w:rsidP="00373DC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38</w:t>
            </w:r>
          </w:p>
        </w:tc>
        <w:tc>
          <w:tcPr>
            <w:tcW w:w="1607" w:type="dxa"/>
          </w:tcPr>
          <w:p w:rsidR="00373DC9" w:rsidRPr="00C34712" w:rsidRDefault="00373DC9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ระนอง</w:t>
            </w:r>
          </w:p>
        </w:tc>
        <w:tc>
          <w:tcPr>
            <w:tcW w:w="1192" w:type="dxa"/>
          </w:tcPr>
          <w:p w:rsidR="00373DC9" w:rsidRPr="00C34712" w:rsidRDefault="00373DC9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 โรงเรียน</w:t>
            </w:r>
          </w:p>
        </w:tc>
        <w:tc>
          <w:tcPr>
            <w:tcW w:w="4151" w:type="dxa"/>
          </w:tcPr>
          <w:p w:rsidR="00373DC9" w:rsidRPr="00C34712" w:rsidRDefault="00373DC9" w:rsidP="00373DC9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โรงเรียนตำรวจตระเวนชายแดนบ้านในวง</w:t>
            </w:r>
          </w:p>
        </w:tc>
        <w:tc>
          <w:tcPr>
            <w:tcW w:w="3410" w:type="dxa"/>
          </w:tcPr>
          <w:p w:rsidR="00373DC9" w:rsidRPr="00C34712" w:rsidRDefault="00373DC9" w:rsidP="00373DC9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บ้านผาพิง ต.ในวงเหนือ อ.ละอุ่น </w:t>
            </w:r>
          </w:p>
          <w:p w:rsidR="00373DC9" w:rsidRPr="00C34712" w:rsidRDefault="00373DC9" w:rsidP="00373DC9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จ.ระนอง</w:t>
            </w:r>
          </w:p>
          <w:p w:rsidR="00034820" w:rsidRPr="00C34712" w:rsidRDefault="00034820" w:rsidP="00373DC9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085B9A" w:rsidRPr="00C34712" w:rsidTr="00A02FB4">
        <w:tc>
          <w:tcPr>
            <w:tcW w:w="620" w:type="dxa"/>
            <w:vMerge w:val="restart"/>
          </w:tcPr>
          <w:p w:rsidR="00085B9A" w:rsidRPr="00C34712" w:rsidRDefault="00085B9A" w:rsidP="00A02FB4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39</w:t>
            </w:r>
          </w:p>
        </w:tc>
        <w:tc>
          <w:tcPr>
            <w:tcW w:w="1607" w:type="dxa"/>
            <w:vMerge w:val="restart"/>
          </w:tcPr>
          <w:p w:rsidR="00085B9A" w:rsidRPr="00C34712" w:rsidRDefault="00085B9A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สุราษฎร์ธานี</w:t>
            </w:r>
          </w:p>
        </w:tc>
        <w:tc>
          <w:tcPr>
            <w:tcW w:w="1192" w:type="dxa"/>
            <w:vMerge w:val="restart"/>
          </w:tcPr>
          <w:p w:rsidR="00085B9A" w:rsidRPr="00C34712" w:rsidRDefault="00085B9A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085B9A" w:rsidRPr="00C34712" w:rsidRDefault="00085B9A" w:rsidP="00373DC9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โรงเรียนตำรวจตระเวนชายแดนบ้านกอเตย</w:t>
            </w:r>
          </w:p>
        </w:tc>
        <w:tc>
          <w:tcPr>
            <w:tcW w:w="3410" w:type="dxa"/>
          </w:tcPr>
          <w:p w:rsidR="00085B9A" w:rsidRPr="00C34712" w:rsidRDefault="00085B9A" w:rsidP="00373DC9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11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บ้านกอเตย ต.คลองพา อ.ท่าแซะ</w:t>
            </w:r>
          </w:p>
          <w:p w:rsidR="00085B9A" w:rsidRPr="00C34712" w:rsidRDefault="00085B9A" w:rsidP="00373DC9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จ.สุราษฎร์ธานี</w:t>
            </w:r>
          </w:p>
        </w:tc>
      </w:tr>
      <w:tr w:rsidR="00085B9A" w:rsidRPr="00C34712" w:rsidTr="00C31021">
        <w:tc>
          <w:tcPr>
            <w:tcW w:w="620" w:type="dxa"/>
            <w:vMerge/>
          </w:tcPr>
          <w:p w:rsidR="00085B9A" w:rsidRPr="00C34712" w:rsidRDefault="00085B9A" w:rsidP="00373DC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085B9A" w:rsidRPr="00C34712" w:rsidRDefault="00085B9A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085B9A" w:rsidRPr="00C34712" w:rsidRDefault="00085B9A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85B9A" w:rsidRPr="00C34712" w:rsidRDefault="00085B9A" w:rsidP="00373DC9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โรงเรียนตำรวจตระเวนชายแดนเทคนิคมีนบุรี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อนุสรณ์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410" w:type="dxa"/>
          </w:tcPr>
          <w:p w:rsidR="00085B9A" w:rsidRPr="00C34712" w:rsidRDefault="00085B9A" w:rsidP="00373DC9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บ้านบางเตา ต.บางสวรรค์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อ.พระแสง จ.สุราษฎร์ธานี</w:t>
            </w:r>
          </w:p>
        </w:tc>
      </w:tr>
      <w:tr w:rsidR="00085B9A" w:rsidRPr="00C34712" w:rsidTr="00C31021">
        <w:tc>
          <w:tcPr>
            <w:tcW w:w="620" w:type="dxa"/>
            <w:vMerge/>
          </w:tcPr>
          <w:p w:rsidR="00085B9A" w:rsidRPr="00C34712" w:rsidRDefault="00085B9A" w:rsidP="00373DC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085B9A" w:rsidRPr="00C34712" w:rsidRDefault="00085B9A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085B9A" w:rsidRPr="00C34712" w:rsidRDefault="00085B9A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85B9A" w:rsidRPr="00C34712" w:rsidRDefault="00085B9A" w:rsidP="00373DC9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โรงเรียนตำรวจตระเวนชายแดนบ้านคลองวาย</w:t>
            </w:r>
          </w:p>
        </w:tc>
        <w:tc>
          <w:tcPr>
            <w:tcW w:w="3410" w:type="dxa"/>
          </w:tcPr>
          <w:p w:rsidR="00085B9A" w:rsidRPr="00C34712" w:rsidRDefault="00085B9A" w:rsidP="00373DC9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บ้านคลองวาย ต.ตะกุกเหนือ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อ.วิภาวดี จ.สุราษฎร์ธานี</w:t>
            </w:r>
          </w:p>
        </w:tc>
      </w:tr>
      <w:tr w:rsidR="00085B9A" w:rsidRPr="00C34712" w:rsidTr="00C31021">
        <w:tc>
          <w:tcPr>
            <w:tcW w:w="620" w:type="dxa"/>
            <w:vMerge/>
          </w:tcPr>
          <w:p w:rsidR="00085B9A" w:rsidRPr="00C34712" w:rsidRDefault="00085B9A" w:rsidP="00373DC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085B9A" w:rsidRPr="00C34712" w:rsidRDefault="00085B9A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085B9A" w:rsidRPr="00C34712" w:rsidRDefault="00085B9A" w:rsidP="00373DC9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85B9A" w:rsidRPr="00C34712" w:rsidRDefault="00085B9A" w:rsidP="00373DC9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โรงเรียนตำรวจตระเวนชายแดนบ้านยางโพรง</w:t>
            </w:r>
          </w:p>
        </w:tc>
        <w:tc>
          <w:tcPr>
            <w:tcW w:w="3410" w:type="dxa"/>
          </w:tcPr>
          <w:p w:rsidR="00085B9A" w:rsidRPr="00C34712" w:rsidRDefault="00085B9A" w:rsidP="00373DC9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บ้านยางโพรง ต.ปากหมาก อ.ไชยา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จ.สุราษฎร์ธานี</w:t>
            </w:r>
          </w:p>
        </w:tc>
      </w:tr>
      <w:tr w:rsidR="00034820" w:rsidRPr="00C34712" w:rsidTr="00C31021">
        <w:tc>
          <w:tcPr>
            <w:tcW w:w="620" w:type="dxa"/>
            <w:vMerge w:val="restart"/>
          </w:tcPr>
          <w:p w:rsidR="00034820" w:rsidRPr="00C34712" w:rsidRDefault="00034820" w:rsidP="0088132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40</w:t>
            </w:r>
          </w:p>
        </w:tc>
        <w:tc>
          <w:tcPr>
            <w:tcW w:w="1607" w:type="dxa"/>
            <w:vMerge w:val="restart"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นครศรีธรรมราช</w:t>
            </w:r>
          </w:p>
        </w:tc>
        <w:tc>
          <w:tcPr>
            <w:tcW w:w="1192" w:type="dxa"/>
            <w:vMerge w:val="restart"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6 โรงเรียน</w:t>
            </w:r>
          </w:p>
        </w:tc>
        <w:tc>
          <w:tcPr>
            <w:tcW w:w="4151" w:type="dxa"/>
          </w:tcPr>
          <w:p w:rsidR="00034820" w:rsidRPr="00C34712" w:rsidRDefault="00034820" w:rsidP="0088132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โรงเรียนตำรวจตระเวนชายแดนบ้านเขาวัง</w:t>
            </w:r>
          </w:p>
        </w:tc>
        <w:tc>
          <w:tcPr>
            <w:tcW w:w="3410" w:type="dxa"/>
          </w:tcPr>
          <w:p w:rsidR="00034820" w:rsidRPr="00C34712" w:rsidRDefault="00034820" w:rsidP="0088132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บ้านคีรีใหม่ ต.หินตก อ.ร่อนพิบูลย์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จ.นครศรีธรรมราช</w:t>
            </w:r>
          </w:p>
        </w:tc>
      </w:tr>
      <w:tr w:rsidR="00034820" w:rsidRPr="00C34712" w:rsidTr="00C31021">
        <w:tc>
          <w:tcPr>
            <w:tcW w:w="620" w:type="dxa"/>
            <w:vMerge/>
          </w:tcPr>
          <w:p w:rsidR="00034820" w:rsidRPr="00C34712" w:rsidRDefault="00034820" w:rsidP="0088132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34820" w:rsidRPr="00C34712" w:rsidRDefault="00034820" w:rsidP="0088132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โรงเรียนตำรวจตระเวนชายแดนบ้านห้วยดง</w:t>
            </w:r>
          </w:p>
        </w:tc>
        <w:tc>
          <w:tcPr>
            <w:tcW w:w="3410" w:type="dxa"/>
          </w:tcPr>
          <w:p w:rsidR="00034820" w:rsidRPr="00C34712" w:rsidRDefault="00034820" w:rsidP="0088132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บ้านห้วยดง ต.กรุงชิง ต.นพพิตำ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จ.นครศรีธรรมราช</w:t>
            </w:r>
          </w:p>
        </w:tc>
      </w:tr>
      <w:tr w:rsidR="00034820" w:rsidRPr="00C34712" w:rsidTr="00C31021">
        <w:tc>
          <w:tcPr>
            <w:tcW w:w="620" w:type="dxa"/>
            <w:vMerge/>
          </w:tcPr>
          <w:p w:rsidR="00034820" w:rsidRPr="00C34712" w:rsidRDefault="00034820" w:rsidP="0088132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34820" w:rsidRPr="00C34712" w:rsidRDefault="00034820" w:rsidP="0088132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โรงเรียนตำรวจตระเวนชายแดนบ้านหลังอ้ายหมี</w:t>
            </w:r>
          </w:p>
        </w:tc>
        <w:tc>
          <w:tcPr>
            <w:tcW w:w="3410" w:type="dxa"/>
          </w:tcPr>
          <w:p w:rsidR="00034820" w:rsidRPr="00C34712" w:rsidRDefault="00034820" w:rsidP="0088132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บ้านหลังอ้ายหมี ต.วังอ่าง อ.ชะอวด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จ.นครศรีธรรมราช</w:t>
            </w:r>
          </w:p>
        </w:tc>
      </w:tr>
      <w:tr w:rsidR="00034820" w:rsidRPr="00C34712" w:rsidTr="00C31021">
        <w:tc>
          <w:tcPr>
            <w:tcW w:w="620" w:type="dxa"/>
            <w:vMerge/>
          </w:tcPr>
          <w:p w:rsidR="00034820" w:rsidRPr="00C34712" w:rsidRDefault="00034820" w:rsidP="0088132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34820" w:rsidRPr="00C34712" w:rsidRDefault="00034820" w:rsidP="0088132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4. โรงเรียนบ้านควนมีชัย</w:t>
            </w:r>
          </w:p>
        </w:tc>
        <w:tc>
          <w:tcPr>
            <w:tcW w:w="3410" w:type="dxa"/>
          </w:tcPr>
          <w:p w:rsidR="00034820" w:rsidRPr="00C34712" w:rsidRDefault="00034820" w:rsidP="00881327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8 บ้านควนมีชัย ต.วังอ่าง อ.ชะอวด </w:t>
            </w:r>
          </w:p>
          <w:p w:rsidR="00034820" w:rsidRPr="00C34712" w:rsidRDefault="00034820" w:rsidP="0088132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จ.นครศรีธรรมราช</w:t>
            </w:r>
          </w:p>
        </w:tc>
      </w:tr>
      <w:tr w:rsidR="00034820" w:rsidRPr="00C34712" w:rsidTr="00C31021">
        <w:tc>
          <w:tcPr>
            <w:tcW w:w="620" w:type="dxa"/>
            <w:vMerge/>
          </w:tcPr>
          <w:p w:rsidR="00034820" w:rsidRPr="00C34712" w:rsidRDefault="00034820" w:rsidP="0088132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34820" w:rsidRPr="00C34712" w:rsidRDefault="00034820" w:rsidP="0088132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5. โรงเรียนบ้านไร่ยาว</w:t>
            </w:r>
          </w:p>
        </w:tc>
        <w:tc>
          <w:tcPr>
            <w:tcW w:w="3410" w:type="dxa"/>
          </w:tcPr>
          <w:p w:rsidR="00034820" w:rsidRPr="00C34712" w:rsidRDefault="00034820" w:rsidP="00881327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6 บ้านไร่ยาว ต.บางขัน อ.บางขัน</w:t>
            </w:r>
          </w:p>
          <w:p w:rsidR="00034820" w:rsidRPr="00C34712" w:rsidRDefault="00034820" w:rsidP="0088132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จ.นครศรีธรรมราช</w:t>
            </w:r>
          </w:p>
        </w:tc>
      </w:tr>
      <w:tr w:rsidR="00034820" w:rsidRPr="00C34712" w:rsidTr="00C31021">
        <w:tc>
          <w:tcPr>
            <w:tcW w:w="620" w:type="dxa"/>
            <w:vMerge/>
          </w:tcPr>
          <w:p w:rsidR="00034820" w:rsidRPr="00C34712" w:rsidRDefault="00034820" w:rsidP="00881327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034820" w:rsidRPr="00C34712" w:rsidRDefault="00034820" w:rsidP="00881327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34820" w:rsidRPr="00C34712" w:rsidRDefault="00034820" w:rsidP="00881327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6. โรงเรียนบ้านยูงงาม</w:t>
            </w:r>
          </w:p>
        </w:tc>
        <w:tc>
          <w:tcPr>
            <w:tcW w:w="3410" w:type="dxa"/>
          </w:tcPr>
          <w:p w:rsidR="00034820" w:rsidRPr="00C34712" w:rsidRDefault="00034820" w:rsidP="00881327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5 บ้านยูงงาม ต.บางขัน อ.บางขัน </w:t>
            </w:r>
          </w:p>
          <w:p w:rsidR="00034820" w:rsidRPr="00C34712" w:rsidRDefault="00034820" w:rsidP="00881327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จ.นครศรีธรรมราช</w:t>
            </w:r>
          </w:p>
        </w:tc>
      </w:tr>
      <w:tr w:rsidR="00256302" w:rsidRPr="00C34712" w:rsidTr="00C31021">
        <w:tc>
          <w:tcPr>
            <w:tcW w:w="620" w:type="dxa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41</w:t>
            </w:r>
          </w:p>
        </w:tc>
        <w:tc>
          <w:tcPr>
            <w:tcW w:w="1607" w:type="dxa"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กระบี่</w:t>
            </w:r>
          </w:p>
        </w:tc>
        <w:tc>
          <w:tcPr>
            <w:tcW w:w="1192" w:type="dxa"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โรงเรียนตำรวจตระเวนชายแดนบ้านดินเสมอ</w:t>
            </w:r>
          </w:p>
        </w:tc>
        <w:tc>
          <w:tcPr>
            <w:tcW w:w="3410" w:type="dxa"/>
          </w:tcPr>
          <w:p w:rsidR="00395C65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ต.คลองท่อมเหนือ อ.คลองท่อม </w:t>
            </w:r>
          </w:p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จ.กระบี่</w:t>
            </w:r>
          </w:p>
        </w:tc>
      </w:tr>
      <w:tr w:rsidR="00256302" w:rsidRPr="00C34712" w:rsidTr="00C31021">
        <w:tc>
          <w:tcPr>
            <w:tcW w:w="620" w:type="dxa"/>
          </w:tcPr>
          <w:p w:rsidR="00256302" w:rsidRPr="00C34712" w:rsidRDefault="00843AEA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42</w:t>
            </w:r>
          </w:p>
        </w:tc>
        <w:tc>
          <w:tcPr>
            <w:tcW w:w="1607" w:type="dxa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แพร่</w:t>
            </w:r>
          </w:p>
        </w:tc>
        <w:tc>
          <w:tcPr>
            <w:tcW w:w="1192" w:type="dxa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โรงเรียนบ้านท่าวะ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สพฐ.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บ้านท่าวะ ต.สะเอียบ อ.สอง จ.แพร่</w:t>
            </w:r>
          </w:p>
        </w:tc>
      </w:tr>
      <w:tr w:rsidR="00256302" w:rsidRPr="00C34712" w:rsidTr="00C31021">
        <w:tc>
          <w:tcPr>
            <w:tcW w:w="620" w:type="dxa"/>
            <w:vMerge w:val="restart"/>
          </w:tcPr>
          <w:p w:rsidR="00256302" w:rsidRPr="00C34712" w:rsidRDefault="00843AEA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43</w:t>
            </w:r>
          </w:p>
        </w:tc>
        <w:tc>
          <w:tcPr>
            <w:tcW w:w="1607" w:type="dxa"/>
            <w:vMerge w:val="restart"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น่าน</w:t>
            </w:r>
          </w:p>
        </w:tc>
        <w:tc>
          <w:tcPr>
            <w:tcW w:w="1192" w:type="dxa"/>
            <w:vMerge w:val="restart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เฉลิมฉลองครบรอบ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ปีฯ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บ้านสะไล ต.บ่อเกลือเหนือ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โรงเรียนตำรวจตระเวนชายแดนพีระยานุเคราะห์ฯ 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14"/>
                <w:sz w:val="28"/>
              </w:rPr>
              <w:t xml:space="preserve">10 </w:t>
            </w:r>
            <w:r w:rsidRPr="00C34712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บ้านสว่าง ต.หนองแดน อ.แม่จริม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โรงเรียนลูกเสือรถไฟมักกะสัน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pacing w:val="-12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บ้านห้วยลา ต.ชนแดน อ.สองแคว จ.น่าน</w:t>
            </w:r>
          </w:p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pacing w:val="-12"/>
                <w:sz w:val="28"/>
              </w:rPr>
            </w:pP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ห้องเรียนสาขาห้วยโป่ง (บ้านบ่อหลวง)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บ้านห้วยโป่ง ต.บ่อเกลือใต้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โรงเรียนบ้านน้ำรีพัฒนา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บ้านน้ำรีพัฒนา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โรงเรียนบ้านห้วยฟอง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บ้านห้วยฟอง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 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8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โรงเรียนบ้านบวกหญ้า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8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บ้านบวกหญ้า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 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โรงเรียนบ้านเปียงซ้อ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บ้านเปียงซ้อ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โรงเรียนบ้านห้วยทรายขาว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บ้านห้วยทรายขาว ต.ห้วยโก๋น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โรงเรียนบ้านห้วยโก๋น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บ้านห้วยโก๋น ต.ห้วยโก๋น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โรงเรียนบ้านสบมาง</w:t>
            </w:r>
          </w:p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บ้านสบมาง ต.ภูฟ้า อ.บ่อเกลือ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โรงเรียนบ้านสว้า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7 บ้านสว้าใต้ ต.ดงพญา อ.บ่อเกลือ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โรงเรียนบ้านสะปัน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บ้านสะปัน ต.ดงพญา อ.บ่อเกลือ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โรงเรียนบ้านห่างทางหลวง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บ้านห่างทางหลวง ต.ภูฟ้า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โรงเรียนบ้านผักเฮือก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บ้านนาเปรื่อง ต.บ่อเกลือใต้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โรงเรียนบ้านนาขวาง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บ้านนาขวาง ต.บ่อเกลือใต้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2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โรงเรียนบ้านนาคอก (สาขาบ้านนาบง)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2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บ้านนาบง ต.บ่อเกลือใต้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โรงเรียนบ้านยอดดอยวัฒนา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บ้านยอดดอยวัฒนา ต.บ่อเกลือใต้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ห้องเรียนสาขาน้ำหมาก (บ้านยอดดอยวัฒนา)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บ้านน้ำหมาว ต.บ่อเกลือใต้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โรงเรียนบ้านบ่อหลวง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บ้านบ่อหลวง ต.บ่อเกลือใต้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โรงเรียนบ้านขุนน้ำน่าน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บ้านขุนน้ำน่าน ต.บ่อเกลือเหนือ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22. 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โรงเรียนบ้านบ่อหยวก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บ้านบ่อหยวก ต.บ่อเกลือเหนือ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โรงเรียนบ้านน้ำช้างพัฒนา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บ้านน้ำช้างพัฒนา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โรงเรียนหม่อมเจ้าเจริญใจจิตรพงศ์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บ้านห้วยกานต์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25. 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โรงเรียนบ้านกิ่วจันทร์ (เสรินทวัฒน์อุปถัมภ์)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บ้านกิ่วจันทร์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โรงเรียนบ้านด่าน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บ้านด่าน ต.ขุนน่าน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27.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โรงเรียนบ้านสบปืน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บ้านสบปืน ต.ห้วยโก๋น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โรงเรียนบ้านปางหก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บ้านปางหก ต.ห้วยโก๋น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โรงเรียนท่านผู้หญิงสง่าอิงคนานนท์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บ้านห้วยลอย ต.ภูฟ้า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โรงเรียนมัธยมพระราชทานเฉลิมพระเกียรติ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บ้านห้วยโก๋น ต.ห้วยโก๋น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โรงเรียนบ่อเกลือ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บ้านนาขวาง ต.บ่อเกลือใต้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ศูนย์การเรียนรู้ชุมชนชาวไทยภูเขาบ้านก่อก๋วงนอก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บ้านก่อก๋วงนอก ต.บ่อเกลือใต้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ศูนย์การเรียนรู้ชุมชนชาวไทยภูเขาบ้านก่อก๋วงใน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ต.บ่อเกลือใต้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34.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ศูนย์การเรียนรู้ชุมชนชาวไทยภูเขาบ้านน้ำแพะนอก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ต.บ่อเกลือใต้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ศูนย์การเรียนรู้ชุมชนชาวไทยภูเขาบ้านน้ำแพะใน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ต.บ่อเกลือใต้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ศูนย์การเรียนรู้ชุมชนชาวไทยภูเขาบ้านหนองน่าน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ต.บ่อเกลือใต้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ศูนย์การเรียนรู้ชุมชนชาวไทยภูเขาบ้านห้วยวิน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บ้านห้วยวิน ต.บ่อเกลือใต้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ศูนย์การเรียนรู้ชุมชนชาวไทยภูเขาบ้านน้ำว้า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บ้านน้ำว้า ต.บ่อเกลือเหนือ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ศูนย์การเรียนรู้ชุมชนชาวไทยภูเขาบ้านสะไลน้อย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ต.บ่อเกลือเหนือ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40.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ศูนย์การเรียนรู้ชุมชนชาวไทยภูเขาบ้านสะไลหลวง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ต.บ่อเกลือเหนือ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ศูนย์การเรียนรู้ชุมชนชาวไทยภูเขาบ้านนากึ่น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บ้านนากึ๋น ต.บ่อเกลือเหนือ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ศูนย์การเรียนรู้ชุมชนชาวไทยภูเขาบ้านห้วยลึก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บ้านห้วยลึก ต.บ่อเกลือเหนือ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ศูนย์การเรียนรู้ชุมชนชาวไทยภูเขาบ้านห้วยขวาก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ต.บ่อเกลือเหนือ อ.บ่อเกลือ </w:t>
            </w:r>
          </w:p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ศูนย์การเรียนรู้ชุมชนชาวไทยภูเขาบ้านน้ำจูน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ต.บ่อเกลือเหนือ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ศูนย์การเรียนรู้ชุมชนชาวไทยภูเขาบ้านห้วยป๋อ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บ้านห้วยป๋อ ต.บ่อเกลือเหนือ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ศูนย์การเรียนรู้ชุมชนชาวไทยภูเขาบ้านห้วยขาบ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ต.บ่อเกลือเหนือ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ศูนย์การเรียนรู้ชุมชนชาวไทยภูเขาบ้านเด่น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ต.บ่อเกลือเหนือ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ศูนย์การเรียนรู้ชุมชนชาวไทยภูเขาบ้านห้วยโทน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บ้านห้วยโทน ต.ดงพญา อ.บ่อเกลือ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ศูนย์การเรียนรู้ชุมชนชาวไทยภูเขาบ้านป่าก่ำ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บ้านป่ากำ ต.ดงพญา อ.บ่อเกลือ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ศูนย์การเรียนรู้ชุมชนชาวไทยภูเขาบ้านขุนน้ำจอน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 xml:space="preserve">บ้านขุนน้ำจอน ต.ดงพญา อ.บ่อเกลือ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ศูนย์การเรียนรู้ชุมชนชาวไทยภูเขาบ้านน้ำแคะ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ต.ดงพญา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ศูนย์การเรียนรู้ชุมชนชาวไทยภูเขาบ้านห้วยหมี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บ้านน้ำแคะ ต.ดงพญา อ.บ่อเกลือ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ศูนย์การเรียนรู้ชุมชนชาวไทยภูเขาบ้านห้วยลั๊วะ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บ้านห้วยลั๊วะ ต.ดงพญา อ.บ่อเกลือ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ศูนย์การเรียนรู้ชุมชนชาวไทยภูเขาบ้านบวกอุ้ม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บ้านบวกอุ้ม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ศูนย์การเรียนรู้ชุมชนชาวไทยภูเขาบ้านปู่ดู่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บ้านปู่ดู ต.ขุนน่าน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ศูนย์การเรียนรู้ชุมชนชาวไทยภูเขาบ้านสะจุก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บ้านสะจุก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ศูนย์การเรียนรู้ชุมชนชาวไทยภูเขาบ้านห้วยปูด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บ้านห้วยปูด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ศูนย์การเรียนรู้ชุมชนชาวไทยภูเขาบ้านสะเกี้ยง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บ้านสะเกี้ยง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ศูนย์การเรียนรู้ชุมชนชาวไทยภูเขาบ้านน้ำรีพัฒนา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บ้านน้ำรีพัฒนา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ศูนย์การเรียนรู้ชุมชนชาวไทยภูเขาบ้านกิ่วจันทร์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บ้านกิ่วจันทร์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ศูนย์การเรียนรู้ชุมชนชาวไทยภูเขาบ้านห้วยเต๋ย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บ้านห้วยเต๋อ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ศูนย์การเรียนรู้ชุมชนชาวไทยภูเขาบ้านเปียงก่อ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บ้านเปียก่อ ต.ขุนน่าน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1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ศูนย์การเรียนรู้ชุมชนชาวไทยภูเขาบ้านบวกหญ้า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1" w:lineRule="auto"/>
              <w:ind w:right="-106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ต.ขุนน่าน อ.เฉลิมพระเกียรติ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ศูนย์การเรียนรู้ชุมชนชาวไทยภูเขาบ้านห้วยลู่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ต.สะเอียน อ.เมือง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ศูนย์การเรียนรู้ชุมชนชาวไทยภูเขาภูฟ้า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ต.ภูฟ้า อ.บ่อเกลือ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ศูนย์การเรียนตำรวจตระเวนชายแดนบ้านห้วยลู่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5 ต.สะเนียน อ.เมือง จ.น่าน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67. โรงเรียนสมาคมพยาบาลไทย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1 ต.นาหลวง อ.สองแคว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จ.น่าน</w:t>
            </w:r>
          </w:p>
        </w:tc>
      </w:tr>
      <w:tr w:rsidR="00256302" w:rsidRPr="00C34712" w:rsidTr="00C31021">
        <w:tc>
          <w:tcPr>
            <w:tcW w:w="620" w:type="dxa"/>
            <w:vMerge w:val="restart"/>
          </w:tcPr>
          <w:p w:rsidR="00256302" w:rsidRPr="00C34712" w:rsidRDefault="00843AEA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44</w:t>
            </w:r>
          </w:p>
        </w:tc>
        <w:tc>
          <w:tcPr>
            <w:tcW w:w="1607" w:type="dxa"/>
            <w:vMerge w:val="restart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เชียงราย</w:t>
            </w:r>
          </w:p>
        </w:tc>
        <w:tc>
          <w:tcPr>
            <w:tcW w:w="1192" w:type="dxa"/>
            <w:vMerge w:val="restart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8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โรงเรียนตำรวจตระเวนชายแดนเจ้าพ่อหลวงอุปถัมภ์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br/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บ้านหัวแม่คำ ต.แม่สลองใน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อ.แม่ฟ้าหลวง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โรงเรียนตำรวจตระเวนชายแดนเทคนิคดุสิต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บ้านลีซอ ต.ห้วยชมภู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โรงเรียนตำรวจตระเวนชายแดนชนัตถ์ปิยะอุย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บ้านเจดีย์ทอง ต.ปอ อ.เวียงแก่น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โรงเรียนตำรวจตระเวนชายแดนสังวาลย์วิท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บ้านจะลอ ต.แม่ฟ้าหลวง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อ.แม่ฟ้าหลวง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โรงเรียนตำรวจตระเวนชายแดนบ้านดอยล้าน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บ้านดอยล้าน ต.วาวี อ.แม่สรวย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โรงเรียนตำรวจตระเวนชายแดนบำรุงที่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112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บ้านโป่งไฮ ต.แม่สลองใน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อ.แม่ฟ้าหลวง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โรงเรียนตำรวจตระเวนชายแดนอาชีวศึกษา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เชียงราย – พะเยา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บ้านกิ่วกาญจน์ ต.ริมโขง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อ.เชียงของ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8.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 โรงเรียนตำรวจตระเวนชายแดนการท่าอากาศยาน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br/>
              <w:t>แห่งประเทศไทยเฉลิมพระเกียรติฯ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บ้านนาโต่ ต.แม่สลองใน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อ.แม่ฟ้าหลวง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ศูนย์การเรียนตำรวจตระเวนชายแดนสาขาบ้านห้วยกุ๊ก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บ้านห้วยกุ๊ก ต.ปอ อ.เวียงแก่น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ศูนย์การเรียนตำรวจตระเวนชายแดนฟ้าไทยงาม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บ้านฟ้าไทยงาม ต.ปอ อ.เวียงแก่ง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395C65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ศูนย์การเรียนตำรวจตระเวนชายแดนอินทรีย์อาสา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(บ้านห้วยน้ำกืน)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ต.วาวี อ.แม่สรวย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ศูนย์การเรียนตำรวจตระเวนชายแดนบ้านจะนู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ต.ห้วยชมภู อ.เมือง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โรงเรียนตำรวจตระเวนชายแดนบ้านนาโต่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(วปรอ.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344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อุปถัมภ์)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บ้านนาโต่ ต.แม่สลองใน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อ.แม่ฟ้าหลวง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โรงเรียนตำรวจตระเวนชายแดนสมถวิลจินตมัยบ้านห้วยแล้ง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บ้านห้วยแล้ง ต.ท่าข้าม อ.เวียงแก่น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โรงเรียนตำรวจตระเวนชายแดนเจ้าพ่อหลวง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อุปถัมภ์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3 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ช่างกลปทุมวันอนุสรณ์)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บ้านหินแตก ต.แม่สลองใน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อ.แม่ฟ้าหลวง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โรงเรียนตำรวจตระเวนชายแดนบำรุงที่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87 </w:t>
            </w:r>
          </w:p>
        </w:tc>
        <w:tc>
          <w:tcPr>
            <w:tcW w:w="3410" w:type="dxa"/>
          </w:tcPr>
          <w:p w:rsidR="00395C65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บ้านอาคู่ ต.เทอดไทย อ.แม่ฟ้าหลวง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โรงเรียนตำรวจตระเวนชายแดนศรีสมวงศ์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บ้านสามัคคีเก่า ต.แม่ฟ้าหลวง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อ.แม่ฟ้าหลวง จ.เชียงราย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18 โรงเรียนบ้านดอนมหาวัน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9 ต.เวียง อ.เชียงของ จ.เชียงราย</w:t>
            </w:r>
          </w:p>
        </w:tc>
      </w:tr>
      <w:tr w:rsidR="00256302" w:rsidRPr="00C34712" w:rsidTr="00C31021">
        <w:tc>
          <w:tcPr>
            <w:tcW w:w="620" w:type="dxa"/>
            <w:vMerge w:val="restart"/>
          </w:tcPr>
          <w:p w:rsidR="00256302" w:rsidRPr="00C34712" w:rsidRDefault="00843AEA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45</w:t>
            </w:r>
          </w:p>
        </w:tc>
        <w:tc>
          <w:tcPr>
            <w:tcW w:w="1607" w:type="dxa"/>
            <w:vMerge w:val="restart"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พะเยา</w:t>
            </w:r>
          </w:p>
        </w:tc>
        <w:tc>
          <w:tcPr>
            <w:tcW w:w="1192" w:type="dxa"/>
            <w:vMerge w:val="restart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โรงเรียนตำรวจตระเวนชายแดนเบ็ตตี้ดูเมน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บ้านปางพริกใต้ ต.ผาช้างน้อย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อ.ปง จ.พะเยา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ศูนย์การเรียนตำรวจตระเวนชายแดนบ้านห้วยปุ้ม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ต.ร่มเย็น อ.เชียงคำ จ.พะเยา</w:t>
            </w:r>
          </w:p>
        </w:tc>
      </w:tr>
      <w:tr w:rsidR="00256302" w:rsidRPr="00C34712" w:rsidTr="00C31021">
        <w:tc>
          <w:tcPr>
            <w:tcW w:w="620" w:type="dxa"/>
            <w:vMerge w:val="restart"/>
          </w:tcPr>
          <w:p w:rsidR="00256302" w:rsidRPr="00C34712" w:rsidRDefault="00843AEA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46</w:t>
            </w:r>
          </w:p>
        </w:tc>
        <w:tc>
          <w:tcPr>
            <w:tcW w:w="1607" w:type="dxa"/>
            <w:vMerge w:val="restart"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เชียงใหม่</w:t>
            </w:r>
          </w:p>
        </w:tc>
        <w:tc>
          <w:tcPr>
            <w:tcW w:w="1192" w:type="dxa"/>
            <w:vMerge w:val="restart"/>
          </w:tcPr>
          <w:p w:rsidR="00256302" w:rsidRPr="00C34712" w:rsidRDefault="00256302" w:rsidP="004E2E3F">
            <w:pPr>
              <w:ind w:left="-90" w:right="-11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18</w:t>
            </w:r>
            <w:r w:rsidR="00137CD6" w:rsidRPr="00C34712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โรงเรียนตำรวจตระเวนชายแดนทุติยะโพธิ์อนุสรณ์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บ้านจะนะ ต.แม่อาย อ.แม่อาย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โรงเรียนตำรวจตระเวนชายแดนบ้านแม่ลอง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บ้านแม่ลอง ต.บ้านทับ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โรงเรียนตำรวจตระเวนชายแดนเฉลิมพระเกียรติฯ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บ้านแกน้อย ต.เมืองนะ อ.เชียงดาว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โรงเรียนตำรวจตระเวนชายแดนอาโอยาม่า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บ้านดอยป่าคา ต.ม่อนปิ่น อ.ฝาง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 xml:space="preserve">โรงเรียนตำรวจตระเวนชายแดนเจ้าพ่อหลวงอุปถัมภ์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</w:rPr>
              <w:t>2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br/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บ้านแม่ละงอง ต.น้ำแพร่ อ.พร้าว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โรงเรียนตำรวจตระเวนชายแดนบ้านหนองแขม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บ้านหนองแขม ต.เมืองนะ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อ.เชียงดาว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โรงเรียนตำรวจตระเวนชายแดนบ้านใหม่พัฒนาสันติ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บ้านใหม่พัฒนาสันติ ต.แม่นาจร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อ.แม่แจ่มจ.เชียงใหม่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8.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โรงเรียนตำรวจตระเวนชายแดนไลออนส์มหาจักร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>9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บ้านป่าข้าวหลาม ต.กื้ดช้าง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อ.แม่แตง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โรงเรียนตำรวจตระเวนชายแดนเฮียงไทยธำรงค์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บ้านปู่หมื่นใน ต.แม่สาว อ.แม่อาย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โรงเรียนตำรวจตระเวนชายแดนเบญจมะ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บ้านสามหมื่น ต.เมืองแหง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อ.เวียงแหง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โรงเรียนตำรวจตระเวนชายแดนท่านผู้หญิงประไพ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ศิวะโกเศศ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บ้านผาแดง ต.สบโขง อ.อมก๋อย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โรงเรียนตำรวจตระเวนชายแดนรางวัลอินทิราคานที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บ้านพะกะเซ ต.แม่ตื่น อ.อมก๋อย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โรงเรียนตำรวจตระเวนชายแดนบางกอก เชฟ แชร์ริตี้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แม่หลองใต้ ต.สบโขง อ.อมก๋อย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ศูนย์การเรียนตำรวจตระเวนชายแดนบ้านแม่มุใน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บ้านแม่มุใน ต.แม่นาจร อ.แม่แจ่ม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ศูนย์การเรียนตำรวจตระเวนชายแดนบ้านแม่ขอ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บ้านแม่ขอ ต.แม่นาจร อ.แม่แจ่ม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  <w:vAlign w:val="bottom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โรงเรียนศูนย์การเรียนตำรวจตระเวนชายแดน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บ้านนามะอื้น (บริษัท ซีเค พาวเวอร์ฯ)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ต.แม่อาย อ.แม่อาย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17.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โรงเรียนสโมสรไลออนส์รัตนโกสินทร์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บ้านห้วยหอย ต.แม่วิน อ.แม่วาง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18.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โรงเรียนบ้านบ้านห่างหลวง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บ้านห่างหลวง ต.นาเกียน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19.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โรงเรียนอมก๋อยวิทยาคม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20.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โรงเรียนรัปปาปอร์ต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(โรงเรียนตำรวจตระเวนชายแดนบำรุงที่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92)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บ้านป่าเกี๊ยะใน ต.บ่อแก้ว อ.สะเมิง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21.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โรงเรียนหมู่บ้านสหกรณ์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ต.บ้านสหกรณ์ อ.แม่ออน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22.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โรงเรียนพัฒนาต้นน้ำที่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ขุนวาง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ต.แม่วิน อ.แม่วาง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โรงเรียนบ้านขุนแม่หยอด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24.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โรงเรียนแม่ตื่นวิทยาคม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25.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โรงเรียนสองแคววิทยาคม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ต.ดอยหล่อ อ.ดอยหล่อ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โรงเรียนสันติสุข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ต.สันติสุข อ.ดอยหล่อ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27.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โรงเรียนแม่ออนวิทยาลัย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ต.ออนกลาง อ.แม่ออน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โรงเรียนแม่แจ่ม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ต.ช่างเคิ่ง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ศูนย์การเรียนชุมชนชาวไทยภูเขาบ้านโป่งขนุน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30.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ศูนย์การเรียนชุมชนชาวไทยภูเขาบ้านสบแม่สะต๊อบ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ศูนย์การเรียนชุมชนชาวไทยภูเขาบ้านสบจอก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32.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ศูนย์การเรียนชุมชนชาวไทยภูเขาบ้านห้วยทราย</w:t>
            </w:r>
            <w:r w:rsidR="00F41492"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เ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หลือง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ศูนย์การเรียนชุมชนชาวไทยภูเขาบ้านสะมอจาบน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34.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ศูนย์การเรียนชุมชนชาวไทยภูเขาบ้านสะมอจาล่าง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rPr>
          <w:trHeight w:val="341"/>
        </w:trPr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9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ศูนย์การเรียนชุมชนชาวไทยภูเขาบ้านขุมแม่นาย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9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ศูนย์การเรียนชุมชนชาวไทยภูเขาบ้านแม่นิงใน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ศูนย์การเรียนชุมชนชาวไทยภูเขาบ้านแม่นิงกลาง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ศูนย์การเรียนชุมชนชาวไทยภูเขาบ้านนาฮ่องใต้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ศูนย์การเรียนชุมชนชาวไทยภูเขาบ้านสันปูเลย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ต.ปางหินฝน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ศูนย์การเรียนชุมชนชาวไทยภูเขาบ้านแม่จุมสาม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ต.แม่ศึก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ศูนย์การเรียนชุมชนชาวไทยภูเขาบ้านโป่งสะแยน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ต.แม่นาจร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ศูนย์การเรียนชุมชนชาวไทยภูเขาบ้านสบผาหลวง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ต.แม่นาจร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ศูนย์การเรียนชุมชนชาวไทยภูเขาบ้านแม่ปิคี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ต.ปางหินฝน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ศูนย์การเรียนชุมชนชาวไทยภูเขาบ้านแม่แฮใน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ต.ปางหินฝน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ศูนย์การเรียนชุมชนชาวไทยภูเขาบ้านแม่ขอมใต้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ต.ปางหินฝน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ศูนย์การเรียนชุมชนชาวไทยภูเขาบ้านเซโดซา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ต.ปางหินฝน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ศูนย์การเรียนชุมชนชาวไทยภูเขาบ้านมืดหลอง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ศูนย์การเรียนชุมชนชาวไทยภูเขาบ้านกองบอด</w:t>
            </w:r>
          </w:p>
        </w:tc>
        <w:tc>
          <w:tcPr>
            <w:tcW w:w="3410" w:type="dxa"/>
          </w:tcPr>
          <w:p w:rsidR="00256302" w:rsidRPr="00C34712" w:rsidRDefault="00256302" w:rsidP="00CE473E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ต.ปางหินฝน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ศูนย์การเรียนชุมชนชาวไทยภูเขาบ้านแม่แอบ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ศูนย์การเรียนชุมชนชาวไทยภูเขาบ้านแม่ป๊อก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51.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ศูนย์การเรียนชุมชนชาวไทยภูเขาบ้านกิ่วสะแวกเก่า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52.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ศูนย์การเรียนชุมชนชาวไทยภูเขาบ้านกิ่วสะแวกใหม่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53.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ศูนย์การเรียนชุมชนชาวไทยภูเขาบ้านกิ่วสะแวกใต้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ศูนย์การเรียนชุมชนชาวไทยภูเขามูเซอหลังเมือง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บ้านมูเซอหลังเมือง ต.ม่อนจอง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ศูนย์การเรียนชุมชนชาวไทยภูเขาบ้านห้วยหวาย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56.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ศูนย์การเรียนชุมชนชาวไทยภูเขาบ้านเคาะท่า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ศูนย์การเรียนชุมชนชาวไทยภูเขาบ้านอมแรด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ศูนย์การเรียนชุมชนชาวไทยภูเขาบ้านถวน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ศูนย์การเรียนชุมชนชาวไทยภูเขาบ้านห้วยวอก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2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ศูนย์การเรียนชุมชนชาวไทยภูเขาบ้านอมสูง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2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197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ศูนย์การเรียนชุมชนชาวไทยภูเขาบ้านขี้มูกน้อย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197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197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ศูนย์การเรียนชุมชนชาวไทยภูเขาบ้านแม่แอบใน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197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ต.บ้านทับ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ศูนย์การเรียนชุมชนชาวไทยภูเขาบ้านสามสบบน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ต.ท่าผา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ศูนย์การเรียนชุมชนชาวไทยภูเขาบ้านป่ากล้วย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ต.ท่าผา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ศูนย์การเรียนชุมชนชาวไทยภูเขาบ้านโป่งขาว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ต.บ้านจันทร์ อ.กัลยานีวัฒนา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ศูนย์การเรียนชุมชนชาวไทยภูเขาบ้านแม่ผาปู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ต.แม่แดด อ.กัลยานีวัฒนา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67.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ศูนย์การเรียนชุมชนชาวไทยภูเขาบ้านโป๊กกะโหล้ง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ต.แม่แดด อ.กัลยานีวัฒนา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ศูนย์การเรียนชุมชนชาวไทยภูเขาบ้านเสาแดง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ต.แจ่มหลวง อ.กัลยานีวัฒนา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ศูนย์การเรียนชุมชนชาวไทยภูเขาบ้านกองบอดใต้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ต.ปางหินฝน อ.แม่แจ่ม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ศูนย์การเรียนชุมชนชาวไทยภูเขาบ้านสงินเหนือ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ศูนย์การเรียนชุมชนชาวไทยภูเขาบ้านอูตูมใต้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ศูนย์การเรียนชุมชนชาวไทยภูเขาบ้านทังที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ศูนย์การเรียนชุมชนชาวไทยภูเขาบ้านก๋องป๋อใต้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ศูนย์การเรียนชุมชนชาวไทยภูเขาบ้านพลั่งแท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ศูนย์การเรียนชุมชนชาวไทยภูเขาบ้านทูจอง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76.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ศูนย์การเรียนชุมชนชาวไทยภูเขาบ้านแม่ลอกเหนือ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77.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ศูนย์การเรียนชุมชนชาวไทยภูเขาบ้านก๋องป๋อเหนือ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ศูนย์การเรียนชุมชนชาวไทยภูเขาบ้านสงินกลาง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ศูนย์การเรียนชุมชนชาวไทยภูเขาบ้านสงินนุปอย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ศูนย์การเรียนชุมชนชาวไทยภูเขาบ้านหนองอึ่งใต้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81.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ศูนย์การเรียนชุมชนชาวไทยภูเขาบ้านหนองอึ่งเหนือ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ศูนย์การเรียนชุมชนชาวไทยภูเขาบ้านห้วยบง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ศูนย์การเรียนชุมชนชาวไทยภูเขาบ้านผีปานใต้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ศูนย์การเรียนชุมชนชาวไทยภูเขาบ้านห้วยครั่ง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ศูนย์การเรียนชุมชนชาวไทยภูเขาบ้านทิกะเย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ศูนย์การเรียนชุมชนชาวไทยภูเขาบ้านห้วยบง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ศูนย์การเรียนชุมชนชาวไทยภูเขาบ้านกองดา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ศูนย์การเรียนชุมชนชาวไทยภูเขาแม่สอเหนือ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ศูนย์การเรียนชุมชนชาวไทยภูเขาบ้านแม่สอใต้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ศูนย์การเรียนชุมชนชาวไทยภูเขาบ้านมะหินหลวง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ศูนย์การเรียนชุมชนชาวไทยภูเขาบ้านทีเนอะ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ศูนย์การเรียนชุมชนชาวไทยภูเขาบ้านทีลอง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ศูนย์การเรียนชุมชนชาวไทยภูเขาบ้านศาลาเท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ศูนย์การเรียนชุมชนชาวไทยภูเขาบ้านแม่เกิบ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95.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ศูนย์การเรียนชุมชนชาวไทยภูเขาบ้านแม่ฮองกลาง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ศูนย์การเรียนชุมชนชาวไทยภูเขาบ้านแม่ฮองใต้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ศูนย์การเรียนชุมชนชาวไทยภูเขาบ้านห้วยหวาย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ศูนย์การเรียนชุมชนชาวไทยภูเขาบ้านแม่ลง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ศูนย์การเรียนชุมชนชาวไทยภูเขาบ้านห้วยลอก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ศูนย์การเรียนชุมชนชาวไทยภูเขาบ้านห้วยกว้าง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ศูนย์การเรียนชุมชนชาวไทยภูเขาบ้านห้วยส้ม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ศูนย์การเรียนชุมชนชาวไทยภูเขาบ้านสงินใต้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ศูนย์การเรียนชุมชนชาวไทยภูเขาบ้านกองแนะ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ศูนย์การเรียนชุมชนชาวไทยภูเขาบ้านหม่าโอโจ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ศูนย์การเรียนชุมชนชาวไทยภูเขาบ้านหัวโล๊ะ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106.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ศูนย์การเรียนชุมชนชาวไทยภูเขาบ้านเคอะกะชอเด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107.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ศูนย์การเรียนชุมชนชาวไทยภูเขาบ้านเดะปือเซทะ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ศูนย์การเรียนชุมชนชาวไทยภูเขาบ้านปรอโก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ศูนย์การเรียนชุมชนชาวไทยภูเขาบ้านห้วยโป่ง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110.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ศูนย์การเรียนชุมชนชาวไทยภูเขาบ้านขุนแม่ตื่นน้อย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ศูนย์การเรียนชุมชนชาวไทยภูเขาบ้านปิพอ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112.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ศูนย์การเรียนชุมชนชาวไทยภูเขาบ้านขุนตื่นใหม่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ศูนย์การเรียนชุมชนชาวไทยภูเขาบ้านเลอะกรา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ศูนย์การเรียนชุมชนชาวไทยภูเขาทะโกรเด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ศูนย์การเรียนชุมชนชาวไทยภูเขาบ้านบราโก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ศูนย์การเรียนชุมชนชาวไทยภูเขาบ้านซอแอ๊ะ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ศูนย์การเรียนชุมชนชาวไทยภูเขาบ้านใหม่ทอง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ศูนย์การเรียนชุมชนชาวไทยภูเขาบ้านห้วยยาบ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119. ศูนย์การเรียนชุมชนชาวไทยภูเขาบ้านห้วยขนุน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8 ต.แม่ตื่น อ.อมก๋อยจ.เชียงใหม่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120.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ศูนย์การเรียนชุมชนชาวไทยภูเขาบ้านแม่ระอานอก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10 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ศูนย์การเรียนชุมชนชาวไทยภูเขาบ้านจกปก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ศูนย์การเรียนชุมชนชาวไทยภูเขาบ้านห้วยไก่ป่า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123.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ศูนย์การเรียนชุมชนชาวไทยภูเขาบ้านแม่ระอาใน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ศูนย์การเรียนชุมชนชาวไทยภูเขาบ้านลูกูคู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ศูนย์การเรียนชุมชนชาวไทยภูเขาบ้านฉุ้ยมอ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ศูนย์การเรียนชุมชนชาวไทยภูเขาบ้านกลับป่าข่า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ศูนย์การเรียนชุมชนชาวไทยภูเขาบ้านห้วยแห้ง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128.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ศูนย์การเรียนชุมชนชาวไทยภูเขาบ้านห้วยปูหลวง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129.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ศูนย์การเรียนชุมชนชาวไทยภูเขาบ้านห้วยปูน้อย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130.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ศูนย์การเรียนชุมชนชาวไทยภูเขาบ้านแม่แฮน้อย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131.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ศูนย์การเรียนชุมชนชาวไทยภูเขาบ้านแม่แฮหลวง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ศูนย์การเรียนชุมชนชาวไทยภูเขาบ้านปิตุคี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ศูนย์การเรียนชุมชนชาวไทยภูเขาบ้านขุนสอง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ศูนย์การเรียนชุมชนชาวไทยภูเขาบ้านขุนหาด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ศูนย์การเรียนชุมชนชาวไทยภูเขาบ้านเมโลเด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136.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ศูนย์การเรียนชุมชนชาวไทยภูเขาบ้านทีเลอเปอคี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ศูนย์การเรียนชุมชนชาวไทยภูเขามอโพทะ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ศูนย์การเรียนชุมชนชาวไทยภูเขาบ้านเคเนจือคี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139.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ศูนย์การเรียนชุมชนชาวไทยภูเขาบ้านขุนอมแฮดใน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</w:rPr>
              <w:t xml:space="preserve">140. </w:t>
            </w:r>
            <w:r w:rsidRPr="00C34712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ศูนย์การเรียนชุมชนชาวไทยภูเขาบ้านขุนอมแฮดนอก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ศูนย์การเรียนชุมชนชาวไทยภูเขาบ้านอูแจะ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ศูนย์การเรียนชุมชนชาวไทยภูเขาบ้านราชา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ศูนย์การเรียนชุมชนชาวไทยภูเขาบ้านพะเบี้ยว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ศูนย์การเรียนชุมชนชาวไทยภูเขาบ้านห้วยน้ำผึ้ง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ศูนย์การเรียนชุมชนชาวไทยภูเขาบ้านมอคี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ศูนย์การเรียนชุมชนชาวไทยภูเขาบ้านห้วยแห้ง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147.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ศูนย์การเรียนชุมชนชาวไทยภูเขาบ้านแม่หลองใต้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ศูนย์การเรียนชุมชนชาวไทยภูเขาบ้านครอทะ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ศูนย์การเรียนชุมชนชาวไทยภูเขาบ้านโอโลคีบน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ศูนย์การเรียนชุมชนชาวไทยภูเขาบ้านโอโลคีล่าง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ศูนย์การเรียนชุมชนชาวไทยภูเขาทีทอทะ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ศูนย์การเรียนชุมชนชาวไทยภูเขาบ้านห้วยยาว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7 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ศูนย์การเรียนชุมชนชาวไทยภูเขาตะกอคะ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ศูนย์การเรียนชุมชนชาวไทยภูเขาบ้านมอโพทะ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ศูนย์การเรียนชุมชนชาวไทยภูเขาสะเรเดคี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ศูนย์การเรียนชุมชนชาวไทยภูเขาวาเมทะ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ศูนย์การเรียนชุมชนชาวไทยภูเขาทีพะแหล่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ศูนย์การเรียนชุมชนชาวไทยภูเขาบ้านพะอัน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ต.สบโขง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ศูนย์การเรียนชุมชนชาวไทยภูเขาบ้านผาแดง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ศูนย์การเรียนชุมชนชาวไทยภูเขาบ้านรังบี้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ศูนย์การเรียนชุมชนชาวไทยภูเขาบ้านห้วยจิโน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162.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ศูนย์การเรียนชุมชนชาวไทยภูเขาบ้านแม่ระมีดหลวง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163.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ศูนย์การเรียนชุมชนชาวไทยภูเขาบ้านแม่ระมีดน้อย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ศูนย์การเรียนชุมชนชาวไทยภูเขาบ้านยองแหละ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165.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ศูนย์การเรียนชุมชนชาวไทยภูเขาบ้านห้วยตองสาด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ศูนย์การเรียนชุมชนชาวไทยภูเขาบ้านจือทะ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ต.อมก๋อย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ศูนย์การเรียนชุมชนชาวไทยภูเขาบ้านตองหลวง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ศูนย์การเรียนชุมชนชาวไทยภูเขาเลอะตอ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169.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ศูนย์การเรียนชุมชนชาวไทยภูเขาบ้านห้วยตองน้อย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pacing w:val="-12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</w:rPr>
              <w:t xml:space="preserve">170.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ศูนย์การเรียนชุมชนชาวไทยภูเขาบ้านแมะแตะหละกุย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บ้านแมะแตะแหละกุย ต.แม่ตื่น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171.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ศูนย์การเรียนชุมชนชาวไทยภูเขาบ้านห้วยหว้างใหม่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บ้านห้วยหว้างใหม่ ต.นาเกียน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ศูนย์การเรียนชุมชนชาวไทยภูเขาบ้านแม่ละเอาะ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บ้านแม่ละเอาะ ต.นาเกียน อ.อมก๋อย </w:t>
            </w:r>
          </w:p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ศูนย์การเรียนชุมชนชาวไทยภูเขาบ้านสงินใหม่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บ้านสงินใหม่ ต.นาเกียน อ.อมก๋อย </w:t>
            </w:r>
          </w:p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ศูนย์การเรียนชุมชนชาวไทยภูเขาบ้านยะลิกุย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บ้านยะลิกุย ต.แม่ตื่น อ.อมก๋อย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175.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ศูนย์การเรียนชุมชนชาวไทยภูเขาบ้านเหล่าปลาทู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บ้านเหล่าปลาทู ต.ยางเปียง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ศูนย์การเรียนชุมชนชาวไทยภูเขาบ้านผาผึ้ง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บ้านผาผึ้ง ต.สบโขง อ.อมก๋อย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ศูนย์การเรียนชุมชนชาวไทยภูเขาบ้านปริโก</w:t>
            </w:r>
          </w:p>
        </w:tc>
        <w:tc>
          <w:tcPr>
            <w:tcW w:w="3410" w:type="dxa"/>
            <w:vAlign w:val="bottom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บ้านปริโก ต.สบโขง อ.อมก๋อย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178.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ศูนย์การเรียนตำรวจตระเวนชายแดน บ้านแม่คอง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16 ต.แม่คึก อ.แม่แจ่ม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179. ศูนย์การเรียนตำรวจตระเวนชายแดนบ้านมูเซอหลังเมือง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4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5 บ้านมูเซอหลังเมือง อ.อมก๋อย 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โรงเรียนเทพศิรนทร์ เขียงใหม่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248 หมู่ 2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ต.น้ำบ่อเหลือง อ.สันป่าตอง</w:t>
            </w:r>
          </w:p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โรงเรียนเวียงแหงวิทยาคม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hAnsi="TH SarabunPSK" w:cs="TH SarabunPSK"/>
                <w:color w:val="202124"/>
                <w:sz w:val="28"/>
                <w:shd w:val="clear" w:color="auto" w:fill="FFFFFF"/>
              </w:rPr>
              <w:t>2</w:t>
            </w:r>
            <w:r w:rsidRPr="00C34712">
              <w:rPr>
                <w:rFonts w:ascii="TH SarabunPSK" w:hAnsi="TH SarabunPSK" w:cs="TH SarabunPSK"/>
                <w:color w:val="202124"/>
                <w:spacing w:val="-18"/>
                <w:sz w:val="28"/>
                <w:shd w:val="clear" w:color="auto" w:fill="FFFFFF"/>
              </w:rPr>
              <w:t xml:space="preserve">88 </w:t>
            </w:r>
            <w:r w:rsidRPr="00C34712">
              <w:rPr>
                <w:rFonts w:ascii="TH SarabunPSK" w:hAnsi="TH SarabunPSK" w:cs="TH SarabunPSK"/>
                <w:color w:val="202124"/>
                <w:spacing w:val="-18"/>
                <w:sz w:val="28"/>
                <w:shd w:val="clear" w:color="auto" w:fill="FFFFFF"/>
                <w:cs/>
              </w:rPr>
              <w:t xml:space="preserve">หมู่ที่ </w:t>
            </w:r>
            <w:r w:rsidRPr="00C34712">
              <w:rPr>
                <w:rFonts w:ascii="TH SarabunPSK" w:hAnsi="TH SarabunPSK" w:cs="TH SarabunPSK"/>
                <w:color w:val="202124"/>
                <w:spacing w:val="-18"/>
                <w:sz w:val="28"/>
                <w:shd w:val="clear" w:color="auto" w:fill="FFFFFF"/>
              </w:rPr>
              <w:t xml:space="preserve">2 </w:t>
            </w:r>
            <w:r w:rsidRPr="00C34712">
              <w:rPr>
                <w:rFonts w:ascii="TH SarabunPSK" w:hAnsi="TH SarabunPSK" w:cs="TH SarabunPSK"/>
                <w:color w:val="202124"/>
                <w:spacing w:val="-18"/>
                <w:sz w:val="28"/>
                <w:shd w:val="clear" w:color="auto" w:fill="FFFFFF"/>
                <w:cs/>
              </w:rPr>
              <w:t>ต. เมืองแหง อ เวียงแหง</w:t>
            </w:r>
            <w:r w:rsidRPr="00C34712">
              <w:rPr>
                <w:rFonts w:ascii="TH SarabunPSK" w:hAnsi="TH SarabunPSK" w:cs="TH SarabunPSK"/>
                <w:color w:val="202124"/>
                <w:spacing w:val="-18"/>
                <w:sz w:val="28"/>
                <w:shd w:val="clear" w:color="auto" w:fill="FFFFFF"/>
              </w:rPr>
              <w:t xml:space="preserve"> </w:t>
            </w:r>
            <w:r w:rsidRPr="00C34712">
              <w:rPr>
                <w:rFonts w:ascii="TH SarabunPSK" w:hAnsi="TH SarabunPSK" w:cs="TH SarabunPSK"/>
                <w:color w:val="202124"/>
                <w:spacing w:val="-18"/>
                <w:sz w:val="28"/>
                <w:shd w:val="clear" w:color="auto" w:fill="FFFFFF"/>
                <w:cs/>
              </w:rPr>
              <w:t>จ.เชียงใหม่</w:t>
            </w:r>
          </w:p>
        </w:tc>
      </w:tr>
      <w:tr w:rsidR="00256302" w:rsidRPr="00C34712" w:rsidTr="00C31021">
        <w:tc>
          <w:tcPr>
            <w:tcW w:w="620" w:type="dxa"/>
            <w:vMerge w:val="restart"/>
          </w:tcPr>
          <w:p w:rsidR="00256302" w:rsidRPr="00C34712" w:rsidRDefault="00843AEA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47</w:t>
            </w:r>
          </w:p>
        </w:tc>
        <w:tc>
          <w:tcPr>
            <w:tcW w:w="1607" w:type="dxa"/>
            <w:vMerge w:val="restart"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แม่ฮ่องสอน</w:t>
            </w:r>
          </w:p>
        </w:tc>
        <w:tc>
          <w:tcPr>
            <w:tcW w:w="1192" w:type="dxa"/>
            <w:vMerge w:val="restart"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50 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โรงเรียนตำรวจตระเวนชายแดนบ้านแม่ลางิ้ว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บ้านแม่ลางิ้ว ต.แม่ลางิ้ว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อ.แม่ลาน้อย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โรงเรียนตำรวจตระเวนชายแดนชมรมอนุรักษ์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พุทธศิลปไทยอนุสรณ์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 2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บ้านปุงยาม ต.นาปู่ป้อม </w:t>
            </w:r>
          </w:p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อ.ปางมะผ้า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โรงเรียนตำรวจตระเวนชายแดนชมรมอนุรักษ์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พุทธศิลปะไทยนุสรณ์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บ้านแสนคำลือ ต.ถ้ำลอด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อ.ปางมะผ้า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ศูนย์การเรียนตำรวจตระเวนชายแดนบ้านโตแฮ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บ้านโตแฮ ต.แม่สามแลบ อ.สบเมย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โรงเรียนตำรวจตระเวนชายแดนบ้านตุน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 xml:space="preserve">(ชมรม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สมาคมจีน)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บ้านตุน ต.ห้วยห้อม อ.แม่ลาน้อย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ศูนย์การเรียนตำรวจตระเวนชายแดนบ้านปอหมื้อ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บ้านปอหมื้อ ต.แม่คง อ.แม่สะเรียง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0B00ED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905 </w:t>
            </w:r>
          </w:p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บ้านจอปร่าคี)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บ้านจอปร่าคี ต.แม่คง อ.แม่สะเรียง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ศูนย์การเรียนตำรวจตระเวนชายแดนบ้านโกแประ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บ้านโกแประ ต.แม่คง อ.แม่สะเรียง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ศูนย์การเรียนตำรวจตระเวนชายแดนบ้านดอยแสง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บ้านดอยแสง ต.ปางหมู อ.เมือง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ศูนย์การเรียนตำรวจตระเวนชายแดนบ้านน้ำบ่อสะเป่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บ้านน้ำบ่อสะเป่ ต.สบป่อง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อ.ปางมะผ้า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ศูนย์การเรียนตำรวจตระเวนชายแดนบ้านแม่เหลอ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บ้านแม่เหลอ ต.เสาหิน </w:t>
            </w:r>
          </w:p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ศูนย์การเรียนตำรวจตระเวนชายแดนบ้านวาทู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บ้านวาทู ต.เสาหิน อ.แม่สะเรียง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13.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ศูนย์การเรียนตำรวจตระเวนชายแดนห้วยโป่งเลา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ห้วยโป่งเลา ต.แม่กิ๊ อ.ขุนยวม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14.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ศูนย์การเรียนตำรวจตระเวนชายแดนบ้านห้วยมะโอ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ม.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ต.แม่สามแลบ อ.สบเมย </w:t>
            </w:r>
          </w:p>
          <w:p w:rsidR="00256302" w:rsidRPr="00C34712" w:rsidRDefault="00256302" w:rsidP="00256302">
            <w:pPr>
              <w:spacing w:line="214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15.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ศูนย์การเรียนตำรวจตระเวนชายแดนบำรุงที่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>114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ม.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บ้านปายสองแง่ ต.เวียงเหนือ อ.ปาย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16.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ศูนย์การเรียนตำรวจตระเวนชายแดน พลเอก อรชุน พิบูลนครินทร์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ม.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บ้านลุกข้าวหลาม ต.ปางมะผ้า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อ.ปางมะผ้า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</w:rPr>
              <w:t xml:space="preserve">17.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ห้องเรียนสาขาจอซิเดอใต้ (โรงเรียนบ้านจอซิเดอเหนือ)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pacing w:val="-14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14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ต.แม่คง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18.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โรงเรียนบ้านโพซอ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pacing w:val="-1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6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16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pacing w:val="-16"/>
                <w:sz w:val="28"/>
                <w:cs/>
              </w:rPr>
              <w:t>ต.เสาหิน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ห้องเรียนสาขาอูหลู่ (โรงเรียนบ้านโพซอ)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ต.แม่คง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โรงเรียนบ้านผาเยอ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ต.กองก๋อย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ห้องเรียนสาขาผาเยอน้อย (โรงเรียนบ้านผาเยอ)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ต.กองก๋อย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โรงเรียนบ้านแม่หลุย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ต.แม่สวด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23.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ห้องเรียนสาขาแม่หลุยน้อย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 (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โรงเรียนบ้านแม่หลุย)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ต.แม่สวด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24.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โรงเรียนล่องแพวิทยา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pacing w:val="-12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</w:rPr>
              <w:t xml:space="preserve">10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ต.แม่สวด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25.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โรงเรียนแม่แคะ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ต.แม่สามแลบ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26.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ห้องเรียนสาขาแม่แคะน้อย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โรงเรียนบ้านแม่แคะ)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ต.แม่สามแลบ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27.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โรงเรียนบ้านเลโคะ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ต.สบเมย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โรงเรียนสบเมยวิทยาคม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3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ต.แม่คะตวน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29.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โรงเรียนแม่ลาน้อยดรุณสิกข์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pacing w:val="-12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</w:rPr>
              <w:t xml:space="preserve">9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ต.แม่ลาน้อย อ.แม่ลาน้อย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30.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โรงเรียนเฉลิมรัชวิทยาคม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ต.กองก๋อย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31.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โรงเรียนขุนยวมวิทยาคม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ต.ขุนยวม อ.ขุนยวม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32.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โรงเรียนปางมะผ้าพิทยาสรรพ์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ต.สบป่อง อ.ปางมะผ้า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33.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โรงเรียนแม่สะเรียง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"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บริพัตรศึกษา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"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ต.บ้านกาศ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โรงเรียนห้องสอนศึกษาในพระอุปถัมภ์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ต.จองคำ อ.เมือง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โรงเรียนปายวิทยาคาร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ต.เวียงใต้ อ.ปาย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ศูนย์การเรียนชุมชนชาวไทยภูเขาบ้านแม่ปะกลาง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ต.แม่สวด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ศูนย์การเรียนชุมชนชาวไทยภูเขาบ้านจอลือใต้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ต.แม่สวด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ศูนย์การเรียนชุมชนชาวไทยภูเขาบ้านแม่แพน้อย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ต.แม่สวด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0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ศูนย์การเรียนชุมชนชาวไทยภูเขาบ้านจอลือเหนือ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0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ต.แม่สวด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ศูนย์การเรียนชุมชนชาวไทยภูเขาบ้านผาอันใต้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ต.กองก๋อย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41. </w:t>
            </w:r>
            <w:r w:rsidRPr="00C34712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ศูนย์การเรียนชุมชนชาวไทยภูเขาบ้านห้วยเกี๋ยงน้อย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ต.กองก๋อย อ.สบเมย จ.แม่ฮ่องสอน</w:t>
            </w:r>
          </w:p>
        </w:tc>
      </w:tr>
      <w:tr w:rsidR="00256302" w:rsidRPr="00C34712" w:rsidTr="00C31021">
        <w:trPr>
          <w:trHeight w:val="314"/>
        </w:trPr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ศูนย์การเรียนชุมชนชาวไทยภูเขาบ้านแม่ดึ๊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ต.แม่คง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ศูนย์การเรียนชุมชนชาวไทยภูเขาบ้านกองสุม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ต.แม่คง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ศูนย์การเรียนชุมชนชาวไทยภูเขาบ้านห้วยเฮียะ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ต.แม่คง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45. โรงเรียนบ้านจอซิดอเหนือ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4 ต.แม่คง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46. โรงเรียนบ้านแม่ลิด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2 ต.แม่เหาะ อ.แม่สะเรียง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47. โรงเรียนบ้านแม่ท่าตาฝั่ง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7 ต.แม่ยวม อ.แม่สะเรียง จ.แม่ฮ่องสอน 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48. โรงเรียนบ้านชิวาเดอ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3 ต.แม่สามแลบ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49. โรงเรียนบ้านสบเมย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3 ต.แม่สามแลบ อ.สบเมย จ.แม่ฮ่องสอน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spacing w:line="216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50. โรงเรียนบ้านห้วยผึ้งใหม่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7 ต.แม่โถ อ.แม่ลาน้อย จ.แม่ฮ่องสอน</w:t>
            </w:r>
          </w:p>
        </w:tc>
      </w:tr>
      <w:tr w:rsidR="00256302" w:rsidRPr="00C34712" w:rsidTr="00C31021">
        <w:tc>
          <w:tcPr>
            <w:tcW w:w="620" w:type="dxa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48</w:t>
            </w:r>
          </w:p>
        </w:tc>
        <w:tc>
          <w:tcPr>
            <w:tcW w:w="1607" w:type="dxa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เพชรบูรณ์</w:t>
            </w:r>
          </w:p>
        </w:tc>
        <w:tc>
          <w:tcPr>
            <w:tcW w:w="1192" w:type="dxa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โรงเรียนตำรวจตระเวนชายแดนบ้านโป่งตะแบก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บ้านโป่งตะแบก ต.พุทธบาท อ.ชนแดน จ.เพชรบูรณ์</w:t>
            </w:r>
          </w:p>
        </w:tc>
      </w:tr>
      <w:tr w:rsidR="00256302" w:rsidRPr="00C34712" w:rsidTr="00C31021">
        <w:tc>
          <w:tcPr>
            <w:tcW w:w="620" w:type="dxa"/>
            <w:vMerge w:val="restart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49</w:t>
            </w:r>
          </w:p>
        </w:tc>
        <w:tc>
          <w:tcPr>
            <w:tcW w:w="1607" w:type="dxa"/>
            <w:vMerge w:val="restart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พิษณุโลก</w:t>
            </w:r>
          </w:p>
        </w:tc>
        <w:tc>
          <w:tcPr>
            <w:tcW w:w="1192" w:type="dxa"/>
            <w:vMerge w:val="restart"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โรงเรียนตำรวจตระเวนชายแดนอาทรอุทิศ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บ้านโป่งสอ ต.น้ำกุ่ม อ.นครไทย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จ.พิษณุโลก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โรงเรียนตำรวจตระเวนชายแดนบ้านรักไทย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บ้านรักไทย ต.บ่อภาค อ.ชาติตระการ </w:t>
            </w:r>
          </w:p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จ.พิษณุโลก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โรงเรียนตำรวจตระเวนชายแดนบ้านนุชเทียน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บ้านนุชเทียน ต.บ่อภาค อ.ชาติตระการ จ.พิษณุโลก</w:t>
            </w:r>
          </w:p>
        </w:tc>
      </w:tr>
      <w:tr w:rsidR="00256302" w:rsidRPr="00C34712" w:rsidTr="00C31021">
        <w:tc>
          <w:tcPr>
            <w:tcW w:w="620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256302" w:rsidRPr="00C34712" w:rsidRDefault="00256302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256302" w:rsidRPr="00C34712" w:rsidRDefault="00256302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โรงเรียนตำรวจตระเวนชายแดนบ้านลาดเรือ</w:t>
            </w:r>
          </w:p>
        </w:tc>
        <w:tc>
          <w:tcPr>
            <w:tcW w:w="3410" w:type="dxa"/>
          </w:tcPr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บ้านลาดเรือ ต.บ่อภาค อ.ชาติตระการ </w:t>
            </w:r>
          </w:p>
          <w:p w:rsidR="00256302" w:rsidRPr="00C34712" w:rsidRDefault="00256302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จ.พิษณุโลก</w:t>
            </w:r>
          </w:p>
        </w:tc>
      </w:tr>
      <w:tr w:rsidR="00AA070E" w:rsidRPr="00C34712" w:rsidTr="00C31021">
        <w:tc>
          <w:tcPr>
            <w:tcW w:w="620" w:type="dxa"/>
            <w:vMerge w:val="restart"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50</w:t>
            </w:r>
          </w:p>
        </w:tc>
        <w:tc>
          <w:tcPr>
            <w:tcW w:w="1607" w:type="dxa"/>
            <w:vMerge w:val="restart"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อุตรดิตถ์</w:t>
            </w:r>
          </w:p>
        </w:tc>
        <w:tc>
          <w:tcPr>
            <w:tcW w:w="1192" w:type="dxa"/>
            <w:vMerge w:val="restart"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โรงเรียนตำรวจตระเวนชายแดนบุญธรรม – บุญพริ้ง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บ้านห้วยไผ่ ต.บ่อเบี้ย อ.บ้านโคก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จ.อุตรดิตถ์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โรงเรียนตำรวจตระเวนชายแดนยอดโพธิ์ทอง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บ้านภูต่าง ต.บ่อเบี้ย อ.บ้านโคก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จ.อุตรดิตถ์</w:t>
            </w:r>
          </w:p>
        </w:tc>
      </w:tr>
      <w:tr w:rsidR="00AA070E" w:rsidRPr="00C34712" w:rsidTr="00C31021">
        <w:tc>
          <w:tcPr>
            <w:tcW w:w="620" w:type="dxa"/>
            <w:vMerge w:val="restart"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51</w:t>
            </w:r>
          </w:p>
        </w:tc>
        <w:tc>
          <w:tcPr>
            <w:tcW w:w="1607" w:type="dxa"/>
            <w:vMerge w:val="restart"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ตาก</w:t>
            </w:r>
          </w:p>
        </w:tc>
        <w:tc>
          <w:tcPr>
            <w:tcW w:w="1192" w:type="dxa"/>
            <w:vMerge w:val="restart"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161 โรงเรียน</w:t>
            </w: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โรงเรียนตำรวจตระเวนชายแดนบ้านกามาผาโด้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บ้านกามาผาโด้ ต.แม่หละ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</w:t>
            </w:r>
          </w:p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บ้านแม่แหละคี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บ้านแม่แหละดี ต.แม่หละ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C34712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ศูนย์การเรียนตำรวจตระเวนชายแดนบ้านคะเนจือทะ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บ้านคะเนจือทะ ต.แม่อุสุ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ศูนย์การเรียนตำรวจตระเวนชายแดนบ้านแม่ละนา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บ้านละนา ต.ท่าสองยาง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ศูนย์การเรียนตำรวจตระเวนชายแดนบ้านแม่ละนา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บ้านละนา ต.ท่าสองยาง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ศูนย์การเรียนตำรวจตระเวนชายแดนบ้านอมยะ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7 บ้านอมยะ ต.ท่าสองยาง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</w:t>
            </w:r>
          </w:p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บ้านพอบือละคี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บ้านพอบือละคี ต.แม่สอง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ศูนย์การเรียนตำรวจตระเวนชายแดนบ้านอมยะ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บ้านอมยะ ต.ท่าสองยาง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</w:t>
            </w:r>
          </w:p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บ้านพอบือละคี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บ้านพอบือละคี ต.แม่สอง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โรงเรียนตำรวจตระเวนชายแดนเลตองคุ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บ้านเลตองคุ ต.แม่จัน อ.อุ้มผาง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โรงเรียนตำรวจตระเวนชายแดนแม่จันทะ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บ้านแม่จันทะ ต.แม่จัน อ.อุ้มผาง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โรงเรียนตำรวจตระเวนชายแดนหม่องกั๊วะ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บ้านหม่องกั๊วะ ต.แม่จัน อ.อุ้มผาง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โรงเรียนตำรวจตระเวนชายแดนบ้านเลอตอ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มู่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บ้านเลอตอ ต.แม่ตื่น อ.แม่ระมาด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11. </w:t>
            </w:r>
            <w:r w:rsidRPr="00C34712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ศูนย์การเรียนตำรวจตระเวนชายแดนบ้านทีวะเบยทะ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บ้านทีวะเบยทะ ต.แม่ตื่น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ศูนย์การเรียนตำรวจตระเวนชายแดนวะกะเลโค๊ะ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บ้านวะกะเลโค๊ะ ต.แม่ตื่น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ศูนย์การเรียนตำรวจตระเวนชายแดนเลพะสุคี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ศูนย์การเรียนตำรวจตระเวนชายแดนบ้านตีนดอย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บ้านตีนดอย ต.แม่แหละ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ศูนย์การเรียนตำรวจตระเวนชายแดนบ้านเลโพเด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ต.แม่วะหลวง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16.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 xml:space="preserve">โรงเรียนตำรวจตระเวนชายแดน จุฬา – ธรรมศาสตร์ </w:t>
            </w:r>
            <w:r w:rsidRPr="00C34712">
              <w:rPr>
                <w:rFonts w:ascii="TH SarabunPSK" w:eastAsia="Times New Roman" w:hAnsi="TH SarabunPSK" w:cs="TH SarabunPSK"/>
                <w:spacing w:val="-12"/>
                <w:sz w:val="28"/>
              </w:rPr>
              <w:t>3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บ้านแม่ออกฮู ต.แม่หละ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17. </w:t>
            </w:r>
            <w:r w:rsidRPr="00C34712">
              <w:rPr>
                <w:rFonts w:ascii="TH SarabunPSK" w:eastAsia="Times New Roman" w:hAnsi="TH SarabunPSK" w:cs="TH SarabunPSK"/>
                <w:spacing w:val="6"/>
                <w:sz w:val="28"/>
                <w:cs/>
              </w:rPr>
              <w:t>โรงเรียนตำรวจตระเวนชายแดนท่านผู้หญิง</w:t>
            </w:r>
            <w:r w:rsidRPr="00C34712">
              <w:rPr>
                <w:rFonts w:ascii="TH SarabunPSK" w:eastAsia="Times New Roman" w:hAnsi="TH SarabunPSK" w:cs="TH SarabunPSK"/>
                <w:spacing w:val="6"/>
                <w:sz w:val="28"/>
                <w:cs/>
              </w:rPr>
              <w:br/>
              <w:t>ทวีมณีนุตร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บ้านขุนห้วยแม่สอด ต.พระธาตุผาแดง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อ.แม่สอด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โรงเรียนตำรวจตระเวนชายแดนบ้านแม่กลองคี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บ้านแม่กลองคี ต.โมโกร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โรงเรียนตำรวจตระเวนชายแดนเทคนิคอาสา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บ้านประน้อยปู ต.แม่อุสุ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โรงเรียนตำรวจตระเวนชายแดนบ้านแพะ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pacing w:val="-16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pacing w:val="-16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16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pacing w:val="-16"/>
                <w:sz w:val="28"/>
                <w:cs/>
              </w:rPr>
              <w:t>บ้านแพะ ต.แม่ตื่น 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โรงเรียนตำรวจตระเวนชายแดนบ้านห้วยระพริ้ง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บ้านห้วยระพริ้ง ต.พะวอ อ.แม่สอด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22.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ศูนย์การเรียนตำรวจตระเวนชายแดนบ้านห้วยสลุง</w:t>
            </w:r>
          </w:p>
        </w:tc>
        <w:tc>
          <w:tcPr>
            <w:tcW w:w="3410" w:type="dxa"/>
            <w:vAlign w:val="bottom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บ้านห้วยสลุง ต.พระธาตุ อ.แม่ระมาด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โรงเรียนบ้านห้วยขนุน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บ้านห้วยขนุน ต.สามหมื่น อ.แม่ระมาด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โรงเรียนชุมชนบ้านท่าสองยางทีซอแม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บ้านซอแขะกา ต.ท่าสองยาง อ.ท่าสองยาง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โรงเรียนแม่จวาง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บ้านแม่จะวาง ต.ท่าสองยาง อ.ท่าสองยาง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ห้องเรียนสาขาบ้านเคาะทีโค๊ะ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บ้านเคาะทีโค๊ะ ต.แม่วะหลวง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ห้องเรียนสาขาบ้านอิวิโจ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บ้านอิวิโจ ต.แม่วะหลวง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ห้องเรียนสาขาวะหย่าโจ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บ้านวะหย่าโจ ต.แม่วะหลวง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โรงเรียนบ้านแม่อมกิ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บ้านแม่อมกิ ต.แม่วะหลวง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ห้องเรียนสาขาบ้านแม่สะเปา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บ้านแม่สะเปา ต.แม่วะหลวง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โรงเรียนซอแขระกลา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บ้านซอแขระกลา ต.แม่วะหลวง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โรงเรียนบ้านแม่สลิดหลวงวิทยา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บ้านแม่สลิดหลวง ต.แม่สอง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โรงเรียนบ้านแม่ระเมิง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บ้านแม่ระเมิง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  <w:vAlign w:val="center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34. โรงเรียนท่านผู้หญิงวิไลอมาตยกุล (เปิงเคลิ่ง)</w:t>
            </w:r>
          </w:p>
        </w:tc>
        <w:tc>
          <w:tcPr>
            <w:tcW w:w="3410" w:type="dxa"/>
            <w:vAlign w:val="center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9 บ้านเปิงเคลิ่ง ต.แม่จัน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โรงเรียนท่านผู้หญิงพรสมกุณทลจินดา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บ้านหนองหลวง ต.สามหมื่น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ห้องเรียนสาขาบ้านแม่สลิดน้อย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บ้านแม่สลิดน้อย ต.แม่สอง อ.แม่สอง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ห้องเรียนสาขาบ้านแม่เป่งทะ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บ้านแม่เป่งทะ ต.แม่วะหลวง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ห้องเรียนสาขาบ้านแม่ลาคี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บ้านแม่ลาคี ต.แม่วะหลวง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39.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ห้องเรียนสาขาบ้านแม่โปคี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บ้านแม่โปคี ต.แม่วะหลวง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ห้องเรียนสาขาบ้านแม่ตะปู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บ้านแม่ตะปู ต.แม่วะหลวง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ห้องเรียนสาขาบ้านอมกอทะ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บ้านอมกอทะ ต.แม่วะหลวง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ห้องเรียนสาขาบ้านแกระคี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บ้านเก๊ระดี ต.แม่วะหลวง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ห้องเรียนสาขาบ้านขุนแม่เหว่ย (แม่อมกิ)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บ้านขุนแม่เหว่ย ต.แม่วะหลวง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ห้องเรียนสาขาบ้านปางทอง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บ้านปางทอง ต.แม่วะหลวง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โรงเรียนบ้านพะเด๊ะ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บ้านพะเด๊ะ ต.พระธาตุผาแดง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อ.แม่สอด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ห้องเรียนสาชาบ้านปอเคลอะเด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บ้านปอเคลอะเด ต.แม่วะหลวง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โรงเรียนบ้านสามหมื่น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บ้านแม่แฮ ต.สามหมื่น อ.แม่ระมาด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โรงเรียนบ้านแม่วะหลวง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บ้านแม่วะหลวง ต.แม่วะหลวง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49.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ห้องเรียนเคลื่อนที่บ้านเบ๊าโบ๊ะโกร (แม่ระเมิง)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บ้านทีเสาะดี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ห้องเรียนสาขาทีเสาะคี (แม่ระเมิง)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บ้านทีเสาะดี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51.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ห้องเรียนสาขาโบ๊ะซูลู่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แม่ระเมิง)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บ้านโบ๊ะซูลู่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ห้องเรียนสาขาทีโบ๊ะคี (แม่ระเมิง)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บ้านทีโบ๊ะดี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ห้องเรียนสาขาบอโบ๊ะคี (แม่ระเมิง)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บ้านบอโบ๊ะดี ต.แม่สอง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ห้องเรียนสาขาเคลอะเดคี (แม่ระเมิง)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บ้านเคลอะเดดี ต.แม่สอง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55.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ห้องเรียนสาขาทิโพจิ (แม่ระเมิง)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บ้านทิโพจิ ต.แม่จัน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ห้องเรียนสาขากุยเลอตอ (ท่านผู้หญิงวิไล)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9 บ้านแม่จัน ต.แม่จัน อ.อุ้มผาง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ห้องเรียนสาขาทีจอชี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บ้านทีจอซี ต.แม่จัน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58.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ห้องเรียนสาขานุโพ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บ้านนูโพ ต.แม่จัน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59.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โรงเรียนบ้านนุเซะโปล้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ต.แม่จัน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ห้องเรียนสาขาซอแหมะโกร (บ้านนุเซะโปล้)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ต.แม่จัน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61.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โรงเรียนบ้านกล้อทอ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ต.แม่จัน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บ้านป่าสัก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บ้านป่าสัก ต.แม่หละ อ.ท่าสองยาง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บ้านพะตี้ม่อโจ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บ้านพะตี้ม่อโจ ต.แม่หละ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บ้านขุนห้วยนกกก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lastRenderedPageBreak/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บ้านขุนห้วยนกกก ต.แม่หละ อ.ท่าสอง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lastRenderedPageBreak/>
              <w:t>ยาง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บ้านเลเคาะ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บ้านเลเคาะ ต.แม่หละ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บ้านแม่หละโพคี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บ้านแม่หละโพคี ต.แม่หละ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บ้านทีหนึคี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บ้านทีหนึคี ต.แม่หละ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ศูนย์การเรียนชุมชนชาวไทยภูเขา “แม่ฟ้าหลวง”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บ้านธาตุ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บ้านธาตุ ต.แม่หละ อ.ท่าสองยาง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69.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บ้านแม่ต้อคี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บ้านแม่ต้อคี ต.แม่ต้าน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บ้านเลอผาโด้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บ้านเลอผาโด้ ต.แม่ต้าน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มะโอโกร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บ้านมะโอโกร ต.แม่ต้าน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ศูนย์การเรียนชุมชนชาวไทยภูเขา “แม่ฟ้าหลวง”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โค๊ะผาโด้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บ้านโค๊ะผาโด้ ต.แม่ต้าน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บ้านพะบอเรเคาะ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บ้านพะบอเรเคาะ ต.แม่ต้าน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บ้านเล้อเบ้ะปว้าคี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บ้านล้อเบ้ะปว้าคี ต.แม่ต้าน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บ้านคะแนจื้อคี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บ้านคะแนจื้อคี ต.แม่อุสุ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บ้านมอโก้โพคี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บ้านมอโก๊ะโพคี ต.แม่อุสุ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บ้านมอโก้คี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ต.แม่อุสุ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บ้านทีกอโกล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บ้านทีกอโกล ต.แม่อุสุ อ.ท่าสองยาง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บ้านตะกุ้ยหนู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ต.แม่อุสุ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บ้านเล้อก่อโกร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ต.แม่อุสุ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83.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ศูนย์การเรียนชุมชนชาวไทยภูเขา“แม่ฟ้าหลวง”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บ้านตะโก๊ะคี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ต.แม่อุสุ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บ้านเขหนะเดอลู่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ต.แม่อุสุ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บ้านโกจีโกร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บ้านโกจีโกร ต.แม่อุสุ อ.ท่าสองยาง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บ้านเล้อเตอโกร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บ้านเลอตอโกร ต.แม่อุสุ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แม่ฟ้าหลวง”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บ้านเป้ลลู่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บ้านเป้ลลู้ ต.แม่อุสุ อ.ท่าสองยาง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แม่ฟ้าหลวง”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บ้านมึหย่อโจ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ต.แม่อุสุ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บ้านกลูแจทะ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บ้านกลูแจทะ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แม่ฟ้าหลวง”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บ้านทีมูโกะทะ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บ้านทีมูโกะทะ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ศูนย์การเรียนชุมชนชาวไทยภูเขาบ้านตะโขะบี๊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บ้านตะโขะบี๊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ศูนย์การเรียนชุมชนชาวไทยภูเขาสะขุยปู่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บ้านสะขุยปู่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ทีคุดีใต้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ต.แม่สอง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บ้านกรูเปอคี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ต.แม่สอง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บ้านห้วยมะโหนกคี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ต.แม่สอง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แม่ฟ้าหลวง”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บ้านซอแข่วาคี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บ้านซอแข่วาคี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>97.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"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"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บ้านแหมะคี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บ้านแหมะคี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บ้านมอโจ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บ้านมอโจ ต.แม่สอง อ.ท่าสองยาง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99.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โป๊ะพอคี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บ้านโป๊ะพอคี ต.แม่สอง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ศูนย์การเรียนชุมชนชาวไทยภูเขาโจะเก้ะปู่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ต.แม่สอง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ศูนย์การเรียนชุมชนชาวไทยภูเขาปอเล้อ</w:t>
            </w:r>
          </w:p>
        </w:tc>
        <w:tc>
          <w:tcPr>
            <w:tcW w:w="3410" w:type="dxa"/>
            <w:vAlign w:val="bottom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บ้านปอเล้อ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ศูนย์การเรียนชุมชนชาวไทยภูเขาบ้านทีหลึคี</w:t>
            </w:r>
          </w:p>
        </w:tc>
        <w:tc>
          <w:tcPr>
            <w:tcW w:w="3410" w:type="dxa"/>
            <w:vAlign w:val="bottom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บ้านทีหลีคี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บ้านผาแดง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บ้านผาแดง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บ้านก่อบอทะ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บ้านก่อบอทะ ต.แม่สอง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"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"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บ้านคูบลอคี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บ้านแม่อุ ต.แม่อุ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ศูนย์การเรียนชุมชนชาวไทยภูเขาบ้านบลาทะ</w:t>
            </w:r>
          </w:p>
        </w:tc>
        <w:tc>
          <w:tcPr>
            <w:tcW w:w="3410" w:type="dxa"/>
            <w:vAlign w:val="bottom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บ้านบลาทะ ต.แม่สอง อ.ท่าสองยาง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บ้านคุทะ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บ้านคุทะ ต.แม่สอง อ.ท่าสองยาง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บ้านวะเบลอลู่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บ้านวะเบลอลู่ ต.แม่สอง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บ้านสันดอยงาม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บ้านสันดอยงาม ต.แม่สอง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 บ้านซอแข่ลู่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บ้านซอแข่ลู่ ต.แม่สอง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บ้านบราเด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บ้านบราเด ต.แม่สอง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“แม่ฟ้าหลวง”เซกลา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17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บ้านเซกลา ต.แม่สอง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ศูนย์การเรียนชุมชนชาวไทยภูเขาบ้านป่อหมาก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บ้านป่อหมาก ต.แม่วะหลวง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"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"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บ้านทีซะหน่อ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บ้านทีซะหน่อ ต.แม่วะหลวง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“แม่ฟ้าหลวง”บ้านตะชูเด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บ้านตะชูเด ต.แม่วะหลวง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บ้านตะโด้กุย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บ้านตะโด้กุย ต.ท่าสองยาง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566AC4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บ้านมอกูตู้น้อย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บ้านมอกูตู้น้อย ต.ท่าสองยาง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บ้านวาแหมะคี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บ้านวาแหมะคี ต.ท่าสองยาง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119.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บ้านแม่ปอทะ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บ้านแม่ปอทะ ต.ท่าสองยาง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บ้านมอกูตู้หลวง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บ้านมอกูตู้หลวง ต.ท่าสองยาง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บ้านแม่ลาบู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บ้านแม่ลาบู ต.ท่าสองยาง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ศูนย์การเรียนชุมชนชาวไทยภูเขา“แม่ฟ้าหลวง”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บ้านแม่ลอทะ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บ้านแม่ลอทะ ต.ท่าสองยาง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บ้านแม่เหว่ยทะ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บ้านแม่เหว่ยทะ ต.ท่าสองยาง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566AC4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บ้านอุระโกร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ต.ท่าสองยาง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บ้านห้วยขี้หมี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บ้านห้วยขี้หมี ต.ท่าสองยาง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บ้านแม่อุคอ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บ้านแม่อุคอ ต.ท่าสองยาง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บ้านแม่หิดคี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บ้านแม่หิดคี ต.ท่าสองยาง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บ้านพะละดอ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บ้านพะละดอ ต.แม่ตื่น อ.แม่ระมาด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129.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บ้านห้วยพลู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บ้านห้วยพลู ต.แม่ตื่น อ.แม่ระมาด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บ้านห้วยดอกเกี๋ยง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บ้านห้วยดอกเกี๋ยง ต.แม่ตื่น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บ้านมอป่า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บ้านมอป่า ต.แม่ตื่น อ.แม่ระมาด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ศูนย์การเรียนชุมชนชาวไทยภูเขาบ้านห้วยสินา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ศูนย์การเรียนชุมชนชาวไทยภูเขาบ้านห้วยสินาคี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บ้านห้วยหมาบ้า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บ้านห้วยหมาบ้า ต.แม่ตื่น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บ้านห้วยผาดำ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บ้านห้วยผาดำ ต.แม่ตื่น อ.แม่ระมาด </w:t>
            </w:r>
          </w:p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บ้านห้วยวัว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บ้านห้วยวัว ต.แม่ตื่น อ.แม่ระมาด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บ้านห้วยดินหม้อ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11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ต.แม่ตื่น 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บ้านห้วยแห้ง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ต.คะเนจื้อ 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139.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แม่ฟ้าหลวง” </w:t>
            </w:r>
          </w:p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บ้านทีมู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บ้านทีมู ต.คะเนจื้อ อ.แม่ระมาด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spacing w:line="21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ศูนย์การเรียนชุมชนชาวไทยภูเขาบ้านนุลา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spacing w:line="216" w:lineRule="auto"/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ต.คะเนจื้อ 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 บ้านห้วยอีก้าง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บ้านห้วยอีก้าง ต.สามหมื่น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บ้านห้วยมะพร้าว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บ้านห้วยมะพร้าว ต.สามหมื่น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ศูนย์การเรียนชุมชนชาวไทยภูเขา“แม่ฟ้าหลวง”</w:t>
            </w:r>
          </w:p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บ้านคีรีน้อย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บ้านคีรีน้อย ต.รวมไทยพัฒนา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อ.พบพระ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ศูนย์การเรียนชุมชนชาวไทยภูเขา“แม่ฟ้าหลวง” บ้านผากะเจ้อ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9 บ้านผากะเจ้อ ต.พบพระ อ.พบพระ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 ป่าพลู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 3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บ้านป่าพลู ต.แม่ละมุ้ง อ.อุ้มผาง </w:t>
            </w:r>
            <w:r w:rsidRPr="00C34712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บ้านแม่ละมุ้งคี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บ้านแม่ละมุ้งคี ต.แม่ละมุ้ง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</w:p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บ้านเคลองปอบอ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บ้านเคลองปอบอ ต.แม่ละมุ้ง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</w:p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บ้านนุกะโถะวา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บ้านนุกะโดะวา ต.แม่จัน อ.อุ้มผาง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149.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แม่ฟ้าหลวง”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บ้านคอโซทะ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บ้านดอเซทะ ต.แม่จัน อ.อุ้มผาง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แม่ฟ้าหลวง” </w:t>
            </w:r>
          </w:p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เกริงปะติคลี่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ต.แม่จัน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"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แม่ฟ้าหลวง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"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บ้านมอตะหลั่ว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ต.แม่ละมุ้ง อ.อุ้มผาง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ศูนย์การเรียนชุมชนชาวไทยภูเขาบ้านแสนสุข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br/>
              <w:t>สันติธรรม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9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ต.ท่าสองยาง อ.ท่าสองยาง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151.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โรงเรียนศึกษาสงเคราะห์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10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บ้านโกช่วย ต.แม่กู อ.แม่สอด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152.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โรงเรียนบ้านถ้ำเสือ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บ้านถ้ำเสือ ต.พระธาตุผาแดง อ.แม่สอด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153.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โรงเรียนบ้านห้วยน้ำขุ่น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8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บ้านห้วยน้ำขุ่น ต.มหาวัน อ.แม่สอด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154.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โรงเรียนจาตุรจินดา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บ้านตีนธาตุ ต.พระธาตุ อ.แม่ระมาด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155.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โรงเรียนแม่กลองใหญ่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บ้านแม่กลองใหญ่ ต.โมโกร อ.อุ้มผาง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156.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โรงเรียนบ้านมอเกอร์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บ้านมอเกอร์ยาง ต.พบพระ อ.พบพระ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157.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โรงเรียนตำรวจตระเวนชายแดนแสมใหญ่</w:t>
            </w:r>
          </w:p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(สกุล โกมารกุล - บุนนาค อุปถัมภ์)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4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 บ้านแสมใหญ่ ต.สามหมื่น อ.แม่ระมาด </w:t>
            </w:r>
          </w:p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158.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โรงเรียนบ้านสี่หลัง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หมู่ 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ต.พระธาตุผาแดง อ.แม่สอด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159.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โรงเรียนอนุกูลวิทยา (วัดดอนแก้ว)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</w:t>
            </w: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 766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ต.แม่สอด อ.แม่สอด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</w:rPr>
              <w:t xml:space="preserve">160. </w:t>
            </w: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ศูนย์การเรียนตำรวจตระเวนชายแดนบ้านเทอคี (ห้วยสินา)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8 ต.แม่ตื่น อ.แม่ระมาด จ.ตาก</w:t>
            </w:r>
          </w:p>
        </w:tc>
      </w:tr>
      <w:tr w:rsidR="00AA070E" w:rsidRPr="00C34712" w:rsidTr="00C31021">
        <w:tc>
          <w:tcPr>
            <w:tcW w:w="620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607" w:type="dxa"/>
            <w:vMerge/>
          </w:tcPr>
          <w:p w:rsidR="00AA070E" w:rsidRPr="00C34712" w:rsidRDefault="00AA070E" w:rsidP="00256302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92" w:type="dxa"/>
            <w:vMerge/>
          </w:tcPr>
          <w:p w:rsidR="00AA070E" w:rsidRPr="00C34712" w:rsidRDefault="00AA070E" w:rsidP="00256302">
            <w:pPr>
              <w:ind w:left="-50" w:right="-7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51" w:type="dxa"/>
          </w:tcPr>
          <w:p w:rsidR="00AA070E" w:rsidRPr="00C34712" w:rsidRDefault="00AA070E" w:rsidP="00256302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 xml:space="preserve">161. โรงเรียนโมโกรวิทยาคม </w:t>
            </w:r>
          </w:p>
        </w:tc>
        <w:tc>
          <w:tcPr>
            <w:tcW w:w="3410" w:type="dxa"/>
          </w:tcPr>
          <w:p w:rsidR="00AA070E" w:rsidRPr="00C34712" w:rsidRDefault="00AA070E" w:rsidP="00256302">
            <w:pPr>
              <w:ind w:right="-10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34712">
              <w:rPr>
                <w:rFonts w:ascii="TH SarabunPSK" w:eastAsia="Times New Roman" w:hAnsi="TH SarabunPSK" w:cs="TH SarabunPSK"/>
                <w:sz w:val="28"/>
                <w:cs/>
              </w:rPr>
              <w:t>หมู่ 3 ต.โมโกร อ.อุ้มผาง จ.ตาก</w:t>
            </w:r>
          </w:p>
        </w:tc>
      </w:tr>
    </w:tbl>
    <w:p w:rsidR="007C43DA" w:rsidRPr="00C34712" w:rsidRDefault="007C43DA" w:rsidP="0090273F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F24C8" w:rsidRPr="00C34712" w:rsidRDefault="00BF24C8" w:rsidP="0090273F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F24C8" w:rsidRPr="00C34712" w:rsidRDefault="00BF24C8" w:rsidP="0090273F">
      <w:pPr>
        <w:spacing w:after="0"/>
        <w:rPr>
          <w:rFonts w:ascii="TH SarabunPSK" w:hAnsi="TH SarabunPSK" w:cs="TH SarabunPSK"/>
          <w:b/>
          <w:bCs/>
          <w:sz w:val="32"/>
          <w:szCs w:val="40"/>
          <w:u w:val="single"/>
        </w:rPr>
      </w:pPr>
    </w:p>
    <w:p w:rsidR="00BF24C8" w:rsidRPr="00C34712" w:rsidRDefault="00BF24C8" w:rsidP="0090273F">
      <w:pPr>
        <w:spacing w:after="0"/>
        <w:rPr>
          <w:rFonts w:ascii="TH SarabunPSK" w:hAnsi="TH SarabunPSK" w:cs="TH SarabunPSK"/>
          <w:b/>
          <w:bCs/>
          <w:sz w:val="32"/>
          <w:szCs w:val="40"/>
          <w:u w:val="single"/>
        </w:rPr>
      </w:pPr>
    </w:p>
    <w:p w:rsidR="001E36B6" w:rsidRPr="00C34712" w:rsidRDefault="001E36B6" w:rsidP="001E36B6">
      <w:pPr>
        <w:spacing w:after="0"/>
        <w:jc w:val="right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C34712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lastRenderedPageBreak/>
        <w:t>เอกสารแนบที่ 2</w:t>
      </w:r>
    </w:p>
    <w:p w:rsidR="00A06945" w:rsidRPr="00C34712" w:rsidRDefault="00A06945" w:rsidP="001E36B6">
      <w:pPr>
        <w:spacing w:after="0"/>
        <w:jc w:val="right"/>
        <w:rPr>
          <w:rFonts w:ascii="TH SarabunPSK" w:hAnsi="TH SarabunPSK" w:cs="TH SarabunPSK"/>
          <w:b/>
          <w:bCs/>
          <w:spacing w:val="-4"/>
          <w:sz w:val="36"/>
          <w:szCs w:val="36"/>
        </w:rPr>
      </w:pPr>
    </w:p>
    <w:p w:rsidR="0070598F" w:rsidRPr="00C34712" w:rsidRDefault="0070598F" w:rsidP="0070598F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C34712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การเตรียมการรับเสด็จ</w:t>
      </w:r>
    </w:p>
    <w:p w:rsidR="004E2B4D" w:rsidRPr="00C34712" w:rsidRDefault="004E2B4D" w:rsidP="0070598F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C34712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สมเด็จพระกนิษฐาธิราชเจ้า กรมสมเด็จพระเทพรัตนราชสุดา ฯ สยามบรมราชกุมารี</w:t>
      </w:r>
    </w:p>
    <w:p w:rsidR="00A06945" w:rsidRPr="00C34712" w:rsidRDefault="00A06945" w:rsidP="0070598F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6"/>
          <w:szCs w:val="36"/>
        </w:rPr>
      </w:pPr>
    </w:p>
    <w:p w:rsidR="0070598F" w:rsidRPr="00C34712" w:rsidRDefault="0070598F" w:rsidP="006F06BC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1. สำนักงานเกษตรจังหวัดเข้าร่วมประชุมเตรียมการ</w:t>
      </w:r>
      <w:r w:rsidR="00C319BE"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และลงพื้นที่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ร่วมกับโครงการส่วนพระองค์สมเด็จพระกนิษฐาธิราชเจ้า กรมสมเด็จพระเทพรัตนราชสุดา ฯ สยามบรมราชกุมารี ส่วนราชการระดับจังหวัด และหน่วยงานที่เกี่ยวข้อง ทั้งนี้ ในการเข้าร่วมประชุมควรเป็นท่านเกษตรจังหวัด หากติดภารกิจมอบหมายหัวหน้ากลุ่ม</w:t>
      </w:r>
      <w:r w:rsidR="00C319BE" w:rsidRPr="00C34712">
        <w:rPr>
          <w:rFonts w:ascii="TH SarabunPSK" w:hAnsi="TH SarabunPSK" w:cs="TH SarabunPSK"/>
          <w:spacing w:val="-4"/>
          <w:sz w:val="32"/>
          <w:szCs w:val="32"/>
          <w:cs/>
        </w:rPr>
        <w:t>ที่เกี่ยวข้อง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เนื่องจากต้องมีการตัดสินใจ การแสดงความคิดเห็น และการนำเสนอเนื้องานตามภารกิจในส่วนที่กรมส่งเสริมการเกษตรรับผิดชอบให้ที่ประชุมทราบ รวมถึงการร่วมพิจารณากำหนดจุดในการถวายรายงาน </w:t>
      </w:r>
      <w:r w:rsidR="006F06BC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และเมื่อประชุมเรียบร้อยแล้วรายงานผลการประชุมเตรียมการให้กรมส่งเสริมเกษตรทราบเบื้องต้น</w:t>
      </w:r>
    </w:p>
    <w:p w:rsidR="0070598F" w:rsidRPr="00C34712" w:rsidRDefault="0070598F" w:rsidP="006F06BC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2. สำนักงานเกษตรจังหวัด จัดทำหนังสือแจ้งกรมส่งเสริมการเกษตร และเสนอของบประมาณสนับสนุนการเตรียมการรับเสด็จ</w:t>
      </w:r>
      <w:r w:rsidR="00EA0F98" w:rsidRPr="00C34712">
        <w:rPr>
          <w:rFonts w:ascii="TH SarabunPSK" w:hAnsi="TH SarabunPSK" w:cs="TH SarabunPSK"/>
          <w:spacing w:val="-4"/>
          <w:sz w:val="32"/>
          <w:szCs w:val="32"/>
          <w:cs/>
        </w:rPr>
        <w:t>ฯ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(เฉพาะโรงเรียนในโครงการ 7</w:t>
      </w:r>
      <w:r w:rsidR="007A7203" w:rsidRPr="00C34712">
        <w:rPr>
          <w:rFonts w:ascii="TH SarabunPSK" w:hAnsi="TH SarabunPSK" w:cs="TH SarabunPSK"/>
          <w:spacing w:val="-4"/>
          <w:sz w:val="32"/>
          <w:szCs w:val="32"/>
          <w:cs/>
        </w:rPr>
        <w:t>9</w:t>
      </w:r>
      <w:r w:rsidR="00B436CC" w:rsidRPr="00C34712">
        <w:rPr>
          <w:rFonts w:ascii="TH SarabunPSK" w:hAnsi="TH SarabunPSK" w:cs="TH SarabunPSK"/>
          <w:spacing w:val="-4"/>
          <w:sz w:val="32"/>
          <w:szCs w:val="32"/>
          <w:cs/>
        </w:rPr>
        <w:t>8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โรงเรียน)</w:t>
      </w:r>
    </w:p>
    <w:p w:rsidR="00C319BE" w:rsidRPr="00C34712" w:rsidRDefault="0070598F" w:rsidP="006F06BC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3. สำนักงานเกษตรจังหวัด จัดทำข้อมูลรายงาน</w:t>
      </w:r>
      <w:r w:rsidR="00A06945" w:rsidRPr="00C34712">
        <w:rPr>
          <w:rFonts w:ascii="TH SarabunPSK" w:hAnsi="TH SarabunPSK" w:cs="TH SarabunPSK"/>
          <w:spacing w:val="-4"/>
          <w:sz w:val="32"/>
          <w:szCs w:val="32"/>
          <w:cs/>
        </w:rPr>
        <w:t>ผลให้กรมส่งเสริมการเกษตรทราบก่อนเสด็จพระราชดำเนิน 2 สัปดาห์ ข้อมูล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ประกอบด้วย ข้อมูลพื้นฐานรายละเอียดของโรงเรียน ข้อมูลพื้นฐานและข้อมูลด้านการเกษตรของ</w:t>
      </w:r>
      <w:r w:rsidR="00340FC0" w:rsidRPr="00C34712">
        <w:rPr>
          <w:rFonts w:ascii="TH SarabunPSK" w:hAnsi="TH SarabunPSK" w:cs="TH SarabunPSK"/>
          <w:spacing w:val="-4"/>
          <w:sz w:val="32"/>
          <w:szCs w:val="32"/>
          <w:cs/>
        </w:rPr>
        <w:t>หมู่บ้าน/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ชุมชน </w:t>
      </w:r>
      <w:r w:rsidR="000A7FD2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ที่ครอบคลุมทั้งในมิติของพื้นที่ คน และสินค้า 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ปัญหาและความต้องการ</w:t>
      </w:r>
      <w:r w:rsidR="000A7FD2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ของชุมชน </w:t>
      </w:r>
      <w:r w:rsidR="000A7FD2"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="00340FC0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การดำเนินงานของกิจกรรมในโรงเรียน </w:t>
      </w:r>
    </w:p>
    <w:p w:rsidR="00C319BE" w:rsidRPr="00C34712" w:rsidRDefault="00340FC0" w:rsidP="00CF54AD">
      <w:pPr>
        <w:spacing w:after="0"/>
        <w:ind w:firstLine="171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1) ด้านการถ่ายทอดความรู้ให้กับครู นักเรียน และผู้ปกครองในหลักสูตรต่าง</w:t>
      </w:r>
      <w:r w:rsidR="00362C48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ๆ </w:t>
      </w:r>
    </w:p>
    <w:p w:rsidR="00C319BE" w:rsidRPr="00C34712" w:rsidRDefault="00340FC0" w:rsidP="005D77BB">
      <w:pPr>
        <w:spacing w:after="0"/>
        <w:ind w:firstLine="171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2) ด้านส่งเสริมการจัดทำแปลงผลิตพืชในโรงเรียน 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ความก้าวหน้าการดำเนินงาน ปัญหาอุปสรรค แผนการปฏิบัติงาน และกิจกรรม</w:t>
      </w:r>
      <w:r w:rsidR="00A06945" w:rsidRPr="00C34712">
        <w:rPr>
          <w:rFonts w:ascii="TH SarabunPSK" w:hAnsi="TH SarabunPSK" w:cs="TH SarabunPSK"/>
          <w:spacing w:val="-4"/>
          <w:sz w:val="32"/>
          <w:szCs w:val="32"/>
          <w:cs/>
        </w:rPr>
        <w:t>การดำเนินการ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พัฒนาต่อยอดตามพระราชกระแสรับสั่ง</w:t>
      </w:r>
      <w:r w:rsidR="006F06BC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ที่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เคยเสด็จ </w:t>
      </w:r>
      <w:r w:rsidR="005D77BB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และทรงมี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พระราชกระแส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รับสั่ง) </w:t>
      </w:r>
    </w:p>
    <w:p w:rsidR="00C319BE" w:rsidRPr="00C34712" w:rsidRDefault="00340FC0" w:rsidP="00CF54AD">
      <w:pPr>
        <w:spacing w:after="0"/>
        <w:ind w:firstLine="171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3) การขยายผลองค์ความรู้จากโรงเรียนสู่ชุมชนที่โรงเรียนตั้งอยู่ 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8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4</w:t>
      </w:r>
      <w:r w:rsidR="00340FC0" w:rsidRPr="00C34712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6F06BC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340FC0" w:rsidRPr="00C34712">
        <w:rPr>
          <w:rFonts w:ascii="TH SarabunPSK" w:hAnsi="TH SarabunPSK" w:cs="TH SarabunPSK"/>
          <w:spacing w:val="-8"/>
          <w:sz w:val="32"/>
          <w:szCs w:val="32"/>
          <w:cs/>
        </w:rPr>
        <w:t>สำนักงานเกษตรจังหวัด</w:t>
      </w: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จัดทำเอกสารถวา</w:t>
      </w:r>
      <w:r w:rsidR="006F06BC" w:rsidRPr="00C34712">
        <w:rPr>
          <w:rFonts w:ascii="TH SarabunPSK" w:hAnsi="TH SarabunPSK" w:cs="TH SarabunPSK"/>
          <w:spacing w:val="-8"/>
          <w:sz w:val="32"/>
          <w:szCs w:val="32"/>
          <w:cs/>
        </w:rPr>
        <w:t>ยรายงานเป็นรูปเล่ม จำนวน 2 เล่ม</w:t>
      </w:r>
      <w:r w:rsidR="00C319BE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(เสด็จในพื้นที่)</w:t>
      </w:r>
    </w:p>
    <w:p w:rsidR="007D1328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5</w:t>
      </w:r>
      <w:r w:rsidR="00340FC0" w:rsidRPr="00C34712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การรับเสด็จ</w:t>
      </w:r>
      <w:r w:rsidR="007D1328" w:rsidRPr="00C34712">
        <w:rPr>
          <w:rFonts w:ascii="TH SarabunPSK" w:hAnsi="TH SarabunPSK" w:cs="TH SarabunPSK"/>
          <w:spacing w:val="-4"/>
          <w:sz w:val="32"/>
          <w:szCs w:val="32"/>
          <w:cs/>
        </w:rPr>
        <w:t>สำนักงานเกษตรจังหวัด จัดเตรียมข้อมูลและส่วนที่เกี่ยวข้องอื่น</w:t>
      </w:r>
      <w:r w:rsidR="00362C48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7D1328" w:rsidRPr="00C34712">
        <w:rPr>
          <w:rFonts w:ascii="TH SarabunPSK" w:hAnsi="TH SarabunPSK" w:cs="TH SarabunPSK"/>
          <w:spacing w:val="-4"/>
          <w:sz w:val="32"/>
          <w:szCs w:val="32"/>
          <w:cs/>
        </w:rPr>
        <w:t>ๆ ดังนี้</w:t>
      </w:r>
    </w:p>
    <w:p w:rsidR="00A06945" w:rsidRPr="00C34712" w:rsidRDefault="00A06945" w:rsidP="00516DA8">
      <w:pPr>
        <w:spacing w:after="0"/>
        <w:ind w:firstLine="168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1) </w:t>
      </w: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>การเตรียมต้นไม้พระราชทาน พิจารณาและจัดเตรียมต้นไม้พระราชทาน</w:t>
      </w:r>
      <w:r w:rsidR="00516DA8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>ให้มีความเหมาะสมกับ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สภาพพื้นที่</w:t>
      </w:r>
    </w:p>
    <w:p w:rsidR="0070598F" w:rsidRPr="00C34712" w:rsidRDefault="00A06945" w:rsidP="00CF54AD">
      <w:pPr>
        <w:spacing w:after="0"/>
        <w:ind w:firstLine="168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2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) พื้นที่โรงอาหารโรงครัว ที่เป็นพื้นที่ประกอบเลี้ยงอาหารกลางวัน 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เป็นการนำเสนอกระบวนการนำ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ผลผลิตที่ได้จากแปลงเกษตรในโรงเรียน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มาประกอบเลี้ยงอาหารกลางวัน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ให้นักเรียนบริโภค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อาหาร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ที่หลากหลายและได้สารอาหารครบถ้วน เน้นความสะอาดและถูกสุขลักษณะด้านโภชนาการ โดยเจ้าหน้าที่</w:t>
      </w:r>
      <w:r w:rsidR="0070598F" w:rsidRPr="00C34712">
        <w:rPr>
          <w:rFonts w:ascii="TH SarabunPSK" w:hAnsi="TH SarabunPSK" w:cs="TH SarabunPSK"/>
          <w:spacing w:val="-14"/>
          <w:sz w:val="32"/>
          <w:szCs w:val="32"/>
          <w:cs/>
        </w:rPr>
        <w:t>สำนักงานเกษตรจังหวัด/อำเภอ ร่วมกับคุณครู และแม่บ้านที่เป็นผู้ปกครองผลัด</w:t>
      </w:r>
      <w:r w:rsidR="0070598F" w:rsidRPr="00C34712">
        <w:rPr>
          <w:rFonts w:ascii="TH SarabunPSK" w:hAnsi="TH SarabunPSK" w:cs="TH SarabunPSK"/>
          <w:spacing w:val="-20"/>
          <w:sz w:val="32"/>
          <w:szCs w:val="32"/>
          <w:cs/>
        </w:rPr>
        <w:t>เวนกันมาประกอบอาหาร ร่วม</w:t>
      </w:r>
      <w:r w:rsidR="00FB70E7" w:rsidRPr="00C34712">
        <w:rPr>
          <w:rFonts w:ascii="TH SarabunPSK" w:hAnsi="TH SarabunPSK" w:cs="TH SarabunPSK"/>
          <w:spacing w:val="-20"/>
          <w:sz w:val="32"/>
          <w:szCs w:val="32"/>
          <w:cs/>
        </w:rPr>
        <w:t>กัน</w:t>
      </w:r>
      <w:r w:rsidR="0070598F" w:rsidRPr="00C34712">
        <w:rPr>
          <w:rFonts w:ascii="TH SarabunPSK" w:hAnsi="TH SarabunPSK" w:cs="TH SarabunPSK"/>
          <w:spacing w:val="-20"/>
          <w:sz w:val="32"/>
          <w:szCs w:val="32"/>
          <w:cs/>
        </w:rPr>
        <w:t>วางแผน</w:t>
      </w:r>
      <w:r w:rsidR="00DF396D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การบริหารจัดการโรงครัว เมนูอาหาร การประกอบเลี้ยง สุขลักษณะ รวมถึงการนำผลผลิตมาแปรรูป</w:t>
      </w:r>
      <w:r w:rsidR="00340FC0" w:rsidRPr="00C34712">
        <w:rPr>
          <w:rFonts w:ascii="TH SarabunPSK" w:hAnsi="TH SarabunPSK" w:cs="TH SarabunPSK"/>
          <w:spacing w:val="-4"/>
          <w:sz w:val="32"/>
          <w:szCs w:val="32"/>
          <w:cs/>
        </w:rPr>
        <w:t>ถนอมอาหาร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ให้นักเรียนบริโภค หรือฝึกเป็นอาชีพเสริม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เพื่อเพิ่มราย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ได้</w:t>
      </w:r>
    </w:p>
    <w:p w:rsidR="00A06945" w:rsidRPr="00C34712" w:rsidRDefault="00A06945" w:rsidP="00CF54AD">
      <w:pPr>
        <w:spacing w:after="0"/>
        <w:ind w:firstLine="168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3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) พื้นที่แปลงเกษตร</w:t>
      </w:r>
      <w:r w:rsidR="00340FC0" w:rsidRPr="00C34712">
        <w:rPr>
          <w:rFonts w:ascii="TH SarabunPSK" w:hAnsi="TH SarabunPSK" w:cs="TH SarabunPSK"/>
          <w:spacing w:val="-4"/>
          <w:sz w:val="32"/>
          <w:szCs w:val="32"/>
          <w:cs/>
        </w:rPr>
        <w:t>ในโรงเรียน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เป็นการนำเสนอการส่งเสริมสนับสนุนการจัดทำแปลงเกษตร</w:t>
      </w:r>
      <w:r w:rsidR="00FB70E7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ในโรงเรียน </w:t>
      </w:r>
      <w:r w:rsidR="0070598F" w:rsidRPr="00C34712">
        <w:rPr>
          <w:rFonts w:ascii="TH SarabunPSK" w:hAnsi="TH SarabunPSK" w:cs="TH SarabunPSK"/>
          <w:spacing w:val="-8"/>
          <w:sz w:val="32"/>
          <w:szCs w:val="32"/>
          <w:cs/>
        </w:rPr>
        <w:t>ประกอบด้วย พืชผัก ไม้ผล และถั่วเมล็ดแห้ง เป็นต้น ดำเนินการ</w:t>
      </w:r>
      <w:r w:rsidR="004E2B4D" w:rsidRPr="00C34712">
        <w:rPr>
          <w:rFonts w:ascii="TH SarabunPSK" w:hAnsi="TH SarabunPSK" w:cs="TH SarabunPSK"/>
          <w:spacing w:val="-8"/>
          <w:sz w:val="32"/>
          <w:szCs w:val="32"/>
          <w:cs/>
        </w:rPr>
        <w:t>ส่งเสริม</w:t>
      </w:r>
      <w:r w:rsidR="0070598F" w:rsidRPr="00C34712">
        <w:rPr>
          <w:rFonts w:ascii="TH SarabunPSK" w:hAnsi="TH SarabunPSK" w:cs="TH SarabunPSK"/>
          <w:spacing w:val="-8"/>
          <w:sz w:val="32"/>
          <w:szCs w:val="32"/>
          <w:cs/>
        </w:rPr>
        <w:t xml:space="preserve">ถ่ายทอดความรู้ </w:t>
      </w:r>
      <w:r w:rsidR="006F06BC" w:rsidRPr="00C34712">
        <w:rPr>
          <w:rFonts w:ascii="TH SarabunPSK" w:hAnsi="TH SarabunPSK" w:cs="TH SarabunPSK"/>
          <w:spacing w:val="-8"/>
          <w:sz w:val="32"/>
          <w:szCs w:val="32"/>
          <w:cs/>
        </w:rPr>
        <w:br/>
      </w:r>
      <w:r w:rsidR="00FB70E7" w:rsidRPr="00C34712">
        <w:rPr>
          <w:rFonts w:ascii="TH SarabunPSK" w:hAnsi="TH SarabunPSK" w:cs="TH SarabunPSK"/>
          <w:spacing w:val="-8"/>
          <w:sz w:val="32"/>
          <w:szCs w:val="32"/>
          <w:cs/>
        </w:rPr>
        <w:t>ด้านการผลิตพืช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การขยายพันธุ์พืช การผลิตและเก็บรักษาเมล็ดพันธุ์พืช การป้องกันและกำจัดโรคแมลงศัตรูพืชแบบผสมผสาน 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เน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้น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ฝึกปฏิบัติ กระบวนการมีส่วนร่วมครู นักเรียน และผู้ปกครอง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วางแผนการผลิต จัดทำแผน</w:t>
      </w:r>
      <w:r w:rsidR="006F06BC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การเพาะปลูกให้สอดคล้องกับความต้องการบริโภคและโภชนาการของนักเรียนได้รับสารอาหารที่ครบถ้วน</w:t>
      </w:r>
      <w:r w:rsidR="00DF396D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ให้นักเรียนบริโภคพืชที่ปลอดภัย หลากหลายชนิดทั้งพืชผักและไม้ผล การผลิตต้องมีความต่อเนื่องและมีผลผลิตเพียงพอต่อการบริโภคตลอดปีการศึกษา รวมทั้ง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ให้โรงเรียนเป็นต้นแบบ ขยายผล</w:t>
      </w:r>
      <w:r w:rsidR="00FB70E7" w:rsidRPr="00C34712">
        <w:rPr>
          <w:rFonts w:ascii="TH SarabunPSK" w:hAnsi="TH SarabunPSK" w:cs="TH SarabunPSK"/>
          <w:spacing w:val="-4"/>
          <w:sz w:val="32"/>
          <w:szCs w:val="32"/>
          <w:cs/>
        </w:rPr>
        <w:t>องค์ความรู้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สู่ชุมชนได้ </w:t>
      </w:r>
    </w:p>
    <w:p w:rsidR="0070598F" w:rsidRPr="00C34712" w:rsidRDefault="0070598F" w:rsidP="00EE3222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6</w:t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ภายหลังจากรับเสด็จ ให้สำนักงานเกษตรจังหวัดจัดทำสรุปพระราชกระแสรับสั่งที่เกี่ยวข้อง และรายงานผลให้กรมส่งเสริมการเกษตรทราบ เพื่อกรมฯ จะได้ดำเนินการสนองงานตามพระราชดำริ </w:t>
      </w:r>
      <w:r w:rsidR="00DF396D" w:rsidRPr="00C34712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และพิจารณาสนับสนุนงบประมาณให้สำนักงานเกษตรจังหวัดดำเนินการตามพระราชกระแสต่อไป</w:t>
      </w:r>
    </w:p>
    <w:p w:rsidR="004E2B4D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70598F" w:rsidRPr="00C34712" w:rsidRDefault="004E2B4D" w:rsidP="00030FC1">
      <w:pPr>
        <w:spacing w:after="0"/>
        <w:jc w:val="center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**************************************************</w:t>
      </w: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06945" w:rsidRPr="00C34712" w:rsidRDefault="00A06945" w:rsidP="00A06945">
      <w:pPr>
        <w:spacing w:after="0"/>
        <w:jc w:val="right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C34712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lastRenderedPageBreak/>
        <w:t xml:space="preserve">เอกสารแนบที่ </w:t>
      </w:r>
      <w:r w:rsidR="007C42D1" w:rsidRPr="00C34712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3</w:t>
      </w:r>
    </w:p>
    <w:p w:rsidR="00A06945" w:rsidRPr="00C34712" w:rsidRDefault="00A06945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70598F" w:rsidRPr="00C34712" w:rsidRDefault="004E2B4D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ตัวอย่างรายละเอียดการจัดทำเล่มข้อมูล</w:t>
      </w:r>
      <w:r w:rsidR="0070598F" w:rsidRPr="00C3471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โครงการเกษตรเพื่ออาหารกลางวัน</w:t>
      </w:r>
    </w:p>
    <w:p w:rsidR="007C42D1" w:rsidRPr="00C34712" w:rsidRDefault="007C42D1" w:rsidP="004E2B4D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1. ข้อมูลหมู่บ้าน/ชุมชนที่โรงเรียนตั้งอยู่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1.1 ประวัติความเป็นมา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1.2 การคมนาคม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1.3 จำนวนประชากร/ครัวเรือน</w:t>
      </w: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1.4 ศาสนา/ภาษาที่ใช้</w:t>
      </w: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1.5 การประกอบอาชีพ/รายได้เฉลี่ย</w:t>
      </w: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1.6 การบริการของรัฐ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1.7 ปัญหาและความต้องการของชุมชน</w:t>
      </w: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2. ข้อมูลโรงเรียน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2.1 ประวัติของโรงเรียน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2.2 ระบบการศึกษา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2.3 จำนวนครูและนักเรียนแต่ละชั้นการศึกษา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2.4 ข้อมูลการรับเสด็จฯ (ประวัติการรับเสด็จฯ ของโรงเรียน กี่ครั้ง ตั้งแต่เมื่อไหร่)</w:t>
      </w: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3. ข้อมูลด้านการเกษตรของโรงเรียน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E2B4D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3.1 พื้นที่ทั้งหมดของโรงเรียน </w:t>
      </w: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3.1.1 สภาพพื้นที่ของโรงเรียน (ระบุรายละเอียด)</w:t>
      </w: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3.2 พื้นที่ทำการเกษตรทั้งหมดของโรงเรียน </w:t>
      </w:r>
    </w:p>
    <w:p w:rsidR="0070598F" w:rsidRPr="00C34712" w:rsidRDefault="004E2B4D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3.2.1 สภาพพื้นที่แปลงเกษตร/ความอุดสมสมบูรณ์ของดิน</w:t>
      </w:r>
    </w:p>
    <w:p w:rsidR="0070598F" w:rsidRPr="00C34712" w:rsidRDefault="00337A29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9868E0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3.2.2 พื้นที่ปลูกไม้ผล (</w:t>
      </w:r>
      <w:r w:rsidR="009868E0" w:rsidRPr="00C34712">
        <w:rPr>
          <w:rFonts w:ascii="TH SarabunPSK" w:hAnsi="TH SarabunPSK" w:cs="TH SarabunPSK"/>
          <w:spacing w:val="-4"/>
          <w:sz w:val="32"/>
          <w:szCs w:val="32"/>
          <w:cs/>
        </w:rPr>
        <w:t>ชนิดพืช จำนวนแปลงหรือต้น ผลผลิต</w:t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ฯลฯ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70598F" w:rsidRPr="00C34712" w:rsidRDefault="00337A29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3.2.3 พื้นที่ปลูกพืชผัก ประเภทต่าง</w:t>
      </w:r>
      <w:r w:rsidR="00DF396D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ๆ (จำนวนไร่)</w:t>
      </w:r>
    </w:p>
    <w:p w:rsidR="0070598F" w:rsidRPr="00C34712" w:rsidRDefault="00337A29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1</w:t>
      </w:r>
      <w:r w:rsidR="007C42D1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ผักกินใบ (</w:t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>ชนิดพืชจำนวน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แปลง ผลผลิต</w:t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ฯลฯ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70598F" w:rsidRPr="00C34712" w:rsidRDefault="00337A29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2</w:t>
      </w:r>
      <w:r w:rsidR="007C42D1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ผักเถาเลื้อย/เถาเครือ (</w:t>
      </w:r>
      <w:bookmarkStart w:id="18" w:name="_Hlk84611545"/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>ชนิดพืช จำนวนแปลง ผลผลิต</w:t>
      </w:r>
      <w:bookmarkEnd w:id="18"/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ฯลฯ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70598F" w:rsidRPr="00C34712" w:rsidRDefault="00337A29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3</w:t>
      </w:r>
      <w:r w:rsidR="007C42D1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ผักกินผล (</w:t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>ชนิดพืช จำนวนแปลง ผลผลิต</w:t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ฯลฯ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70598F" w:rsidRPr="00C34712" w:rsidRDefault="00337A29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4</w:t>
      </w:r>
      <w:r w:rsidR="007C42D1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ผักสมุนไพร/เครื่องเทศ </w:t>
      </w:r>
      <w:r w:rsidR="00DE3775" w:rsidRPr="00C34712">
        <w:rPr>
          <w:rFonts w:ascii="TH SarabunPSK" w:hAnsi="TH SarabunPSK" w:cs="TH SarabunPSK"/>
          <w:spacing w:val="-4"/>
          <w:sz w:val="32"/>
          <w:szCs w:val="32"/>
          <w:cs/>
        </w:rPr>
        <w:t>(ชนิดพืช จำนวนแปลง ผลผลิต</w:t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ฯลฯ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70598F" w:rsidRPr="00C34712" w:rsidRDefault="00DE3775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3.2.4 พื้นที่ปลูกถั่วเมล็ดแห้ง  (</w:t>
      </w:r>
      <w:r w:rsidR="009868E0" w:rsidRPr="00C34712">
        <w:rPr>
          <w:rFonts w:ascii="TH SarabunPSK" w:hAnsi="TH SarabunPSK" w:cs="TH SarabunPSK"/>
          <w:spacing w:val="-4"/>
          <w:sz w:val="32"/>
          <w:szCs w:val="32"/>
          <w:cs/>
        </w:rPr>
        <w:t>ชนิดพืช จำนวนแปลง ผลผลิต</w:t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ฯลฯ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70598F" w:rsidRPr="00C34712" w:rsidRDefault="009868E0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3.2.5 </w:t>
      </w:r>
      <w:r w:rsidR="00A06945" w:rsidRPr="00C34712">
        <w:rPr>
          <w:rFonts w:ascii="TH SarabunPSK" w:hAnsi="TH SarabunPSK" w:cs="TH SarabunPSK"/>
          <w:spacing w:val="-4"/>
          <w:sz w:val="32"/>
          <w:szCs w:val="32"/>
          <w:cs/>
        </w:rPr>
        <w:t>พื้นที่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อื่นๆ เช่น การเพาะเห็ด นาข้าว ฯลฯ</w:t>
      </w:r>
    </w:p>
    <w:p w:rsidR="0070598F" w:rsidRPr="00C34712" w:rsidRDefault="009868E0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3.3 การจัดการปรับปรุงบำรุงดิน (ระบุรายละเอียด)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ab/>
      </w:r>
      <w:r w:rsidR="009868E0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3.4 ผลผลิตพืชผัก ไม้ผล และถั่วเมล็ดแห้งเพียงพอหรือไม่ (ถ้าไม่เพียงพอให้ระบุแนวทางแก้ไข)</w:t>
      </w:r>
    </w:p>
    <w:p w:rsidR="0070598F" w:rsidRPr="00C34712" w:rsidRDefault="009868E0" w:rsidP="001F1311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4. ข้อมูลด้านกิจกรรมที่กรมส่งเสริมการเกษตรสนับสนุนงบประมาณ ภายใต้โครงการเกษตรเพื่ออาหารกลางวัน</w:t>
      </w:r>
      <w:r w:rsidR="00DF396D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>(รายละเอียดการดำเนินงาน พร้อมภาพถ่ายประกอบ)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>5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>ปัญหาอุปสรรคและ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แนวทางการแก้ไข</w:t>
      </w:r>
      <w:r w:rsidR="00DF396D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(ระบุรายละเอียด)</w:t>
      </w:r>
    </w:p>
    <w:p w:rsidR="0070598F" w:rsidRPr="00C34712" w:rsidRDefault="00AB270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6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. ข้อมูลอื่น</w:t>
      </w:r>
      <w:r w:rsidR="00DF396D"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ๆ เช่น</w:t>
      </w:r>
    </w:p>
    <w:p w:rsidR="0070598F" w:rsidRPr="00C34712" w:rsidRDefault="00AB270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6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.1 ปัญหา อุปสรรคและแนวโน้มความต้องการประกอบอาชีพเสริมในชุมชน</w:t>
      </w:r>
    </w:p>
    <w:p w:rsidR="0070598F" w:rsidRPr="00C34712" w:rsidRDefault="00AB270F" w:rsidP="0070598F">
      <w:pPr>
        <w:spacing w:after="0"/>
        <w:rPr>
          <w:rFonts w:ascii="TH SarabunPSK" w:hAnsi="TH SarabunPSK" w:cs="TH SarabunPSK"/>
          <w:spacing w:val="-8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34712">
        <w:rPr>
          <w:rFonts w:ascii="TH SarabunPSK" w:hAnsi="TH SarabunPSK" w:cs="TH SarabunPSK"/>
          <w:spacing w:val="-8"/>
          <w:sz w:val="32"/>
          <w:szCs w:val="32"/>
          <w:cs/>
        </w:rPr>
        <w:t>6</w:t>
      </w:r>
      <w:r w:rsidR="0070598F" w:rsidRPr="00C34712">
        <w:rPr>
          <w:rFonts w:ascii="TH SarabunPSK" w:hAnsi="TH SarabunPSK" w:cs="TH SarabunPSK"/>
          <w:spacing w:val="-8"/>
          <w:sz w:val="32"/>
          <w:szCs w:val="32"/>
          <w:cs/>
        </w:rPr>
        <w:t>.2 แนวทางส่งเสริมและพัฒนาอาชีพเสริมเพื่อเพิ่มรายได้ ตามความต้องการของเกษตรกรในชุมชน</w:t>
      </w:r>
    </w:p>
    <w:p w:rsidR="0070598F" w:rsidRPr="00C34712" w:rsidRDefault="00AB270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7</w:t>
      </w:r>
      <w:r w:rsidR="0070598F" w:rsidRPr="00C34712">
        <w:rPr>
          <w:rFonts w:ascii="TH SarabunPSK" w:hAnsi="TH SarabunPSK" w:cs="TH SarabunPSK"/>
          <w:spacing w:val="-4"/>
          <w:sz w:val="32"/>
          <w:szCs w:val="32"/>
          <w:cs/>
        </w:rPr>
        <w:t>. ภาคผนวก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 xml:space="preserve"> เช่น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7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.1 ผลผลิตในแปลงเกษตร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7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.2 แผนการผลิต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7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.3 ปฏิทินการผลิต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7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.4 แผนการประกอบเลี้ยงอาหารกลางวัน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B270F" w:rsidRPr="00C34712">
        <w:rPr>
          <w:rFonts w:ascii="TH SarabunPSK" w:hAnsi="TH SarabunPSK" w:cs="TH SarabunPSK"/>
          <w:spacing w:val="-4"/>
          <w:sz w:val="32"/>
          <w:szCs w:val="32"/>
          <w:cs/>
        </w:rPr>
        <w:tab/>
        <w:t>7</w:t>
      </w:r>
      <w:r w:rsidRPr="00C34712">
        <w:rPr>
          <w:rFonts w:ascii="TH SarabunPSK" w:hAnsi="TH SarabunPSK" w:cs="TH SarabunPSK"/>
          <w:spacing w:val="-4"/>
          <w:sz w:val="32"/>
          <w:szCs w:val="32"/>
          <w:cs/>
        </w:rPr>
        <w:t>.5 รายการอาหารกลางวัน</w:t>
      </w:r>
    </w:p>
    <w:p w:rsidR="0070598F" w:rsidRPr="00C34712" w:rsidRDefault="0070598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AB270F" w:rsidRPr="00C34712" w:rsidRDefault="00AB270F" w:rsidP="0070598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870B21" w:rsidRPr="00C34712" w:rsidRDefault="00870B21" w:rsidP="00870B21">
      <w:pPr>
        <w:tabs>
          <w:tab w:val="left" w:pos="709"/>
        </w:tabs>
        <w:spacing w:after="0" w:line="216" w:lineRule="auto"/>
        <w:jc w:val="center"/>
        <w:rPr>
          <w:rFonts w:ascii="TH SarabunPSK" w:hAnsi="TH SarabunPSK" w:cs="TH SarabunPSK"/>
          <w:sz w:val="32"/>
          <w:szCs w:val="32"/>
        </w:rPr>
      </w:pPr>
      <w:r w:rsidRPr="00C34712">
        <w:rPr>
          <w:rFonts w:ascii="TH SarabunPSK" w:hAnsi="TH SarabunPSK" w:cs="TH SarabunPSK"/>
          <w:sz w:val="32"/>
          <w:szCs w:val="32"/>
        </w:rPr>
        <w:t>-----------------------------------------------------------</w:t>
      </w:r>
    </w:p>
    <w:p w:rsidR="0070598F" w:rsidRPr="00C34712" w:rsidRDefault="0070598F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  <w:cs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B96EB8" w:rsidRPr="00C34712" w:rsidRDefault="00B96EB8" w:rsidP="008D0A4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030FC1" w:rsidRPr="00C34712" w:rsidRDefault="00030FC1" w:rsidP="00B96EB8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sectPr w:rsidR="00030FC1" w:rsidRPr="00C34712" w:rsidSect="003F689E">
      <w:headerReference w:type="default" r:id="rId8"/>
      <w:pgSz w:w="11906" w:h="16838"/>
      <w:pgMar w:top="1418" w:right="1376" w:bottom="126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0C5" w:rsidRDefault="009050C5" w:rsidP="0072289A">
      <w:pPr>
        <w:spacing w:after="0" w:line="240" w:lineRule="auto"/>
      </w:pPr>
      <w:r>
        <w:separator/>
      </w:r>
    </w:p>
  </w:endnote>
  <w:endnote w:type="continuationSeparator" w:id="0">
    <w:p w:rsidR="009050C5" w:rsidRDefault="009050C5" w:rsidP="00722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0C5" w:rsidRDefault="009050C5" w:rsidP="0072289A">
      <w:pPr>
        <w:spacing w:after="0" w:line="240" w:lineRule="auto"/>
      </w:pPr>
      <w:r>
        <w:separator/>
      </w:r>
    </w:p>
  </w:footnote>
  <w:footnote w:type="continuationSeparator" w:id="0">
    <w:p w:rsidR="009050C5" w:rsidRDefault="009050C5" w:rsidP="00722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54A" w:rsidRPr="0072289A" w:rsidRDefault="006F254A">
    <w:pPr>
      <w:pStyle w:val="a8"/>
      <w:jc w:val="center"/>
      <w:rPr>
        <w:rFonts w:ascii="TH SarabunIT๙" w:hAnsi="TH SarabunIT๙" w:cs="TH SarabunIT๙"/>
        <w:sz w:val="28"/>
      </w:rPr>
    </w:pPr>
  </w:p>
  <w:p w:rsidR="006F254A" w:rsidRDefault="006F254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38D1"/>
    <w:multiLevelType w:val="hybridMultilevel"/>
    <w:tmpl w:val="CABE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2697D"/>
    <w:multiLevelType w:val="hybridMultilevel"/>
    <w:tmpl w:val="CD48D142"/>
    <w:lvl w:ilvl="0" w:tplc="7D6E4844">
      <w:start w:val="1"/>
      <w:numFmt w:val="decimal"/>
      <w:lvlText w:val="%1."/>
      <w:lvlJc w:val="left"/>
      <w:pPr>
        <w:ind w:left="32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2360B1B"/>
    <w:multiLevelType w:val="multilevel"/>
    <w:tmpl w:val="944A4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">
    <w:nsid w:val="0B265C24"/>
    <w:multiLevelType w:val="hybridMultilevel"/>
    <w:tmpl w:val="318AED06"/>
    <w:lvl w:ilvl="0" w:tplc="05C267A8">
      <w:start w:val="1"/>
      <w:numFmt w:val="decimal"/>
      <w:lvlText w:val="%1)"/>
      <w:lvlJc w:val="left"/>
      <w:pPr>
        <w:ind w:left="2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4" w:hanging="360"/>
      </w:pPr>
    </w:lvl>
    <w:lvl w:ilvl="2" w:tplc="0409001B" w:tentative="1">
      <w:start w:val="1"/>
      <w:numFmt w:val="lowerRoman"/>
      <w:lvlText w:val="%3."/>
      <w:lvlJc w:val="right"/>
      <w:pPr>
        <w:ind w:left="3954" w:hanging="180"/>
      </w:pPr>
    </w:lvl>
    <w:lvl w:ilvl="3" w:tplc="0409000F" w:tentative="1">
      <w:start w:val="1"/>
      <w:numFmt w:val="decimal"/>
      <w:lvlText w:val="%4."/>
      <w:lvlJc w:val="left"/>
      <w:pPr>
        <w:ind w:left="4674" w:hanging="360"/>
      </w:p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</w:lvl>
    <w:lvl w:ilvl="6" w:tplc="0409000F" w:tentative="1">
      <w:start w:val="1"/>
      <w:numFmt w:val="decimal"/>
      <w:lvlText w:val="%7."/>
      <w:lvlJc w:val="left"/>
      <w:pPr>
        <w:ind w:left="6834" w:hanging="360"/>
      </w:p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</w:lvl>
  </w:abstractNum>
  <w:abstractNum w:abstractNumId="4">
    <w:nsid w:val="0CCB6E4F"/>
    <w:multiLevelType w:val="hybridMultilevel"/>
    <w:tmpl w:val="E2CC3800"/>
    <w:lvl w:ilvl="0" w:tplc="1CDEC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362035"/>
    <w:multiLevelType w:val="hybridMultilevel"/>
    <w:tmpl w:val="48F08FB4"/>
    <w:lvl w:ilvl="0" w:tplc="92DA61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AC4F62"/>
    <w:multiLevelType w:val="hybridMultilevel"/>
    <w:tmpl w:val="848E99FC"/>
    <w:lvl w:ilvl="0" w:tplc="D24643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237D78"/>
    <w:multiLevelType w:val="multilevel"/>
    <w:tmpl w:val="51E2B6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>
    <w:nsid w:val="180F2340"/>
    <w:multiLevelType w:val="hybridMultilevel"/>
    <w:tmpl w:val="2402B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44B0C"/>
    <w:multiLevelType w:val="multilevel"/>
    <w:tmpl w:val="B8E4B9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F3A1CAF"/>
    <w:multiLevelType w:val="hybridMultilevel"/>
    <w:tmpl w:val="6F36D2A0"/>
    <w:lvl w:ilvl="0" w:tplc="60E803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F27399"/>
    <w:multiLevelType w:val="hybridMultilevel"/>
    <w:tmpl w:val="AC327A1E"/>
    <w:lvl w:ilvl="0" w:tplc="7012E42A">
      <w:start w:val="1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B786D"/>
    <w:multiLevelType w:val="hybridMultilevel"/>
    <w:tmpl w:val="8C44750C"/>
    <w:lvl w:ilvl="0" w:tplc="B05E7EB6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3">
    <w:nsid w:val="27F93EF1"/>
    <w:multiLevelType w:val="hybridMultilevel"/>
    <w:tmpl w:val="AEE638CC"/>
    <w:lvl w:ilvl="0" w:tplc="3E9EAB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E3D9D"/>
    <w:multiLevelType w:val="multilevel"/>
    <w:tmpl w:val="DF742296"/>
    <w:lvl w:ilvl="0">
      <w:start w:val="1"/>
      <w:numFmt w:val="decimal"/>
      <w:lvlText w:val="%1."/>
      <w:lvlJc w:val="left"/>
      <w:pPr>
        <w:ind w:left="1485" w:hanging="360"/>
      </w:pPr>
      <w:rPr>
        <w:rFonts w:ascii="TH SarabunIT๙" w:eastAsiaTheme="minorHAnsi" w:hAnsi="TH SarabunIT๙" w:cs="TH SarabunIT๙"/>
        <w:lang w:bidi="th-TH"/>
      </w:rPr>
    </w:lvl>
    <w:lvl w:ilvl="1">
      <w:start w:val="1"/>
      <w:numFmt w:val="decimal"/>
      <w:isLgl/>
      <w:lvlText w:val="%1.%2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5" w:hanging="1440"/>
      </w:pPr>
      <w:rPr>
        <w:rFonts w:hint="default"/>
      </w:rPr>
    </w:lvl>
  </w:abstractNum>
  <w:abstractNum w:abstractNumId="15">
    <w:nsid w:val="2CD3612E"/>
    <w:multiLevelType w:val="hybridMultilevel"/>
    <w:tmpl w:val="1E5AEDBC"/>
    <w:lvl w:ilvl="0" w:tplc="0102F99C">
      <w:start w:val="1"/>
      <w:numFmt w:val="decimal"/>
      <w:lvlText w:val="%1."/>
      <w:lvlJc w:val="left"/>
      <w:pPr>
        <w:ind w:left="1496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>
    <w:nsid w:val="2CED3386"/>
    <w:multiLevelType w:val="hybridMultilevel"/>
    <w:tmpl w:val="41468EA2"/>
    <w:lvl w:ilvl="0" w:tplc="CD48E128">
      <w:start w:val="5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DE142FE"/>
    <w:multiLevelType w:val="hybridMultilevel"/>
    <w:tmpl w:val="10DE5E94"/>
    <w:lvl w:ilvl="0" w:tplc="4CD60D86">
      <w:start w:val="1"/>
      <w:numFmt w:val="thaiNumbers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F5D3F02"/>
    <w:multiLevelType w:val="multilevel"/>
    <w:tmpl w:val="7DAA5460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42" w:hanging="1800"/>
      </w:pPr>
      <w:rPr>
        <w:rFonts w:hint="default"/>
      </w:rPr>
    </w:lvl>
  </w:abstractNum>
  <w:abstractNum w:abstractNumId="19">
    <w:nsid w:val="2FCA1A3F"/>
    <w:multiLevelType w:val="multilevel"/>
    <w:tmpl w:val="8DDA6E28"/>
    <w:lvl w:ilvl="0">
      <w:start w:val="1"/>
      <w:numFmt w:val="decimal"/>
      <w:lvlText w:val="%1."/>
      <w:lvlJc w:val="left"/>
      <w:pPr>
        <w:ind w:left="1485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5" w:hanging="1440"/>
      </w:pPr>
      <w:rPr>
        <w:rFonts w:hint="default"/>
      </w:rPr>
    </w:lvl>
  </w:abstractNum>
  <w:abstractNum w:abstractNumId="20">
    <w:nsid w:val="30783AD2"/>
    <w:multiLevelType w:val="multilevel"/>
    <w:tmpl w:val="AB985AB6"/>
    <w:lvl w:ilvl="0">
      <w:start w:val="6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1">
    <w:nsid w:val="34C24627"/>
    <w:multiLevelType w:val="multilevel"/>
    <w:tmpl w:val="EFD449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2">
    <w:nsid w:val="37EE715A"/>
    <w:multiLevelType w:val="hybridMultilevel"/>
    <w:tmpl w:val="EF5E9034"/>
    <w:lvl w:ilvl="0" w:tplc="6B0ACBB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>
    <w:nsid w:val="3D0779CE"/>
    <w:multiLevelType w:val="multilevel"/>
    <w:tmpl w:val="DF742296"/>
    <w:lvl w:ilvl="0">
      <w:start w:val="1"/>
      <w:numFmt w:val="decimal"/>
      <w:lvlText w:val="%1."/>
      <w:lvlJc w:val="left"/>
      <w:pPr>
        <w:ind w:left="1485" w:hanging="360"/>
      </w:pPr>
      <w:rPr>
        <w:rFonts w:ascii="TH SarabunIT๙" w:eastAsiaTheme="minorHAnsi" w:hAnsi="TH SarabunIT๙" w:cs="TH SarabunIT๙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5" w:hanging="1440"/>
      </w:pPr>
      <w:rPr>
        <w:rFonts w:hint="default"/>
      </w:rPr>
    </w:lvl>
  </w:abstractNum>
  <w:abstractNum w:abstractNumId="24">
    <w:nsid w:val="3DA10994"/>
    <w:multiLevelType w:val="hybridMultilevel"/>
    <w:tmpl w:val="38EE690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FE7CF5"/>
    <w:multiLevelType w:val="multilevel"/>
    <w:tmpl w:val="08920F9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6">
    <w:nsid w:val="3EAA431B"/>
    <w:multiLevelType w:val="hybridMultilevel"/>
    <w:tmpl w:val="D4123942"/>
    <w:lvl w:ilvl="0" w:tplc="84F632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F7F3D6F"/>
    <w:multiLevelType w:val="hybridMultilevel"/>
    <w:tmpl w:val="A440DAE8"/>
    <w:lvl w:ilvl="0" w:tplc="7916BA4E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3F904195"/>
    <w:multiLevelType w:val="hybridMultilevel"/>
    <w:tmpl w:val="73D66496"/>
    <w:lvl w:ilvl="0" w:tplc="6950B530">
      <w:start w:val="1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9">
    <w:nsid w:val="4B053C34"/>
    <w:multiLevelType w:val="multilevel"/>
    <w:tmpl w:val="22CAF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6"/>
        <w:lang w:bidi="th-TH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4F203BE0"/>
    <w:multiLevelType w:val="multilevel"/>
    <w:tmpl w:val="223804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1">
    <w:nsid w:val="51864BE7"/>
    <w:multiLevelType w:val="multilevel"/>
    <w:tmpl w:val="8DDA6E28"/>
    <w:lvl w:ilvl="0">
      <w:start w:val="1"/>
      <w:numFmt w:val="decimal"/>
      <w:lvlText w:val="%1."/>
      <w:lvlJc w:val="left"/>
      <w:pPr>
        <w:ind w:left="1485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5" w:hanging="1440"/>
      </w:pPr>
      <w:rPr>
        <w:rFonts w:hint="default"/>
      </w:rPr>
    </w:lvl>
  </w:abstractNum>
  <w:abstractNum w:abstractNumId="32">
    <w:nsid w:val="533719FE"/>
    <w:multiLevelType w:val="hybridMultilevel"/>
    <w:tmpl w:val="CA326F76"/>
    <w:lvl w:ilvl="0" w:tplc="662036EE">
      <w:start w:val="1"/>
      <w:numFmt w:val="decimal"/>
      <w:lvlText w:val="%1."/>
      <w:lvlJc w:val="left"/>
      <w:pPr>
        <w:ind w:left="644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34247F3"/>
    <w:multiLevelType w:val="hybridMultilevel"/>
    <w:tmpl w:val="89C24F4E"/>
    <w:lvl w:ilvl="0" w:tplc="D592CBC2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8132C8A"/>
    <w:multiLevelType w:val="multilevel"/>
    <w:tmpl w:val="CA1AE3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5">
    <w:nsid w:val="599F6423"/>
    <w:multiLevelType w:val="hybridMultilevel"/>
    <w:tmpl w:val="98184740"/>
    <w:lvl w:ilvl="0" w:tplc="46126D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C9D329A"/>
    <w:multiLevelType w:val="hybridMultilevel"/>
    <w:tmpl w:val="2F0EAF92"/>
    <w:lvl w:ilvl="0" w:tplc="6796582E"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FC564F3"/>
    <w:multiLevelType w:val="hybridMultilevel"/>
    <w:tmpl w:val="D6C04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F04D43"/>
    <w:multiLevelType w:val="multilevel"/>
    <w:tmpl w:val="70E6C3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9">
    <w:nsid w:val="682E0483"/>
    <w:multiLevelType w:val="multilevel"/>
    <w:tmpl w:val="A574E1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color w:val="000000"/>
      </w:rPr>
    </w:lvl>
  </w:abstractNum>
  <w:abstractNum w:abstractNumId="40">
    <w:nsid w:val="68FA0563"/>
    <w:multiLevelType w:val="hybridMultilevel"/>
    <w:tmpl w:val="097E8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837FF1"/>
    <w:multiLevelType w:val="hybridMultilevel"/>
    <w:tmpl w:val="C85E6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286FAE"/>
    <w:multiLevelType w:val="hybridMultilevel"/>
    <w:tmpl w:val="B31A6978"/>
    <w:lvl w:ilvl="0" w:tplc="A9DE5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B1759C"/>
    <w:multiLevelType w:val="hybridMultilevel"/>
    <w:tmpl w:val="C81A0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065DD"/>
    <w:multiLevelType w:val="hybridMultilevel"/>
    <w:tmpl w:val="477CEBFE"/>
    <w:lvl w:ilvl="0" w:tplc="67326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DC67722"/>
    <w:multiLevelType w:val="hybridMultilevel"/>
    <w:tmpl w:val="5B6E214C"/>
    <w:lvl w:ilvl="0" w:tplc="2E18B8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>
    <w:nsid w:val="7EE45444"/>
    <w:multiLevelType w:val="hybridMultilevel"/>
    <w:tmpl w:val="FE34D326"/>
    <w:lvl w:ilvl="0" w:tplc="38904C34">
      <w:start w:val="1"/>
      <w:numFmt w:val="decimal"/>
      <w:lvlText w:val="%1)"/>
      <w:lvlJc w:val="left"/>
      <w:pPr>
        <w:ind w:left="15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9"/>
  </w:num>
  <w:num w:numId="2">
    <w:abstractNumId w:val="33"/>
  </w:num>
  <w:num w:numId="3">
    <w:abstractNumId w:val="6"/>
  </w:num>
  <w:num w:numId="4">
    <w:abstractNumId w:val="1"/>
  </w:num>
  <w:num w:numId="5">
    <w:abstractNumId w:val="15"/>
  </w:num>
  <w:num w:numId="6">
    <w:abstractNumId w:val="27"/>
  </w:num>
  <w:num w:numId="7">
    <w:abstractNumId w:val="9"/>
  </w:num>
  <w:num w:numId="8">
    <w:abstractNumId w:val="28"/>
  </w:num>
  <w:num w:numId="9">
    <w:abstractNumId w:val="22"/>
  </w:num>
  <w:num w:numId="10">
    <w:abstractNumId w:val="40"/>
  </w:num>
  <w:num w:numId="11">
    <w:abstractNumId w:val="32"/>
  </w:num>
  <w:num w:numId="12">
    <w:abstractNumId w:val="12"/>
  </w:num>
  <w:num w:numId="13">
    <w:abstractNumId w:val="18"/>
  </w:num>
  <w:num w:numId="14">
    <w:abstractNumId w:val="45"/>
  </w:num>
  <w:num w:numId="15">
    <w:abstractNumId w:val="46"/>
  </w:num>
  <w:num w:numId="16">
    <w:abstractNumId w:val="3"/>
  </w:num>
  <w:num w:numId="17">
    <w:abstractNumId w:val="37"/>
  </w:num>
  <w:num w:numId="18">
    <w:abstractNumId w:val="36"/>
  </w:num>
  <w:num w:numId="19">
    <w:abstractNumId w:val="4"/>
  </w:num>
  <w:num w:numId="20">
    <w:abstractNumId w:val="5"/>
  </w:num>
  <w:num w:numId="21">
    <w:abstractNumId w:val="44"/>
  </w:num>
  <w:num w:numId="22">
    <w:abstractNumId w:val="41"/>
  </w:num>
  <w:num w:numId="23">
    <w:abstractNumId w:val="35"/>
  </w:num>
  <w:num w:numId="24">
    <w:abstractNumId w:val="16"/>
  </w:num>
  <w:num w:numId="25">
    <w:abstractNumId w:val="10"/>
  </w:num>
  <w:num w:numId="26">
    <w:abstractNumId w:val="26"/>
  </w:num>
  <w:num w:numId="27">
    <w:abstractNumId w:val="11"/>
  </w:num>
  <w:num w:numId="28">
    <w:abstractNumId w:val="31"/>
  </w:num>
  <w:num w:numId="29">
    <w:abstractNumId w:val="2"/>
  </w:num>
  <w:num w:numId="30">
    <w:abstractNumId w:val="23"/>
  </w:num>
  <w:num w:numId="31">
    <w:abstractNumId w:val="19"/>
  </w:num>
  <w:num w:numId="32">
    <w:abstractNumId w:val="24"/>
  </w:num>
  <w:num w:numId="33">
    <w:abstractNumId w:val="30"/>
  </w:num>
  <w:num w:numId="34">
    <w:abstractNumId w:val="25"/>
  </w:num>
  <w:num w:numId="35">
    <w:abstractNumId w:val="20"/>
  </w:num>
  <w:num w:numId="36">
    <w:abstractNumId w:val="34"/>
  </w:num>
  <w:num w:numId="37">
    <w:abstractNumId w:val="14"/>
  </w:num>
  <w:num w:numId="38">
    <w:abstractNumId w:val="38"/>
  </w:num>
  <w:num w:numId="39">
    <w:abstractNumId w:val="39"/>
  </w:num>
  <w:num w:numId="40">
    <w:abstractNumId w:val="21"/>
  </w:num>
  <w:num w:numId="41">
    <w:abstractNumId w:val="17"/>
  </w:num>
  <w:num w:numId="42">
    <w:abstractNumId w:val="7"/>
  </w:num>
  <w:num w:numId="43">
    <w:abstractNumId w:val="0"/>
  </w:num>
  <w:num w:numId="44">
    <w:abstractNumId w:val="42"/>
  </w:num>
  <w:num w:numId="45">
    <w:abstractNumId w:val="43"/>
  </w:num>
  <w:num w:numId="46">
    <w:abstractNumId w:val="13"/>
  </w:num>
  <w:num w:numId="4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A349E"/>
    <w:rsid w:val="000044AF"/>
    <w:rsid w:val="000110DB"/>
    <w:rsid w:val="000125FB"/>
    <w:rsid w:val="0001485A"/>
    <w:rsid w:val="00023B80"/>
    <w:rsid w:val="000277DE"/>
    <w:rsid w:val="00030B0F"/>
    <w:rsid w:val="00030FC1"/>
    <w:rsid w:val="00033581"/>
    <w:rsid w:val="00034820"/>
    <w:rsid w:val="00035314"/>
    <w:rsid w:val="0003568E"/>
    <w:rsid w:val="00037637"/>
    <w:rsid w:val="00040B5B"/>
    <w:rsid w:val="000425B7"/>
    <w:rsid w:val="00050EE1"/>
    <w:rsid w:val="00051CAA"/>
    <w:rsid w:val="00061E41"/>
    <w:rsid w:val="000632B4"/>
    <w:rsid w:val="0006695A"/>
    <w:rsid w:val="000811DD"/>
    <w:rsid w:val="000832B8"/>
    <w:rsid w:val="00084613"/>
    <w:rsid w:val="00085B9A"/>
    <w:rsid w:val="000874BA"/>
    <w:rsid w:val="00093EB0"/>
    <w:rsid w:val="00094D39"/>
    <w:rsid w:val="0009520A"/>
    <w:rsid w:val="000976DE"/>
    <w:rsid w:val="000A7FD2"/>
    <w:rsid w:val="000B00ED"/>
    <w:rsid w:val="000D0F89"/>
    <w:rsid w:val="000D3BB8"/>
    <w:rsid w:val="000E33D2"/>
    <w:rsid w:val="000F0621"/>
    <w:rsid w:val="000F1224"/>
    <w:rsid w:val="000F4477"/>
    <w:rsid w:val="000F4ECF"/>
    <w:rsid w:val="000F7954"/>
    <w:rsid w:val="001027FE"/>
    <w:rsid w:val="00102BCE"/>
    <w:rsid w:val="00107C75"/>
    <w:rsid w:val="001161C5"/>
    <w:rsid w:val="00124757"/>
    <w:rsid w:val="001268C4"/>
    <w:rsid w:val="0013150B"/>
    <w:rsid w:val="00135FA2"/>
    <w:rsid w:val="00137CD6"/>
    <w:rsid w:val="00144E19"/>
    <w:rsid w:val="00145EEE"/>
    <w:rsid w:val="00145F37"/>
    <w:rsid w:val="00151437"/>
    <w:rsid w:val="00152B0D"/>
    <w:rsid w:val="00155C9C"/>
    <w:rsid w:val="00164FCD"/>
    <w:rsid w:val="00166B9C"/>
    <w:rsid w:val="00170112"/>
    <w:rsid w:val="0017202C"/>
    <w:rsid w:val="00172D48"/>
    <w:rsid w:val="0017461E"/>
    <w:rsid w:val="00174B97"/>
    <w:rsid w:val="00182EC6"/>
    <w:rsid w:val="0018310D"/>
    <w:rsid w:val="001834CE"/>
    <w:rsid w:val="00187DBD"/>
    <w:rsid w:val="0019059E"/>
    <w:rsid w:val="001967C1"/>
    <w:rsid w:val="001973B7"/>
    <w:rsid w:val="001A70D5"/>
    <w:rsid w:val="001B0BFE"/>
    <w:rsid w:val="001C3759"/>
    <w:rsid w:val="001D002F"/>
    <w:rsid w:val="001E027F"/>
    <w:rsid w:val="001E36B6"/>
    <w:rsid w:val="001E771E"/>
    <w:rsid w:val="001F1311"/>
    <w:rsid w:val="001F31E8"/>
    <w:rsid w:val="00200F59"/>
    <w:rsid w:val="00201556"/>
    <w:rsid w:val="00204E8E"/>
    <w:rsid w:val="002103D2"/>
    <w:rsid w:val="00210BAF"/>
    <w:rsid w:val="00214289"/>
    <w:rsid w:val="00215705"/>
    <w:rsid w:val="0022464E"/>
    <w:rsid w:val="00224DA8"/>
    <w:rsid w:val="00230BC0"/>
    <w:rsid w:val="00231999"/>
    <w:rsid w:val="002337BE"/>
    <w:rsid w:val="00235CDF"/>
    <w:rsid w:val="00236CD8"/>
    <w:rsid w:val="00240065"/>
    <w:rsid w:val="0024200F"/>
    <w:rsid w:val="00256302"/>
    <w:rsid w:val="002606C0"/>
    <w:rsid w:val="00262F83"/>
    <w:rsid w:val="00263717"/>
    <w:rsid w:val="00267A35"/>
    <w:rsid w:val="00271676"/>
    <w:rsid w:val="00272C9B"/>
    <w:rsid w:val="00274C8F"/>
    <w:rsid w:val="00281060"/>
    <w:rsid w:val="00282934"/>
    <w:rsid w:val="002834F7"/>
    <w:rsid w:val="00283B5C"/>
    <w:rsid w:val="00285F79"/>
    <w:rsid w:val="002900A4"/>
    <w:rsid w:val="00295581"/>
    <w:rsid w:val="002A4449"/>
    <w:rsid w:val="002A6DD1"/>
    <w:rsid w:val="002B2A8E"/>
    <w:rsid w:val="002B600C"/>
    <w:rsid w:val="002C5B55"/>
    <w:rsid w:val="002C6F85"/>
    <w:rsid w:val="002D6624"/>
    <w:rsid w:val="002D6C53"/>
    <w:rsid w:val="002E1C61"/>
    <w:rsid w:val="002E3B48"/>
    <w:rsid w:val="002E767E"/>
    <w:rsid w:val="002F2AD0"/>
    <w:rsid w:val="002F761C"/>
    <w:rsid w:val="003015CF"/>
    <w:rsid w:val="003016E3"/>
    <w:rsid w:val="00301C12"/>
    <w:rsid w:val="003111F9"/>
    <w:rsid w:val="00311E97"/>
    <w:rsid w:val="00312B3F"/>
    <w:rsid w:val="0031530F"/>
    <w:rsid w:val="00315B62"/>
    <w:rsid w:val="0031746A"/>
    <w:rsid w:val="0032307A"/>
    <w:rsid w:val="00323BA9"/>
    <w:rsid w:val="00327353"/>
    <w:rsid w:val="00332CE3"/>
    <w:rsid w:val="00332D95"/>
    <w:rsid w:val="0033433E"/>
    <w:rsid w:val="003350E2"/>
    <w:rsid w:val="00337A29"/>
    <w:rsid w:val="00340FC0"/>
    <w:rsid w:val="00342679"/>
    <w:rsid w:val="00343890"/>
    <w:rsid w:val="00355031"/>
    <w:rsid w:val="00362C48"/>
    <w:rsid w:val="00363608"/>
    <w:rsid w:val="00365DDA"/>
    <w:rsid w:val="00370C2C"/>
    <w:rsid w:val="00371A73"/>
    <w:rsid w:val="00373DC9"/>
    <w:rsid w:val="00375ECD"/>
    <w:rsid w:val="00376D10"/>
    <w:rsid w:val="00380BEC"/>
    <w:rsid w:val="0038115E"/>
    <w:rsid w:val="00381E3A"/>
    <w:rsid w:val="00382CFB"/>
    <w:rsid w:val="003866AC"/>
    <w:rsid w:val="00390C1F"/>
    <w:rsid w:val="00390CEF"/>
    <w:rsid w:val="00392B4F"/>
    <w:rsid w:val="00393687"/>
    <w:rsid w:val="00394D0A"/>
    <w:rsid w:val="003958FC"/>
    <w:rsid w:val="00395C65"/>
    <w:rsid w:val="003A0B07"/>
    <w:rsid w:val="003A440B"/>
    <w:rsid w:val="003A5468"/>
    <w:rsid w:val="003B19E4"/>
    <w:rsid w:val="003B55A4"/>
    <w:rsid w:val="003B7E95"/>
    <w:rsid w:val="003C79D0"/>
    <w:rsid w:val="003D3887"/>
    <w:rsid w:val="003D41E0"/>
    <w:rsid w:val="003E2C98"/>
    <w:rsid w:val="003F622C"/>
    <w:rsid w:val="003F689E"/>
    <w:rsid w:val="0041192F"/>
    <w:rsid w:val="00422D7D"/>
    <w:rsid w:val="00424D45"/>
    <w:rsid w:val="00424F89"/>
    <w:rsid w:val="00425D97"/>
    <w:rsid w:val="004269BF"/>
    <w:rsid w:val="00433332"/>
    <w:rsid w:val="00435DC7"/>
    <w:rsid w:val="00441AC5"/>
    <w:rsid w:val="00450D20"/>
    <w:rsid w:val="004538F1"/>
    <w:rsid w:val="00454954"/>
    <w:rsid w:val="0045593E"/>
    <w:rsid w:val="0046467A"/>
    <w:rsid w:val="00467B28"/>
    <w:rsid w:val="004716D8"/>
    <w:rsid w:val="00475AE4"/>
    <w:rsid w:val="00476ED3"/>
    <w:rsid w:val="00480A6C"/>
    <w:rsid w:val="00482A80"/>
    <w:rsid w:val="0048388C"/>
    <w:rsid w:val="0048790B"/>
    <w:rsid w:val="00491103"/>
    <w:rsid w:val="00492B2C"/>
    <w:rsid w:val="004935D0"/>
    <w:rsid w:val="0049473D"/>
    <w:rsid w:val="004962DD"/>
    <w:rsid w:val="004B1285"/>
    <w:rsid w:val="004B1F8C"/>
    <w:rsid w:val="004B388A"/>
    <w:rsid w:val="004B41DF"/>
    <w:rsid w:val="004B5D2F"/>
    <w:rsid w:val="004B768B"/>
    <w:rsid w:val="004C4D0C"/>
    <w:rsid w:val="004C73CA"/>
    <w:rsid w:val="004D1152"/>
    <w:rsid w:val="004D1566"/>
    <w:rsid w:val="004D2386"/>
    <w:rsid w:val="004D4BAE"/>
    <w:rsid w:val="004D62FA"/>
    <w:rsid w:val="004D6C14"/>
    <w:rsid w:val="004E2B4D"/>
    <w:rsid w:val="004E2C7F"/>
    <w:rsid w:val="004E2E3F"/>
    <w:rsid w:val="004E5471"/>
    <w:rsid w:val="004E672E"/>
    <w:rsid w:val="004F23EF"/>
    <w:rsid w:val="004F7CD8"/>
    <w:rsid w:val="00502D54"/>
    <w:rsid w:val="00504487"/>
    <w:rsid w:val="00505423"/>
    <w:rsid w:val="00510FCE"/>
    <w:rsid w:val="00514F49"/>
    <w:rsid w:val="00515566"/>
    <w:rsid w:val="0051617C"/>
    <w:rsid w:val="00516DA8"/>
    <w:rsid w:val="00522B45"/>
    <w:rsid w:val="0052338A"/>
    <w:rsid w:val="00526BF0"/>
    <w:rsid w:val="00527F6D"/>
    <w:rsid w:val="00530954"/>
    <w:rsid w:val="00543C5F"/>
    <w:rsid w:val="00550698"/>
    <w:rsid w:val="00552F36"/>
    <w:rsid w:val="00553F48"/>
    <w:rsid w:val="00554D17"/>
    <w:rsid w:val="005652DB"/>
    <w:rsid w:val="00566AC4"/>
    <w:rsid w:val="00567D59"/>
    <w:rsid w:val="00570754"/>
    <w:rsid w:val="00575018"/>
    <w:rsid w:val="005805F5"/>
    <w:rsid w:val="00583076"/>
    <w:rsid w:val="005873F8"/>
    <w:rsid w:val="00593E4E"/>
    <w:rsid w:val="005A2BE2"/>
    <w:rsid w:val="005A3592"/>
    <w:rsid w:val="005B2D41"/>
    <w:rsid w:val="005B2DB9"/>
    <w:rsid w:val="005B3123"/>
    <w:rsid w:val="005B4E0D"/>
    <w:rsid w:val="005C2027"/>
    <w:rsid w:val="005C5D9E"/>
    <w:rsid w:val="005C6CF9"/>
    <w:rsid w:val="005C7320"/>
    <w:rsid w:val="005C7859"/>
    <w:rsid w:val="005D003C"/>
    <w:rsid w:val="005D0215"/>
    <w:rsid w:val="005D7335"/>
    <w:rsid w:val="005D77BB"/>
    <w:rsid w:val="005E5821"/>
    <w:rsid w:val="005F12AD"/>
    <w:rsid w:val="005F2B7C"/>
    <w:rsid w:val="005F2FC7"/>
    <w:rsid w:val="005F3B4E"/>
    <w:rsid w:val="005F52BA"/>
    <w:rsid w:val="005F52F5"/>
    <w:rsid w:val="00604AE5"/>
    <w:rsid w:val="00606CE6"/>
    <w:rsid w:val="006212DE"/>
    <w:rsid w:val="00621F9E"/>
    <w:rsid w:val="00623D4A"/>
    <w:rsid w:val="00626C34"/>
    <w:rsid w:val="00633776"/>
    <w:rsid w:val="006365B9"/>
    <w:rsid w:val="00637BEC"/>
    <w:rsid w:val="0064171A"/>
    <w:rsid w:val="00641F1E"/>
    <w:rsid w:val="00644F4B"/>
    <w:rsid w:val="0064680F"/>
    <w:rsid w:val="00647431"/>
    <w:rsid w:val="00650C99"/>
    <w:rsid w:val="00652710"/>
    <w:rsid w:val="006566B8"/>
    <w:rsid w:val="00656DF9"/>
    <w:rsid w:val="00660AA0"/>
    <w:rsid w:val="00661D9F"/>
    <w:rsid w:val="0066631F"/>
    <w:rsid w:val="006772B4"/>
    <w:rsid w:val="006779B6"/>
    <w:rsid w:val="00677ABC"/>
    <w:rsid w:val="00683E21"/>
    <w:rsid w:val="006872DE"/>
    <w:rsid w:val="0069075C"/>
    <w:rsid w:val="00691307"/>
    <w:rsid w:val="006A1B3B"/>
    <w:rsid w:val="006A4AE9"/>
    <w:rsid w:val="006C0841"/>
    <w:rsid w:val="006D3F85"/>
    <w:rsid w:val="006D6D1D"/>
    <w:rsid w:val="006D7C14"/>
    <w:rsid w:val="006E4B95"/>
    <w:rsid w:val="006E5644"/>
    <w:rsid w:val="006E6249"/>
    <w:rsid w:val="006F06BC"/>
    <w:rsid w:val="006F145D"/>
    <w:rsid w:val="006F16B4"/>
    <w:rsid w:val="006F1CA1"/>
    <w:rsid w:val="006F254A"/>
    <w:rsid w:val="007022F8"/>
    <w:rsid w:val="00703AAB"/>
    <w:rsid w:val="00705339"/>
    <w:rsid w:val="0070598F"/>
    <w:rsid w:val="00706473"/>
    <w:rsid w:val="00715B5F"/>
    <w:rsid w:val="007161C6"/>
    <w:rsid w:val="0072289A"/>
    <w:rsid w:val="007238E5"/>
    <w:rsid w:val="0072545C"/>
    <w:rsid w:val="00733E0E"/>
    <w:rsid w:val="007400A9"/>
    <w:rsid w:val="00742BCA"/>
    <w:rsid w:val="00753BC4"/>
    <w:rsid w:val="007542B9"/>
    <w:rsid w:val="00757304"/>
    <w:rsid w:val="00757371"/>
    <w:rsid w:val="00760400"/>
    <w:rsid w:val="0076049E"/>
    <w:rsid w:val="00760DAE"/>
    <w:rsid w:val="007610BF"/>
    <w:rsid w:val="00761927"/>
    <w:rsid w:val="00764002"/>
    <w:rsid w:val="00766E02"/>
    <w:rsid w:val="00767F88"/>
    <w:rsid w:val="007729E4"/>
    <w:rsid w:val="0077796C"/>
    <w:rsid w:val="007838B9"/>
    <w:rsid w:val="00796855"/>
    <w:rsid w:val="007A3182"/>
    <w:rsid w:val="007A31F9"/>
    <w:rsid w:val="007A7203"/>
    <w:rsid w:val="007B1389"/>
    <w:rsid w:val="007B3D38"/>
    <w:rsid w:val="007B73CD"/>
    <w:rsid w:val="007B7449"/>
    <w:rsid w:val="007B74FA"/>
    <w:rsid w:val="007C30FF"/>
    <w:rsid w:val="007C42D1"/>
    <w:rsid w:val="007C43DA"/>
    <w:rsid w:val="007D1328"/>
    <w:rsid w:val="007D2FF8"/>
    <w:rsid w:val="007E0D96"/>
    <w:rsid w:val="007E520C"/>
    <w:rsid w:val="007F1655"/>
    <w:rsid w:val="007F2750"/>
    <w:rsid w:val="007F5209"/>
    <w:rsid w:val="0080014F"/>
    <w:rsid w:val="00806A1F"/>
    <w:rsid w:val="00813E2F"/>
    <w:rsid w:val="008236C0"/>
    <w:rsid w:val="00823D85"/>
    <w:rsid w:val="00825DD5"/>
    <w:rsid w:val="00833D2F"/>
    <w:rsid w:val="00835A30"/>
    <w:rsid w:val="008404E8"/>
    <w:rsid w:val="00843AEA"/>
    <w:rsid w:val="008475D9"/>
    <w:rsid w:val="00851C2C"/>
    <w:rsid w:val="008547D7"/>
    <w:rsid w:val="0086120A"/>
    <w:rsid w:val="00865CC9"/>
    <w:rsid w:val="00865DF9"/>
    <w:rsid w:val="00867683"/>
    <w:rsid w:val="00870B21"/>
    <w:rsid w:val="00871963"/>
    <w:rsid w:val="008732F6"/>
    <w:rsid w:val="008762B9"/>
    <w:rsid w:val="00881327"/>
    <w:rsid w:val="008835C7"/>
    <w:rsid w:val="00893C35"/>
    <w:rsid w:val="008961BA"/>
    <w:rsid w:val="008A153F"/>
    <w:rsid w:val="008A260B"/>
    <w:rsid w:val="008A5B31"/>
    <w:rsid w:val="008A616F"/>
    <w:rsid w:val="008B0897"/>
    <w:rsid w:val="008B584D"/>
    <w:rsid w:val="008B67BD"/>
    <w:rsid w:val="008C2D26"/>
    <w:rsid w:val="008C2DD7"/>
    <w:rsid w:val="008D0A47"/>
    <w:rsid w:val="008E6AE3"/>
    <w:rsid w:val="008F0296"/>
    <w:rsid w:val="008F0AC6"/>
    <w:rsid w:val="008F3A7D"/>
    <w:rsid w:val="008F5A5F"/>
    <w:rsid w:val="008F6664"/>
    <w:rsid w:val="008F6F52"/>
    <w:rsid w:val="00901CC0"/>
    <w:rsid w:val="0090273F"/>
    <w:rsid w:val="009050C5"/>
    <w:rsid w:val="00906057"/>
    <w:rsid w:val="00910C92"/>
    <w:rsid w:val="0091241E"/>
    <w:rsid w:val="00913300"/>
    <w:rsid w:val="009156C0"/>
    <w:rsid w:val="00925D18"/>
    <w:rsid w:val="00931A85"/>
    <w:rsid w:val="00932EC2"/>
    <w:rsid w:val="009332E3"/>
    <w:rsid w:val="00942CAC"/>
    <w:rsid w:val="00952BA2"/>
    <w:rsid w:val="00952BDA"/>
    <w:rsid w:val="009553FF"/>
    <w:rsid w:val="00955C50"/>
    <w:rsid w:val="00957C8B"/>
    <w:rsid w:val="00960C56"/>
    <w:rsid w:val="00972210"/>
    <w:rsid w:val="00977558"/>
    <w:rsid w:val="00983F0C"/>
    <w:rsid w:val="0098428F"/>
    <w:rsid w:val="009868E0"/>
    <w:rsid w:val="009922DC"/>
    <w:rsid w:val="009948E1"/>
    <w:rsid w:val="009959A7"/>
    <w:rsid w:val="00995CA9"/>
    <w:rsid w:val="009964C7"/>
    <w:rsid w:val="00996EC5"/>
    <w:rsid w:val="009971FC"/>
    <w:rsid w:val="009A55B2"/>
    <w:rsid w:val="009B4D05"/>
    <w:rsid w:val="009B632E"/>
    <w:rsid w:val="009C307E"/>
    <w:rsid w:val="009C5FB3"/>
    <w:rsid w:val="009D4279"/>
    <w:rsid w:val="009D5F30"/>
    <w:rsid w:val="009D6161"/>
    <w:rsid w:val="009E3452"/>
    <w:rsid w:val="009F0C00"/>
    <w:rsid w:val="009F2FFB"/>
    <w:rsid w:val="009F5F6C"/>
    <w:rsid w:val="00A02FB4"/>
    <w:rsid w:val="00A05CE0"/>
    <w:rsid w:val="00A068AF"/>
    <w:rsid w:val="00A06945"/>
    <w:rsid w:val="00A069E4"/>
    <w:rsid w:val="00A0760D"/>
    <w:rsid w:val="00A114AA"/>
    <w:rsid w:val="00A17BA6"/>
    <w:rsid w:val="00A3640C"/>
    <w:rsid w:val="00A37D87"/>
    <w:rsid w:val="00A43356"/>
    <w:rsid w:val="00A45861"/>
    <w:rsid w:val="00A45ADB"/>
    <w:rsid w:val="00A46E6C"/>
    <w:rsid w:val="00A52D0C"/>
    <w:rsid w:val="00A617FB"/>
    <w:rsid w:val="00A61EF7"/>
    <w:rsid w:val="00A624EE"/>
    <w:rsid w:val="00A631E3"/>
    <w:rsid w:val="00A66D8A"/>
    <w:rsid w:val="00A762C3"/>
    <w:rsid w:val="00A83545"/>
    <w:rsid w:val="00A868A0"/>
    <w:rsid w:val="00A91136"/>
    <w:rsid w:val="00A9491C"/>
    <w:rsid w:val="00A94CB0"/>
    <w:rsid w:val="00A95110"/>
    <w:rsid w:val="00AA070E"/>
    <w:rsid w:val="00AA12E3"/>
    <w:rsid w:val="00AA4901"/>
    <w:rsid w:val="00AB0AF4"/>
    <w:rsid w:val="00AB1A11"/>
    <w:rsid w:val="00AB270F"/>
    <w:rsid w:val="00AB3E55"/>
    <w:rsid w:val="00AB6E1D"/>
    <w:rsid w:val="00AC1925"/>
    <w:rsid w:val="00AC2B7A"/>
    <w:rsid w:val="00AD0CD1"/>
    <w:rsid w:val="00AD1B5E"/>
    <w:rsid w:val="00AD3FB8"/>
    <w:rsid w:val="00AD5300"/>
    <w:rsid w:val="00AD7E2F"/>
    <w:rsid w:val="00AE4914"/>
    <w:rsid w:val="00AE6F89"/>
    <w:rsid w:val="00AF122F"/>
    <w:rsid w:val="00AF31EB"/>
    <w:rsid w:val="00AF3714"/>
    <w:rsid w:val="00B030CF"/>
    <w:rsid w:val="00B0368C"/>
    <w:rsid w:val="00B1164A"/>
    <w:rsid w:val="00B11CCC"/>
    <w:rsid w:val="00B12A23"/>
    <w:rsid w:val="00B27B04"/>
    <w:rsid w:val="00B32A44"/>
    <w:rsid w:val="00B32E3C"/>
    <w:rsid w:val="00B36B11"/>
    <w:rsid w:val="00B40B04"/>
    <w:rsid w:val="00B436CC"/>
    <w:rsid w:val="00B530A2"/>
    <w:rsid w:val="00B54761"/>
    <w:rsid w:val="00B611C5"/>
    <w:rsid w:val="00B63678"/>
    <w:rsid w:val="00B66545"/>
    <w:rsid w:val="00B67E83"/>
    <w:rsid w:val="00B763EF"/>
    <w:rsid w:val="00B81717"/>
    <w:rsid w:val="00B82DB7"/>
    <w:rsid w:val="00B85253"/>
    <w:rsid w:val="00B91206"/>
    <w:rsid w:val="00B9173F"/>
    <w:rsid w:val="00B934AE"/>
    <w:rsid w:val="00B96EB8"/>
    <w:rsid w:val="00B96EC5"/>
    <w:rsid w:val="00B9789E"/>
    <w:rsid w:val="00BA214A"/>
    <w:rsid w:val="00BA6B0D"/>
    <w:rsid w:val="00BA6B43"/>
    <w:rsid w:val="00BA71B2"/>
    <w:rsid w:val="00BA7584"/>
    <w:rsid w:val="00BB0680"/>
    <w:rsid w:val="00BB3EEF"/>
    <w:rsid w:val="00BB3FA3"/>
    <w:rsid w:val="00BC2C82"/>
    <w:rsid w:val="00BC4140"/>
    <w:rsid w:val="00BC63B6"/>
    <w:rsid w:val="00BD1120"/>
    <w:rsid w:val="00BD2F19"/>
    <w:rsid w:val="00BD7A99"/>
    <w:rsid w:val="00BE14A0"/>
    <w:rsid w:val="00BE239F"/>
    <w:rsid w:val="00BF24C8"/>
    <w:rsid w:val="00C00334"/>
    <w:rsid w:val="00C054DB"/>
    <w:rsid w:val="00C056D6"/>
    <w:rsid w:val="00C0749B"/>
    <w:rsid w:val="00C121D1"/>
    <w:rsid w:val="00C1479A"/>
    <w:rsid w:val="00C156AD"/>
    <w:rsid w:val="00C17E79"/>
    <w:rsid w:val="00C203E4"/>
    <w:rsid w:val="00C22A6A"/>
    <w:rsid w:val="00C2641A"/>
    <w:rsid w:val="00C27FED"/>
    <w:rsid w:val="00C31021"/>
    <w:rsid w:val="00C319BE"/>
    <w:rsid w:val="00C34712"/>
    <w:rsid w:val="00C36C6D"/>
    <w:rsid w:val="00C43ECC"/>
    <w:rsid w:val="00C47C5F"/>
    <w:rsid w:val="00C50623"/>
    <w:rsid w:val="00C57B7E"/>
    <w:rsid w:val="00C61380"/>
    <w:rsid w:val="00C61530"/>
    <w:rsid w:val="00C63654"/>
    <w:rsid w:val="00C63B9E"/>
    <w:rsid w:val="00C64623"/>
    <w:rsid w:val="00C65A83"/>
    <w:rsid w:val="00C677B7"/>
    <w:rsid w:val="00C7246C"/>
    <w:rsid w:val="00C75297"/>
    <w:rsid w:val="00C854B8"/>
    <w:rsid w:val="00C90F28"/>
    <w:rsid w:val="00C919F9"/>
    <w:rsid w:val="00C97CA1"/>
    <w:rsid w:val="00CA4237"/>
    <w:rsid w:val="00CB1415"/>
    <w:rsid w:val="00CB3B6E"/>
    <w:rsid w:val="00CB5EE4"/>
    <w:rsid w:val="00CB745B"/>
    <w:rsid w:val="00CC42A0"/>
    <w:rsid w:val="00CC72AF"/>
    <w:rsid w:val="00CD3340"/>
    <w:rsid w:val="00CD7538"/>
    <w:rsid w:val="00CE1603"/>
    <w:rsid w:val="00CE473E"/>
    <w:rsid w:val="00CE58DC"/>
    <w:rsid w:val="00CF366D"/>
    <w:rsid w:val="00CF4D5E"/>
    <w:rsid w:val="00CF54AD"/>
    <w:rsid w:val="00D174B3"/>
    <w:rsid w:val="00D22135"/>
    <w:rsid w:val="00D23A23"/>
    <w:rsid w:val="00D25718"/>
    <w:rsid w:val="00D26530"/>
    <w:rsid w:val="00D4177C"/>
    <w:rsid w:val="00D44C7D"/>
    <w:rsid w:val="00D527FC"/>
    <w:rsid w:val="00D57366"/>
    <w:rsid w:val="00D61741"/>
    <w:rsid w:val="00D617B8"/>
    <w:rsid w:val="00D63E19"/>
    <w:rsid w:val="00D65109"/>
    <w:rsid w:val="00D6755C"/>
    <w:rsid w:val="00D833A5"/>
    <w:rsid w:val="00D84011"/>
    <w:rsid w:val="00D84715"/>
    <w:rsid w:val="00D84BAF"/>
    <w:rsid w:val="00D90190"/>
    <w:rsid w:val="00D96DBC"/>
    <w:rsid w:val="00D97AAB"/>
    <w:rsid w:val="00D97E6D"/>
    <w:rsid w:val="00DA50A7"/>
    <w:rsid w:val="00DB25DB"/>
    <w:rsid w:val="00DB3EE4"/>
    <w:rsid w:val="00DC196D"/>
    <w:rsid w:val="00DC1B26"/>
    <w:rsid w:val="00DD0F1A"/>
    <w:rsid w:val="00DD11BC"/>
    <w:rsid w:val="00DD3422"/>
    <w:rsid w:val="00DD5412"/>
    <w:rsid w:val="00DD5D74"/>
    <w:rsid w:val="00DD7E40"/>
    <w:rsid w:val="00DE20A3"/>
    <w:rsid w:val="00DE3747"/>
    <w:rsid w:val="00DE3775"/>
    <w:rsid w:val="00DE5D5E"/>
    <w:rsid w:val="00DF3147"/>
    <w:rsid w:val="00DF396D"/>
    <w:rsid w:val="00DF5DA7"/>
    <w:rsid w:val="00E00301"/>
    <w:rsid w:val="00E03B8A"/>
    <w:rsid w:val="00E06097"/>
    <w:rsid w:val="00E10CBC"/>
    <w:rsid w:val="00E2306B"/>
    <w:rsid w:val="00E27E90"/>
    <w:rsid w:val="00E34560"/>
    <w:rsid w:val="00E364E8"/>
    <w:rsid w:val="00E46F33"/>
    <w:rsid w:val="00E50D9E"/>
    <w:rsid w:val="00E50E6D"/>
    <w:rsid w:val="00E53326"/>
    <w:rsid w:val="00E53BE4"/>
    <w:rsid w:val="00E61FB6"/>
    <w:rsid w:val="00E70E67"/>
    <w:rsid w:val="00E7737C"/>
    <w:rsid w:val="00E77F72"/>
    <w:rsid w:val="00E81F78"/>
    <w:rsid w:val="00E85DBE"/>
    <w:rsid w:val="00E87BAD"/>
    <w:rsid w:val="00E97977"/>
    <w:rsid w:val="00EA0F98"/>
    <w:rsid w:val="00EA1B23"/>
    <w:rsid w:val="00EA349E"/>
    <w:rsid w:val="00EB05A7"/>
    <w:rsid w:val="00EB48E5"/>
    <w:rsid w:val="00EB4C56"/>
    <w:rsid w:val="00EB660E"/>
    <w:rsid w:val="00EB6935"/>
    <w:rsid w:val="00EB6CF5"/>
    <w:rsid w:val="00ED386B"/>
    <w:rsid w:val="00ED38F0"/>
    <w:rsid w:val="00ED4D8C"/>
    <w:rsid w:val="00EE3222"/>
    <w:rsid w:val="00EE3CED"/>
    <w:rsid w:val="00F0768B"/>
    <w:rsid w:val="00F10EC2"/>
    <w:rsid w:val="00F1345C"/>
    <w:rsid w:val="00F1487E"/>
    <w:rsid w:val="00F15076"/>
    <w:rsid w:val="00F310EC"/>
    <w:rsid w:val="00F33DC8"/>
    <w:rsid w:val="00F35B4F"/>
    <w:rsid w:val="00F402F6"/>
    <w:rsid w:val="00F41492"/>
    <w:rsid w:val="00F43202"/>
    <w:rsid w:val="00F44E53"/>
    <w:rsid w:val="00F45E91"/>
    <w:rsid w:val="00F63284"/>
    <w:rsid w:val="00F6413A"/>
    <w:rsid w:val="00F64B10"/>
    <w:rsid w:val="00F67042"/>
    <w:rsid w:val="00F7457E"/>
    <w:rsid w:val="00F8052E"/>
    <w:rsid w:val="00F8258D"/>
    <w:rsid w:val="00F84D1D"/>
    <w:rsid w:val="00F920C2"/>
    <w:rsid w:val="00F94619"/>
    <w:rsid w:val="00F94A08"/>
    <w:rsid w:val="00F97186"/>
    <w:rsid w:val="00FA1D31"/>
    <w:rsid w:val="00FA268F"/>
    <w:rsid w:val="00FA2C5E"/>
    <w:rsid w:val="00FA4078"/>
    <w:rsid w:val="00FA4696"/>
    <w:rsid w:val="00FA5890"/>
    <w:rsid w:val="00FA6FB3"/>
    <w:rsid w:val="00FA7958"/>
    <w:rsid w:val="00FB70E7"/>
    <w:rsid w:val="00FC1961"/>
    <w:rsid w:val="00FC2D28"/>
    <w:rsid w:val="00FC7F58"/>
    <w:rsid w:val="00FD0A9A"/>
    <w:rsid w:val="00FD293B"/>
    <w:rsid w:val="00FD4534"/>
    <w:rsid w:val="00FD55B7"/>
    <w:rsid w:val="00FE209B"/>
    <w:rsid w:val="00FE5159"/>
    <w:rsid w:val="00FE6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Straight Arrow Connector 5"/>
        <o:r id="V:Rule7" type="connector" idref="#Straight Arrow Connector 3"/>
        <o:r id="V:Rule8" type="connector" idref="#Straight Arrow Connector 1"/>
        <o:r id="V:Rule9" type="connector" idref="#Straight Arrow Connector 4"/>
        <o:r id="V:Rule10" type="connector" idref="#Straight Arrow Connector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49E"/>
    <w:pPr>
      <w:ind w:left="720"/>
      <w:contextualSpacing/>
    </w:pPr>
  </w:style>
  <w:style w:type="table" w:styleId="a4">
    <w:name w:val="Table Grid"/>
    <w:basedOn w:val="a1"/>
    <w:uiPriority w:val="39"/>
    <w:rsid w:val="00424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52710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2C9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E2C98"/>
    <w:rPr>
      <w:rFonts w:ascii="Segoe UI" w:hAnsi="Segoe UI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722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72289A"/>
  </w:style>
  <w:style w:type="paragraph" w:styleId="aa">
    <w:name w:val="footer"/>
    <w:basedOn w:val="a"/>
    <w:link w:val="ab"/>
    <w:uiPriority w:val="99"/>
    <w:unhideWhenUsed/>
    <w:rsid w:val="00722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72289A"/>
  </w:style>
  <w:style w:type="character" w:customStyle="1" w:styleId="UnresolvedMention1">
    <w:name w:val="Unresolved Mention1"/>
    <w:basedOn w:val="a0"/>
    <w:uiPriority w:val="99"/>
    <w:semiHidden/>
    <w:unhideWhenUsed/>
    <w:rsid w:val="008D0A47"/>
    <w:rPr>
      <w:color w:val="605E5C"/>
      <w:shd w:val="clear" w:color="auto" w:fill="E1DFDD"/>
    </w:rPr>
  </w:style>
  <w:style w:type="numbering" w:customStyle="1" w:styleId="NoList1">
    <w:name w:val="No List1"/>
    <w:next w:val="a2"/>
    <w:uiPriority w:val="99"/>
    <w:semiHidden/>
    <w:unhideWhenUsed/>
    <w:rsid w:val="009D5F30"/>
  </w:style>
  <w:style w:type="numbering" w:customStyle="1" w:styleId="NoList2">
    <w:name w:val="No List2"/>
    <w:next w:val="a2"/>
    <w:uiPriority w:val="99"/>
    <w:semiHidden/>
    <w:unhideWhenUsed/>
    <w:rsid w:val="009D5F30"/>
  </w:style>
  <w:style w:type="table" w:customStyle="1" w:styleId="TableGrid1">
    <w:name w:val="Table Grid1"/>
    <w:basedOn w:val="a1"/>
    <w:next w:val="a4"/>
    <w:uiPriority w:val="39"/>
    <w:rsid w:val="009D5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8349A-833E-4F33-AE52-F1CC62E3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13377</Words>
  <Characters>76253</Characters>
  <Application>Microsoft Office Word</Application>
  <DocSecurity>0</DocSecurity>
  <Lines>635</Lines>
  <Paragraphs>178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DOAE</cp:lastModifiedBy>
  <cp:revision>5</cp:revision>
  <cp:lastPrinted>2023-10-17T12:01:00Z</cp:lastPrinted>
  <dcterms:created xsi:type="dcterms:W3CDTF">2023-11-07T06:58:00Z</dcterms:created>
  <dcterms:modified xsi:type="dcterms:W3CDTF">2023-11-07T07:40:00Z</dcterms:modified>
</cp:coreProperties>
</file>